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25013" w14:textId="77777777" w:rsidR="00A53505" w:rsidRPr="00EF399C" w:rsidRDefault="00EE69F4" w:rsidP="00270167">
      <w:pPr>
        <w:jc w:val="center"/>
        <w:rPr>
          <w:b/>
        </w:rPr>
      </w:pPr>
      <w:r>
        <w:rPr>
          <w:b/>
        </w:rPr>
        <w:t>Minutes</w:t>
      </w:r>
      <w:r w:rsidR="00270167" w:rsidRPr="00EF399C">
        <w:rPr>
          <w:b/>
        </w:rPr>
        <w:t xml:space="preserve"> of the Helston and District Town Twinning Association Plougasnou group</w:t>
      </w:r>
      <w:r>
        <w:rPr>
          <w:b/>
        </w:rPr>
        <w:t xml:space="preserve"> meeting</w:t>
      </w:r>
    </w:p>
    <w:p w14:paraId="18025014" w14:textId="0E4FB6E5" w:rsidR="00270167" w:rsidRDefault="00E146FE" w:rsidP="00270167">
      <w:pPr>
        <w:jc w:val="center"/>
        <w:rPr>
          <w:b/>
        </w:rPr>
      </w:pPr>
      <w:r>
        <w:rPr>
          <w:b/>
        </w:rPr>
        <w:t>Friday 10</w:t>
      </w:r>
      <w:r w:rsidRPr="00E146FE">
        <w:rPr>
          <w:b/>
          <w:vertAlign w:val="superscript"/>
        </w:rPr>
        <w:t>th</w:t>
      </w:r>
      <w:r>
        <w:rPr>
          <w:b/>
        </w:rPr>
        <w:t xml:space="preserve"> February 2023</w:t>
      </w:r>
    </w:p>
    <w:p w14:paraId="18025015" w14:textId="2E18823A" w:rsidR="00EF399C" w:rsidRDefault="00E146FE" w:rsidP="00270167">
      <w:pPr>
        <w:jc w:val="center"/>
        <w:rPr>
          <w:b/>
        </w:rPr>
      </w:pPr>
      <w:r>
        <w:rPr>
          <w:b/>
        </w:rPr>
        <w:t>Amberley, Monument Road</w:t>
      </w:r>
      <w:r w:rsidR="00EF399C">
        <w:rPr>
          <w:b/>
        </w:rPr>
        <w:t>, Helston</w:t>
      </w:r>
    </w:p>
    <w:p w14:paraId="18025016" w14:textId="77777777" w:rsidR="00EF399C" w:rsidRPr="00EF399C" w:rsidRDefault="00EF399C" w:rsidP="00270167">
      <w:pPr>
        <w:jc w:val="center"/>
        <w:rPr>
          <w:b/>
        </w:rPr>
      </w:pPr>
    </w:p>
    <w:p w14:paraId="18025017" w14:textId="69B08EF2" w:rsidR="00270167" w:rsidRDefault="00270167" w:rsidP="00270167">
      <w:r>
        <w:t xml:space="preserve">Those present:  Alan Laugher, Judy Laugher, , Dee May, Rebecca Hill, Sam Hill, Philip </w:t>
      </w:r>
      <w:proofErr w:type="spellStart"/>
      <w:r>
        <w:t>Hanman</w:t>
      </w:r>
      <w:proofErr w:type="spellEnd"/>
      <w:r>
        <w:t xml:space="preserve">, </w:t>
      </w:r>
      <w:r w:rsidR="00EC4C78">
        <w:t xml:space="preserve">Giuliana </w:t>
      </w:r>
      <w:proofErr w:type="spellStart"/>
      <w:r w:rsidR="00EC4C78">
        <w:t>Hanman</w:t>
      </w:r>
      <w:proofErr w:type="spellEnd"/>
      <w:r w:rsidR="00EC4C78">
        <w:t xml:space="preserve"> Keren Lindsey. Ry Hampshire</w:t>
      </w:r>
      <w:r>
        <w:t>, Julia Chambers</w:t>
      </w:r>
    </w:p>
    <w:p w14:paraId="18025019" w14:textId="7DEE4B87" w:rsidR="00270167" w:rsidRDefault="00270167" w:rsidP="00EE69F4"/>
    <w:tbl>
      <w:tblPr>
        <w:tblStyle w:val="TableGrid"/>
        <w:tblW w:w="0" w:type="auto"/>
        <w:tblLook w:val="04A0" w:firstRow="1" w:lastRow="0" w:firstColumn="1" w:lastColumn="0" w:noHBand="0" w:noVBand="1"/>
      </w:tblPr>
      <w:tblGrid>
        <w:gridCol w:w="7508"/>
        <w:gridCol w:w="1508"/>
      </w:tblGrid>
      <w:tr w:rsidR="00EE69F4" w14:paraId="1802501C" w14:textId="77777777" w:rsidTr="00031D2F">
        <w:tc>
          <w:tcPr>
            <w:tcW w:w="7508" w:type="dxa"/>
          </w:tcPr>
          <w:p w14:paraId="1802501A" w14:textId="77777777" w:rsidR="00EE69F4" w:rsidRDefault="00EE69F4" w:rsidP="004731C0">
            <w:r>
              <w:t xml:space="preserve">Item </w:t>
            </w:r>
          </w:p>
        </w:tc>
        <w:tc>
          <w:tcPr>
            <w:tcW w:w="1508" w:type="dxa"/>
          </w:tcPr>
          <w:p w14:paraId="1802501B" w14:textId="77777777" w:rsidR="00EE69F4" w:rsidRDefault="00EE69F4" w:rsidP="004731C0">
            <w:r>
              <w:t>Action</w:t>
            </w:r>
          </w:p>
        </w:tc>
      </w:tr>
      <w:tr w:rsidR="00EE69F4" w14:paraId="1802501F" w14:textId="77777777" w:rsidTr="00031D2F">
        <w:tc>
          <w:tcPr>
            <w:tcW w:w="7508" w:type="dxa"/>
          </w:tcPr>
          <w:p w14:paraId="5D2044ED" w14:textId="35CF95D5" w:rsidR="00D428F4" w:rsidRDefault="00EE69F4" w:rsidP="00D428F4">
            <w:r>
              <w:t xml:space="preserve">1 </w:t>
            </w:r>
            <w:r w:rsidR="00D428F4">
              <w:t xml:space="preserve">Apologies: </w:t>
            </w:r>
          </w:p>
          <w:p w14:paraId="1802501D" w14:textId="3A011708" w:rsidR="00EE69F4" w:rsidRDefault="00EE69F4" w:rsidP="004731C0"/>
        </w:tc>
        <w:tc>
          <w:tcPr>
            <w:tcW w:w="1508" w:type="dxa"/>
          </w:tcPr>
          <w:p w14:paraId="1802501E" w14:textId="77777777" w:rsidR="00EE69F4" w:rsidRDefault="00EE69F4" w:rsidP="004731C0"/>
        </w:tc>
      </w:tr>
      <w:tr w:rsidR="00EE69F4" w14:paraId="18025029" w14:textId="77777777" w:rsidTr="00031D2F">
        <w:tc>
          <w:tcPr>
            <w:tcW w:w="7508" w:type="dxa"/>
          </w:tcPr>
          <w:p w14:paraId="18025021" w14:textId="52FCE731" w:rsidR="00EE69F4" w:rsidRDefault="00D428F4" w:rsidP="00F06830">
            <w:pPr>
              <w:pStyle w:val="ListParagraph"/>
              <w:numPr>
                <w:ilvl w:val="0"/>
                <w:numId w:val="5"/>
              </w:numPr>
            </w:pPr>
            <w:r>
              <w:t>Willison family, Sam Ramsden</w:t>
            </w:r>
          </w:p>
        </w:tc>
        <w:tc>
          <w:tcPr>
            <w:tcW w:w="1508" w:type="dxa"/>
          </w:tcPr>
          <w:p w14:paraId="18025028" w14:textId="02C15A2D" w:rsidR="00EE69F4" w:rsidRDefault="00EE69F4" w:rsidP="004731C0"/>
        </w:tc>
      </w:tr>
      <w:tr w:rsidR="00EE69F4" w14:paraId="1802502C" w14:textId="77777777" w:rsidTr="00031D2F">
        <w:tc>
          <w:tcPr>
            <w:tcW w:w="7508" w:type="dxa"/>
          </w:tcPr>
          <w:p w14:paraId="1802502A" w14:textId="74179FC1" w:rsidR="00EE69F4" w:rsidRDefault="00EE69F4" w:rsidP="004731C0">
            <w:r>
              <w:t xml:space="preserve">2 </w:t>
            </w:r>
            <w:r w:rsidR="00850864">
              <w:t xml:space="preserve">Approval </w:t>
            </w:r>
            <w:proofErr w:type="spellStart"/>
            <w:r w:rsidR="00850864">
              <w:t>ofminutes</w:t>
            </w:r>
            <w:proofErr w:type="spellEnd"/>
            <w:r w:rsidR="00850864">
              <w:t xml:space="preserve"> from </w:t>
            </w:r>
          </w:p>
        </w:tc>
        <w:tc>
          <w:tcPr>
            <w:tcW w:w="1508" w:type="dxa"/>
          </w:tcPr>
          <w:p w14:paraId="1802502B" w14:textId="77777777" w:rsidR="00EE69F4" w:rsidRDefault="00EE69F4" w:rsidP="004731C0"/>
        </w:tc>
      </w:tr>
      <w:tr w:rsidR="00EE69F4" w14:paraId="18025044" w14:textId="77777777" w:rsidTr="00031D2F">
        <w:tc>
          <w:tcPr>
            <w:tcW w:w="7508" w:type="dxa"/>
          </w:tcPr>
          <w:p w14:paraId="1802502D" w14:textId="77777777" w:rsidR="00EE69F4" w:rsidRDefault="00C9336B" w:rsidP="00C9336B">
            <w:pPr>
              <w:pStyle w:val="ListParagraph"/>
              <w:numPr>
                <w:ilvl w:val="0"/>
                <w:numId w:val="2"/>
              </w:numPr>
            </w:pPr>
            <w:proofErr w:type="spellStart"/>
            <w:r>
              <w:t>Sasso</w:t>
            </w:r>
            <w:proofErr w:type="spellEnd"/>
            <w:r>
              <w:t xml:space="preserve"> have successfully used Zoom </w:t>
            </w:r>
            <w:r w:rsidR="0068282B">
              <w:t xml:space="preserve">for </w:t>
            </w:r>
            <w:r>
              <w:t xml:space="preserve">social events </w:t>
            </w:r>
            <w:r w:rsidR="0068282B">
              <w:t>which will continue and Phil suggested that our group join these. It was agreed that Spike would host our group for the next zoom (9</w:t>
            </w:r>
            <w:r w:rsidR="0068282B" w:rsidRPr="0068282B">
              <w:rPr>
                <w:vertAlign w:val="superscript"/>
              </w:rPr>
              <w:t>th</w:t>
            </w:r>
            <w:r w:rsidR="0068282B">
              <w:t xml:space="preserve"> Nov 7pm) so we could attend as a group</w:t>
            </w:r>
          </w:p>
          <w:p w14:paraId="1802502E" w14:textId="77777777" w:rsidR="0068282B" w:rsidRDefault="001427CA" w:rsidP="0068282B">
            <w:pPr>
              <w:pStyle w:val="ListParagraph"/>
              <w:numPr>
                <w:ilvl w:val="0"/>
                <w:numId w:val="2"/>
              </w:numPr>
            </w:pPr>
            <w:r>
              <w:t>Rather than focus on individual</w:t>
            </w:r>
            <w:r w:rsidR="0068282B">
              <w:t xml:space="preserve"> student exch</w:t>
            </w:r>
            <w:r>
              <w:t xml:space="preserve">anges, </w:t>
            </w:r>
            <w:r w:rsidR="0068282B">
              <w:t xml:space="preserve">family/group exchanges </w:t>
            </w:r>
            <w:r>
              <w:t>were suggested as a way forward. T</w:t>
            </w:r>
            <w:r w:rsidR="0068282B">
              <w:t xml:space="preserve">here is already a </w:t>
            </w:r>
            <w:r>
              <w:t>family</w:t>
            </w:r>
            <w:r w:rsidR="0068282B">
              <w:t xml:space="preserve"> interested in this. </w:t>
            </w:r>
          </w:p>
          <w:p w14:paraId="1802502F" w14:textId="77777777" w:rsidR="0068282B" w:rsidRDefault="0068282B" w:rsidP="001427CA">
            <w:pPr>
              <w:pStyle w:val="ListParagraph"/>
              <w:numPr>
                <w:ilvl w:val="0"/>
                <w:numId w:val="2"/>
              </w:numPr>
            </w:pPr>
            <w:r>
              <w:t xml:space="preserve">There is now a link between HCC and the </w:t>
            </w:r>
            <w:r w:rsidR="001427CA">
              <w:t>College at Plougasnou</w:t>
            </w:r>
            <w:r w:rsidR="00406A59">
              <w:t xml:space="preserve">, </w:t>
            </w:r>
            <w:r w:rsidR="001427CA">
              <w:t>Julia to make contact with the school to offer support</w:t>
            </w:r>
          </w:p>
          <w:p w14:paraId="18025030" w14:textId="77777777" w:rsidR="001427CA" w:rsidRDefault="001427CA" w:rsidP="001427CA">
            <w:pPr>
              <w:pStyle w:val="ListParagraph"/>
              <w:numPr>
                <w:ilvl w:val="0"/>
                <w:numId w:val="2"/>
              </w:numPr>
            </w:pPr>
            <w:r>
              <w:t xml:space="preserve">Phil suggested running a “Re-interest” event to encourage new members, following publicity for the joint environmental project (see below). </w:t>
            </w:r>
          </w:p>
          <w:p w14:paraId="18025031" w14:textId="77777777" w:rsidR="00031D2F" w:rsidRDefault="001427CA" w:rsidP="000A0577">
            <w:pPr>
              <w:pStyle w:val="ListParagraph"/>
              <w:numPr>
                <w:ilvl w:val="0"/>
                <w:numId w:val="2"/>
              </w:numPr>
            </w:pPr>
            <w:r>
              <w:t xml:space="preserve">Web presence: The joint website is in need of updating on our side. Julia to liaise with Ruth to be able to action this. Our </w:t>
            </w:r>
            <w:proofErr w:type="spellStart"/>
            <w:r>
              <w:t>facebook</w:t>
            </w:r>
            <w:proofErr w:type="spellEnd"/>
            <w:r>
              <w:t xml:space="preserve"> page also needs updating. Phil will make Julia an administrator as this page will also be useful for the Biodiversity project and attracting new me</w:t>
            </w:r>
            <w:r w:rsidR="00955DE7">
              <w:t>m</w:t>
            </w:r>
            <w:r>
              <w:t xml:space="preserve">bers </w:t>
            </w:r>
          </w:p>
          <w:p w14:paraId="18025032" w14:textId="77777777" w:rsidR="00955DE7" w:rsidRDefault="00955DE7" w:rsidP="00955DE7">
            <w:pPr>
              <w:pStyle w:val="ListParagraph"/>
            </w:pPr>
          </w:p>
        </w:tc>
        <w:tc>
          <w:tcPr>
            <w:tcW w:w="1508" w:type="dxa"/>
          </w:tcPr>
          <w:p w14:paraId="18025033" w14:textId="77777777" w:rsidR="00EE69F4" w:rsidRDefault="0068282B" w:rsidP="004731C0">
            <w:r>
              <w:t>Spike</w:t>
            </w:r>
          </w:p>
          <w:p w14:paraId="18025034" w14:textId="77777777" w:rsidR="0068282B" w:rsidRDefault="0068282B" w:rsidP="004731C0">
            <w:r>
              <w:t>Julia</w:t>
            </w:r>
          </w:p>
          <w:p w14:paraId="18025035" w14:textId="77777777" w:rsidR="00EE69F4" w:rsidRDefault="00EE69F4" w:rsidP="004731C0"/>
          <w:p w14:paraId="18025036" w14:textId="77777777" w:rsidR="00EE69F4" w:rsidRDefault="00EE69F4" w:rsidP="004731C0"/>
          <w:p w14:paraId="18025037" w14:textId="77777777" w:rsidR="00EE69F4" w:rsidRDefault="00EE69F4" w:rsidP="004731C0"/>
          <w:p w14:paraId="18025038" w14:textId="77777777" w:rsidR="00EE69F4" w:rsidRDefault="00EE69F4" w:rsidP="004731C0"/>
          <w:p w14:paraId="18025039" w14:textId="77777777" w:rsidR="00EE69F4" w:rsidRDefault="00EE69F4" w:rsidP="004731C0"/>
          <w:p w14:paraId="1802503A" w14:textId="77777777" w:rsidR="00EE69F4" w:rsidRDefault="00EE69F4" w:rsidP="004731C0"/>
          <w:p w14:paraId="1802503B" w14:textId="77777777" w:rsidR="001427CA" w:rsidRDefault="001427CA" w:rsidP="004731C0">
            <w:r>
              <w:t xml:space="preserve">Julia </w:t>
            </w:r>
          </w:p>
          <w:p w14:paraId="1802503C" w14:textId="77777777" w:rsidR="001427CA" w:rsidRDefault="001427CA" w:rsidP="004731C0"/>
          <w:p w14:paraId="1802503D" w14:textId="77777777" w:rsidR="001427CA" w:rsidRDefault="001427CA" w:rsidP="004731C0"/>
          <w:p w14:paraId="1802503E" w14:textId="77777777" w:rsidR="001427CA" w:rsidRDefault="001427CA" w:rsidP="004731C0">
            <w:r>
              <w:t>Phil</w:t>
            </w:r>
          </w:p>
          <w:p w14:paraId="1802503F" w14:textId="77777777" w:rsidR="001427CA" w:rsidRDefault="001427CA" w:rsidP="004731C0"/>
          <w:p w14:paraId="18025040" w14:textId="77777777" w:rsidR="001427CA" w:rsidRDefault="001427CA" w:rsidP="004731C0"/>
          <w:p w14:paraId="18025041" w14:textId="77777777" w:rsidR="001427CA" w:rsidRDefault="001427CA" w:rsidP="004731C0">
            <w:r>
              <w:t>Julia</w:t>
            </w:r>
          </w:p>
          <w:p w14:paraId="18025042" w14:textId="77777777" w:rsidR="00955DE7" w:rsidRDefault="00955DE7" w:rsidP="004731C0"/>
          <w:p w14:paraId="18025043" w14:textId="77777777" w:rsidR="00955DE7" w:rsidRDefault="00955DE7" w:rsidP="004731C0">
            <w:r>
              <w:t>Phil/Julia</w:t>
            </w:r>
          </w:p>
        </w:tc>
      </w:tr>
      <w:tr w:rsidR="00EE69F4" w14:paraId="18025047" w14:textId="77777777" w:rsidTr="00031D2F">
        <w:tc>
          <w:tcPr>
            <w:tcW w:w="7508" w:type="dxa"/>
          </w:tcPr>
          <w:p w14:paraId="18025045" w14:textId="77777777" w:rsidR="00EE69F4" w:rsidRDefault="00955DE7" w:rsidP="004731C0">
            <w:r>
              <w:t>Initiative instigated by Christine Bon (Plougasnou Chair)</w:t>
            </w:r>
          </w:p>
        </w:tc>
        <w:tc>
          <w:tcPr>
            <w:tcW w:w="1508" w:type="dxa"/>
          </w:tcPr>
          <w:p w14:paraId="18025046" w14:textId="77777777" w:rsidR="00EE69F4" w:rsidRDefault="00EE69F4" w:rsidP="004731C0"/>
        </w:tc>
      </w:tr>
      <w:tr w:rsidR="00EE69F4" w14:paraId="18025054" w14:textId="77777777" w:rsidTr="00031D2F">
        <w:tc>
          <w:tcPr>
            <w:tcW w:w="7508" w:type="dxa"/>
          </w:tcPr>
          <w:p w14:paraId="18025048" w14:textId="77777777" w:rsidR="000A0577" w:rsidRDefault="00955DE7" w:rsidP="00955DE7">
            <w:pPr>
              <w:pStyle w:val="ListParagraph"/>
              <w:numPr>
                <w:ilvl w:val="0"/>
                <w:numId w:val="3"/>
              </w:numPr>
            </w:pPr>
            <w:r>
              <w:t>This is a grant from the British Embassy in Paris to discover and share sustainable practices of our two communities and was granted to us because of the strength of the relationship between Helston and Plougasnou and the variety of projects both towns have to improve biodiversity and encourage “sustainable “ lifestyles. It is £10,000 to split between Helston and Plougasnou. It will largely fund trips for groups from both towns to visit the other and learn from each other’s’ experiences. We hope that this will also strengthen our membership.</w:t>
            </w:r>
          </w:p>
          <w:p w14:paraId="18025049" w14:textId="77777777" w:rsidR="00EE69F4" w:rsidRDefault="000A0577" w:rsidP="00955DE7">
            <w:pPr>
              <w:pStyle w:val="ListParagraph"/>
              <w:numPr>
                <w:ilvl w:val="0"/>
                <w:numId w:val="3"/>
              </w:numPr>
            </w:pPr>
            <w:r>
              <w:t xml:space="preserve">Julia has been liaising with Christine and will now publicise the grant and </w:t>
            </w:r>
            <w:proofErr w:type="spellStart"/>
            <w:r>
              <w:t>and</w:t>
            </w:r>
            <w:proofErr w:type="spellEnd"/>
            <w:r>
              <w:t xml:space="preserve"> formulate a plan for the Breton visit</w:t>
            </w:r>
            <w:r w:rsidR="00955DE7">
              <w:t xml:space="preserve"> </w:t>
            </w:r>
          </w:p>
        </w:tc>
        <w:tc>
          <w:tcPr>
            <w:tcW w:w="1508" w:type="dxa"/>
          </w:tcPr>
          <w:p w14:paraId="1802504A" w14:textId="77777777" w:rsidR="00EE69F4" w:rsidRDefault="00EE69F4" w:rsidP="004731C0"/>
          <w:p w14:paraId="1802504B" w14:textId="77777777" w:rsidR="000A0577" w:rsidRDefault="000A0577" w:rsidP="004731C0"/>
          <w:p w14:paraId="1802504C" w14:textId="77777777" w:rsidR="000A0577" w:rsidRDefault="000A0577" w:rsidP="004731C0"/>
          <w:p w14:paraId="1802504D" w14:textId="77777777" w:rsidR="000A0577" w:rsidRDefault="000A0577" w:rsidP="004731C0"/>
          <w:p w14:paraId="1802504E" w14:textId="77777777" w:rsidR="000A0577" w:rsidRDefault="000A0577" w:rsidP="004731C0"/>
          <w:p w14:paraId="1802504F" w14:textId="77777777" w:rsidR="000A0577" w:rsidRDefault="000A0577" w:rsidP="004731C0"/>
          <w:p w14:paraId="18025050" w14:textId="77777777" w:rsidR="000A0577" w:rsidRDefault="000A0577" w:rsidP="004731C0"/>
          <w:p w14:paraId="18025051" w14:textId="77777777" w:rsidR="000A0577" w:rsidRDefault="000A0577" w:rsidP="004731C0"/>
          <w:p w14:paraId="18025052" w14:textId="77777777" w:rsidR="000A0577" w:rsidRDefault="000A0577" w:rsidP="004731C0"/>
          <w:p w14:paraId="18025053" w14:textId="77777777" w:rsidR="000A0577" w:rsidRDefault="000A0577" w:rsidP="004731C0">
            <w:r>
              <w:t>Julia</w:t>
            </w:r>
          </w:p>
        </w:tc>
      </w:tr>
      <w:tr w:rsidR="000A0577" w14:paraId="18025057" w14:textId="77777777" w:rsidTr="00031D2F">
        <w:tc>
          <w:tcPr>
            <w:tcW w:w="7508" w:type="dxa"/>
          </w:tcPr>
          <w:p w14:paraId="18025055" w14:textId="77777777" w:rsidR="000A0577" w:rsidRDefault="000A0577" w:rsidP="000A0577">
            <w:r>
              <w:t>Any Other Business</w:t>
            </w:r>
          </w:p>
        </w:tc>
        <w:tc>
          <w:tcPr>
            <w:tcW w:w="1508" w:type="dxa"/>
          </w:tcPr>
          <w:p w14:paraId="18025056" w14:textId="77777777" w:rsidR="000A0577" w:rsidRDefault="000A0577" w:rsidP="004731C0"/>
        </w:tc>
      </w:tr>
      <w:tr w:rsidR="000A0577" w14:paraId="18025062" w14:textId="77777777" w:rsidTr="00031D2F">
        <w:tc>
          <w:tcPr>
            <w:tcW w:w="7508" w:type="dxa"/>
          </w:tcPr>
          <w:p w14:paraId="18025058" w14:textId="77777777" w:rsidR="000A0577" w:rsidRDefault="000A0577" w:rsidP="000A0577">
            <w:pPr>
              <w:pStyle w:val="ListParagraph"/>
              <w:numPr>
                <w:ilvl w:val="0"/>
                <w:numId w:val="4"/>
              </w:numPr>
            </w:pPr>
            <w:r>
              <w:t xml:space="preserve">It is our turn to host a visit in 2022. Some Bretons are already planning an independent trip for Flora Day. We would like to host an event for them and facilitate the trip, bearing in mind that Flora Day is very busy for </w:t>
            </w:r>
            <w:proofErr w:type="spellStart"/>
            <w:r>
              <w:t>Helstonians</w:t>
            </w:r>
            <w:proofErr w:type="spellEnd"/>
            <w:r>
              <w:t>. Julia to try and find out what their plans are etc</w:t>
            </w:r>
            <w:r w:rsidR="00031D2F">
              <w:t>.  As there is already a trip planned as part of the biodiversity project, and travel is still difficult, no further visit is planned at the moment.</w:t>
            </w:r>
          </w:p>
          <w:p w14:paraId="18025059" w14:textId="77777777" w:rsidR="000A0577" w:rsidRDefault="000A0577" w:rsidP="000A0577">
            <w:pPr>
              <w:pStyle w:val="ListParagraph"/>
              <w:numPr>
                <w:ilvl w:val="0"/>
                <w:numId w:val="4"/>
              </w:numPr>
            </w:pPr>
            <w:r>
              <w:lastRenderedPageBreak/>
              <w:t>Michael proposed and Rebecca seconded that Julia become the third bank signatory.</w:t>
            </w:r>
          </w:p>
          <w:p w14:paraId="1802505A" w14:textId="77777777" w:rsidR="00B753FC" w:rsidRDefault="00B753FC" w:rsidP="000A0577">
            <w:pPr>
              <w:pStyle w:val="ListParagraph"/>
              <w:numPr>
                <w:ilvl w:val="0"/>
                <w:numId w:val="4"/>
              </w:numPr>
            </w:pPr>
            <w:r>
              <w:t>Sadly, Chrissy Campbell has decided not t</w:t>
            </w:r>
            <w:r w:rsidR="00031D2F">
              <w:t>o continue as part of twinning.</w:t>
            </w:r>
          </w:p>
        </w:tc>
        <w:tc>
          <w:tcPr>
            <w:tcW w:w="1508" w:type="dxa"/>
          </w:tcPr>
          <w:p w14:paraId="1802505B" w14:textId="77777777" w:rsidR="000A0577" w:rsidRDefault="000A0577" w:rsidP="000A0577">
            <w:pPr>
              <w:ind w:left="360"/>
            </w:pPr>
          </w:p>
          <w:p w14:paraId="1802505C" w14:textId="77777777" w:rsidR="000A0577" w:rsidRDefault="000A0577" w:rsidP="000A0577">
            <w:pPr>
              <w:ind w:left="360"/>
            </w:pPr>
          </w:p>
          <w:p w14:paraId="1802505D" w14:textId="77777777" w:rsidR="000A0577" w:rsidRDefault="000A0577" w:rsidP="000A0577">
            <w:r>
              <w:t>Julia</w:t>
            </w:r>
          </w:p>
          <w:p w14:paraId="1802505E" w14:textId="77777777" w:rsidR="000A0577" w:rsidRDefault="000A0577" w:rsidP="000A0577"/>
          <w:p w14:paraId="1802505F" w14:textId="77777777" w:rsidR="000A0577" w:rsidRDefault="000A0577" w:rsidP="000A0577"/>
          <w:p w14:paraId="18025060" w14:textId="77777777" w:rsidR="000A0577" w:rsidRDefault="000A0577" w:rsidP="000A0577"/>
          <w:p w14:paraId="18025061" w14:textId="77777777" w:rsidR="000A0577" w:rsidRDefault="000A0577" w:rsidP="000A0577">
            <w:r>
              <w:lastRenderedPageBreak/>
              <w:t>Rebecca</w:t>
            </w:r>
          </w:p>
        </w:tc>
      </w:tr>
    </w:tbl>
    <w:p w14:paraId="18025063" w14:textId="77777777" w:rsidR="00EE69F4" w:rsidRDefault="00EE69F4" w:rsidP="004731C0"/>
    <w:p w14:paraId="18025064" w14:textId="77777777" w:rsidR="00EF399C" w:rsidRDefault="00EF399C" w:rsidP="004731C0">
      <w:r>
        <w:t>There being no other bu</w:t>
      </w:r>
      <w:r w:rsidR="00031D2F">
        <w:t xml:space="preserve">siness the meeting closed at </w:t>
      </w:r>
      <w:r>
        <w:t>8</w:t>
      </w:r>
      <w:r w:rsidR="00031D2F">
        <w:t xml:space="preserve"> 52</w:t>
      </w:r>
      <w:r>
        <w:t>pm</w:t>
      </w:r>
    </w:p>
    <w:p w14:paraId="18025065" w14:textId="77777777" w:rsidR="00270167" w:rsidRDefault="00270167" w:rsidP="00270167">
      <w:pPr>
        <w:jc w:val="center"/>
      </w:pPr>
    </w:p>
    <w:p w14:paraId="18025066" w14:textId="77777777" w:rsidR="00270167" w:rsidRDefault="00270167" w:rsidP="00270167"/>
    <w:sectPr w:rsidR="00270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90EDA"/>
    <w:multiLevelType w:val="hybridMultilevel"/>
    <w:tmpl w:val="0D20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C0822"/>
    <w:multiLevelType w:val="hybridMultilevel"/>
    <w:tmpl w:val="5592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C0EDE"/>
    <w:multiLevelType w:val="hybridMultilevel"/>
    <w:tmpl w:val="B6C89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7F12BD"/>
    <w:multiLevelType w:val="hybridMultilevel"/>
    <w:tmpl w:val="31C4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0359AB"/>
    <w:multiLevelType w:val="hybridMultilevel"/>
    <w:tmpl w:val="7B82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692058">
    <w:abstractNumId w:val="2"/>
  </w:num>
  <w:num w:numId="2" w16cid:durableId="1379011387">
    <w:abstractNumId w:val="3"/>
  </w:num>
  <w:num w:numId="3" w16cid:durableId="476261949">
    <w:abstractNumId w:val="1"/>
  </w:num>
  <w:num w:numId="4" w16cid:durableId="960526789">
    <w:abstractNumId w:val="0"/>
  </w:num>
  <w:num w:numId="5" w16cid:durableId="293560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167"/>
    <w:rsid w:val="00031D2F"/>
    <w:rsid w:val="000A0577"/>
    <w:rsid w:val="001427CA"/>
    <w:rsid w:val="00244210"/>
    <w:rsid w:val="00270167"/>
    <w:rsid w:val="003D554E"/>
    <w:rsid w:val="00406A59"/>
    <w:rsid w:val="004731C0"/>
    <w:rsid w:val="0068282B"/>
    <w:rsid w:val="00850864"/>
    <w:rsid w:val="00955DE7"/>
    <w:rsid w:val="00A53505"/>
    <w:rsid w:val="00B753FC"/>
    <w:rsid w:val="00C9336B"/>
    <w:rsid w:val="00D428F4"/>
    <w:rsid w:val="00E146FE"/>
    <w:rsid w:val="00EC4C78"/>
    <w:rsid w:val="00EE69F4"/>
    <w:rsid w:val="00EF399C"/>
    <w:rsid w:val="00F06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5013"/>
  <w15:chartTrackingRefBased/>
  <w15:docId w15:val="{E4F6C34E-4EFD-4D6F-81B2-AE595CCE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67"/>
    <w:pPr>
      <w:ind w:left="720"/>
      <w:contextualSpacing/>
    </w:pPr>
  </w:style>
  <w:style w:type="table" w:styleId="TableGrid">
    <w:name w:val="Table Grid"/>
    <w:basedOn w:val="TableNormal"/>
    <w:uiPriority w:val="39"/>
    <w:rsid w:val="00EE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brown</dc:creator>
  <cp:keywords/>
  <dc:description/>
  <cp:lastModifiedBy>Julia and Tom Chambers</cp:lastModifiedBy>
  <cp:revision>15</cp:revision>
  <dcterms:created xsi:type="dcterms:W3CDTF">2021-10-19T15:42:00Z</dcterms:created>
  <dcterms:modified xsi:type="dcterms:W3CDTF">2023-02-12T15:19:00Z</dcterms:modified>
</cp:coreProperties>
</file>