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C662B" w14:textId="77777777" w:rsidR="00A53505" w:rsidRPr="00EF399C" w:rsidRDefault="00270167" w:rsidP="00270167">
      <w:pPr>
        <w:jc w:val="center"/>
        <w:rPr>
          <w:b/>
        </w:rPr>
      </w:pPr>
      <w:r w:rsidRPr="00EF399C">
        <w:rPr>
          <w:b/>
        </w:rPr>
        <w:t>Minutes of the AGM of the Helston and District Town Twinning Association Plougasnou group</w:t>
      </w:r>
    </w:p>
    <w:p w14:paraId="392C662C" w14:textId="1F4D6C6E" w:rsidR="00270167" w:rsidRDefault="00270167" w:rsidP="00270167">
      <w:pPr>
        <w:jc w:val="center"/>
        <w:rPr>
          <w:b/>
        </w:rPr>
      </w:pPr>
      <w:r w:rsidRPr="00EF399C">
        <w:rPr>
          <w:b/>
        </w:rPr>
        <w:t>Monday October 1</w:t>
      </w:r>
      <w:r w:rsidR="00301652">
        <w:rPr>
          <w:b/>
        </w:rPr>
        <w:t>7</w:t>
      </w:r>
      <w:r w:rsidRPr="00EF399C">
        <w:rPr>
          <w:b/>
          <w:vertAlign w:val="superscript"/>
        </w:rPr>
        <w:t>th</w:t>
      </w:r>
      <w:r w:rsidRPr="00EF399C">
        <w:rPr>
          <w:b/>
        </w:rPr>
        <w:t xml:space="preserve"> 202</w:t>
      </w:r>
      <w:r w:rsidR="00301652">
        <w:rPr>
          <w:b/>
        </w:rPr>
        <w:t>2</w:t>
      </w:r>
      <w:r w:rsidRPr="00EF399C">
        <w:rPr>
          <w:b/>
        </w:rPr>
        <w:t xml:space="preserve"> 7.</w:t>
      </w:r>
      <w:r w:rsidR="00301652">
        <w:rPr>
          <w:b/>
        </w:rPr>
        <w:t>25</w:t>
      </w:r>
      <w:r w:rsidRPr="00EF399C">
        <w:rPr>
          <w:b/>
        </w:rPr>
        <w:t>pm</w:t>
      </w:r>
    </w:p>
    <w:p w14:paraId="392C662D" w14:textId="77777777" w:rsidR="00EF399C" w:rsidRDefault="00EF399C" w:rsidP="00270167">
      <w:pPr>
        <w:jc w:val="center"/>
        <w:rPr>
          <w:b/>
        </w:rPr>
      </w:pPr>
      <w:r>
        <w:rPr>
          <w:b/>
        </w:rPr>
        <w:t>12 Roselidden Parc, Helston</w:t>
      </w:r>
    </w:p>
    <w:p w14:paraId="392C662E" w14:textId="77777777" w:rsidR="00EF399C" w:rsidRPr="00EF399C" w:rsidRDefault="00EF399C" w:rsidP="00270167">
      <w:pPr>
        <w:jc w:val="center"/>
        <w:rPr>
          <w:b/>
        </w:rPr>
      </w:pPr>
    </w:p>
    <w:p w14:paraId="392C662F" w14:textId="656DC654" w:rsidR="00270167" w:rsidRDefault="00270167" w:rsidP="00270167">
      <w:r>
        <w:t xml:space="preserve">Those present:  </w:t>
      </w:r>
      <w:r w:rsidR="00226063">
        <w:t>Spike</w:t>
      </w:r>
      <w:r>
        <w:t xml:space="preserve"> Laugher, Judy Laugher, Dee May, Rebecca Hill, Sam Hill, Philip Hanman, Heather Thorn, Michael Thorn, Julia Chambers</w:t>
      </w:r>
      <w:r w:rsidR="00301652">
        <w:t xml:space="preserve">, Lizzie </w:t>
      </w:r>
      <w:r w:rsidR="00FF0165">
        <w:t>Gibson, Sam Ramsden</w:t>
      </w:r>
    </w:p>
    <w:p w14:paraId="392C6630" w14:textId="64FA6E0A" w:rsidR="00270167" w:rsidRDefault="00270167" w:rsidP="00270167">
      <w:pPr>
        <w:pStyle w:val="ListParagraph"/>
        <w:numPr>
          <w:ilvl w:val="0"/>
          <w:numId w:val="1"/>
        </w:numPr>
      </w:pPr>
      <w:r>
        <w:t xml:space="preserve">Apologies: </w:t>
      </w:r>
      <w:r w:rsidR="00FF0165">
        <w:t>Tim Grattan-Kane</w:t>
      </w:r>
      <w:r>
        <w:br/>
      </w:r>
    </w:p>
    <w:p w14:paraId="392C6631" w14:textId="7D986C0D" w:rsidR="00270167" w:rsidRDefault="00270167" w:rsidP="00270167">
      <w:pPr>
        <w:pStyle w:val="ListParagraph"/>
        <w:numPr>
          <w:ilvl w:val="0"/>
          <w:numId w:val="1"/>
        </w:numPr>
      </w:pPr>
      <w:r>
        <w:t xml:space="preserve">The minutes of the last AGM held on </w:t>
      </w:r>
      <w:r w:rsidR="00FF0165">
        <w:t>18</w:t>
      </w:r>
      <w:r w:rsidR="00FF0165" w:rsidRPr="00FF0165">
        <w:rPr>
          <w:vertAlign w:val="superscript"/>
        </w:rPr>
        <w:t>th</w:t>
      </w:r>
      <w:r w:rsidR="00FF0165">
        <w:t xml:space="preserve"> October 20</w:t>
      </w:r>
      <w:r w:rsidR="00D06B53">
        <w:t>21</w:t>
      </w:r>
      <w:r>
        <w:t xml:space="preserve"> were approved. Proposed: </w:t>
      </w:r>
      <w:r w:rsidR="00D06B53">
        <w:t>Phil Hanman</w:t>
      </w:r>
      <w:r>
        <w:t>, seconded Rebecca Hill</w:t>
      </w:r>
      <w:r w:rsidR="003C4F22">
        <w:t>. It was noted that Chrissy Campbell has now left the group.</w:t>
      </w:r>
      <w:r>
        <w:br/>
      </w:r>
    </w:p>
    <w:p w14:paraId="392C6632" w14:textId="6A2C1F81" w:rsidR="00270167" w:rsidRDefault="00270167" w:rsidP="00270167">
      <w:pPr>
        <w:pStyle w:val="ListParagraph"/>
        <w:numPr>
          <w:ilvl w:val="0"/>
          <w:numId w:val="1"/>
        </w:numPr>
      </w:pPr>
      <w:r>
        <w:t xml:space="preserve">Chairman’s Report.  </w:t>
      </w:r>
      <w:r w:rsidR="00D06B53">
        <w:t>As read</w:t>
      </w:r>
      <w:r w:rsidR="004731C0">
        <w:t xml:space="preserve">. </w:t>
      </w:r>
      <w:r>
        <w:br/>
      </w:r>
    </w:p>
    <w:p w14:paraId="665E30D1" w14:textId="42216170" w:rsidR="00415B28" w:rsidRDefault="00270167" w:rsidP="00415B28">
      <w:pPr>
        <w:pStyle w:val="ListParagraph"/>
        <w:numPr>
          <w:ilvl w:val="0"/>
          <w:numId w:val="1"/>
        </w:numPr>
        <w:spacing w:line="240" w:lineRule="auto"/>
      </w:pPr>
      <w:r>
        <w:t xml:space="preserve">Treasurers Report: </w:t>
      </w:r>
      <w:r w:rsidR="006F71CA">
        <w:t>Very little activity, the bank account is £4,103.91 in credit</w:t>
      </w:r>
      <w:r w:rsidR="000837A3">
        <w:br/>
      </w:r>
    </w:p>
    <w:p w14:paraId="25D6465D" w14:textId="4A4A5525" w:rsidR="00415B28" w:rsidRDefault="00415B28" w:rsidP="00415B28">
      <w:pPr>
        <w:pStyle w:val="ListParagraph"/>
        <w:numPr>
          <w:ilvl w:val="0"/>
          <w:numId w:val="1"/>
        </w:numPr>
        <w:spacing w:line="240" w:lineRule="auto"/>
      </w:pPr>
      <w:r>
        <w:t>Secretary’s Report. As read</w:t>
      </w:r>
      <w:r w:rsidR="000837A3">
        <w:t>.</w:t>
      </w:r>
    </w:p>
    <w:p w14:paraId="392C6633" w14:textId="15A3DC62" w:rsidR="00270167" w:rsidRDefault="00270167" w:rsidP="00415B28"/>
    <w:p w14:paraId="392C6634" w14:textId="77777777" w:rsidR="00270167" w:rsidRDefault="00270167" w:rsidP="00270167">
      <w:pPr>
        <w:pStyle w:val="ListParagraph"/>
        <w:numPr>
          <w:ilvl w:val="0"/>
          <w:numId w:val="1"/>
        </w:numPr>
      </w:pPr>
      <w:r>
        <w:t>Election of officers:</w:t>
      </w:r>
    </w:p>
    <w:p w14:paraId="392C6635" w14:textId="3F5E76B5" w:rsidR="00270167" w:rsidRDefault="00EF399C" w:rsidP="00EF399C">
      <w:pPr>
        <w:ind w:left="720"/>
      </w:pPr>
      <w:r>
        <w:t xml:space="preserve">Chairman: </w:t>
      </w:r>
      <w:r w:rsidR="003C4F22">
        <w:t>Phil Hanman</w:t>
      </w:r>
      <w:r>
        <w:t xml:space="preserve">, prop </w:t>
      </w:r>
      <w:r w:rsidR="003C4F22">
        <w:t>Spike Laugher</w:t>
      </w:r>
      <w:r>
        <w:t xml:space="preserve">, second </w:t>
      </w:r>
      <w:r w:rsidR="003C4F22">
        <w:t>Rebecca Hill</w:t>
      </w:r>
      <w:r w:rsidR="004731C0">
        <w:t>; unopposed</w:t>
      </w:r>
    </w:p>
    <w:p w14:paraId="392C6636" w14:textId="0D47B53D" w:rsidR="00EF399C" w:rsidRDefault="00EF399C" w:rsidP="00EF399C">
      <w:pPr>
        <w:ind w:left="720"/>
      </w:pPr>
      <w:r>
        <w:t xml:space="preserve">Secretary: Julia Chambers prop Philip Hanman, second </w:t>
      </w:r>
      <w:r w:rsidR="003C4F22">
        <w:t>Spike</w:t>
      </w:r>
      <w:r>
        <w:t xml:space="preserve"> Laugher</w:t>
      </w:r>
      <w:r w:rsidR="004731C0">
        <w:t>; returned unopposed</w:t>
      </w:r>
    </w:p>
    <w:p w14:paraId="392C6637" w14:textId="25FCD0B4" w:rsidR="00EF399C" w:rsidRDefault="00EF399C" w:rsidP="00EF399C">
      <w:pPr>
        <w:ind w:left="720"/>
      </w:pPr>
      <w:r>
        <w:t xml:space="preserve">Vice Chairman: </w:t>
      </w:r>
      <w:r w:rsidR="007B5868">
        <w:t>Sam Ramsden</w:t>
      </w:r>
      <w:r>
        <w:t xml:space="preserve"> prop </w:t>
      </w:r>
      <w:r w:rsidR="007B5868">
        <w:t>Julia Chambers</w:t>
      </w:r>
      <w:r>
        <w:t>, second Sam Hill</w:t>
      </w:r>
      <w:r w:rsidR="004731C0">
        <w:t xml:space="preserve">; unopposed </w:t>
      </w:r>
    </w:p>
    <w:p w14:paraId="392C6638" w14:textId="3D2C4190" w:rsidR="00EF399C" w:rsidRDefault="00EF399C" w:rsidP="00EF399C">
      <w:pPr>
        <w:ind w:left="720"/>
      </w:pPr>
      <w:r>
        <w:t xml:space="preserve">Treasurer: Rebecca Hill prop </w:t>
      </w:r>
      <w:r w:rsidR="007B5868">
        <w:t>Phil Hanman</w:t>
      </w:r>
      <w:r w:rsidR="00244210">
        <w:t>,</w:t>
      </w:r>
      <w:r>
        <w:t xml:space="preserve"> second, </w:t>
      </w:r>
      <w:r w:rsidR="007B5868">
        <w:t>Spike</w:t>
      </w:r>
      <w:r>
        <w:t xml:space="preserve"> Laugher</w:t>
      </w:r>
      <w:r w:rsidR="004731C0">
        <w:t>; returned unopposed</w:t>
      </w:r>
    </w:p>
    <w:p w14:paraId="289A8EC3" w14:textId="49E7C3EF" w:rsidR="00BE5A29" w:rsidRDefault="00BE5A29" w:rsidP="00EF399C">
      <w:pPr>
        <w:ind w:left="720"/>
      </w:pPr>
      <w:r>
        <w:t>Michael</w:t>
      </w:r>
      <w:r w:rsidR="000C287C">
        <w:t xml:space="preserve"> Thorn having retired from his role as vice-chairman, was thanked for the work he has done over the years, especially in supporting the chairman when organising visits.</w:t>
      </w:r>
    </w:p>
    <w:p w14:paraId="533E9118" w14:textId="1064B5E0" w:rsidR="000C287C" w:rsidRDefault="000C287C" w:rsidP="00EF399C">
      <w:pPr>
        <w:ind w:left="720"/>
      </w:pPr>
      <w:r>
        <w:t xml:space="preserve">Spike </w:t>
      </w:r>
      <w:r w:rsidR="00E71549">
        <w:t xml:space="preserve">retired as chairman and was thanked for his long and dedicated service and for </w:t>
      </w:r>
      <w:r w:rsidR="00B969A6">
        <w:t>keeping the twinning going</w:t>
      </w:r>
      <w:r w:rsidR="003B006A">
        <w:t xml:space="preserve"> during some tricky times</w:t>
      </w:r>
      <w:r w:rsidR="00A934AD">
        <w:t>.</w:t>
      </w:r>
      <w:r w:rsidR="002C4449">
        <w:t xml:space="preserve">  </w:t>
      </w:r>
      <w:r w:rsidR="00993A7E">
        <w:t>Luckily</w:t>
      </w:r>
      <w:r w:rsidR="003B006A">
        <w:t>,</w:t>
      </w:r>
      <w:r w:rsidR="00993A7E">
        <w:t xml:space="preserve"> he and Judy will continue to be active members.</w:t>
      </w:r>
      <w:r w:rsidR="003B006A">
        <w:t xml:space="preserve">  Phil was welcomed as the new Chair.</w:t>
      </w:r>
    </w:p>
    <w:p w14:paraId="392C6639" w14:textId="2BAD41A0" w:rsidR="00EF399C" w:rsidRDefault="00EF399C" w:rsidP="004731C0">
      <w:r>
        <w:t xml:space="preserve">There being no other business the meeting closed at 7 </w:t>
      </w:r>
      <w:r w:rsidR="00B969A6">
        <w:t>50</w:t>
      </w:r>
      <w:r>
        <w:t>pm</w:t>
      </w:r>
    </w:p>
    <w:p w14:paraId="392C663A" w14:textId="77777777" w:rsidR="00270167" w:rsidRDefault="00270167" w:rsidP="00270167">
      <w:pPr>
        <w:jc w:val="center"/>
      </w:pPr>
    </w:p>
    <w:p w14:paraId="392C663B" w14:textId="77777777" w:rsidR="00270167" w:rsidRDefault="00270167" w:rsidP="00270167"/>
    <w:sectPr w:rsidR="002701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88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837A3"/>
    <w:rsid w:val="000C287C"/>
    <w:rsid w:val="00226063"/>
    <w:rsid w:val="00244210"/>
    <w:rsid w:val="00270167"/>
    <w:rsid w:val="002C4449"/>
    <w:rsid w:val="00301652"/>
    <w:rsid w:val="003B006A"/>
    <w:rsid w:val="003C4F22"/>
    <w:rsid w:val="00415B28"/>
    <w:rsid w:val="004731C0"/>
    <w:rsid w:val="006A63E1"/>
    <w:rsid w:val="006F71CA"/>
    <w:rsid w:val="007B5868"/>
    <w:rsid w:val="00993A7E"/>
    <w:rsid w:val="00A53505"/>
    <w:rsid w:val="00A934AD"/>
    <w:rsid w:val="00B969A6"/>
    <w:rsid w:val="00BE5A29"/>
    <w:rsid w:val="00D06B53"/>
    <w:rsid w:val="00E71549"/>
    <w:rsid w:val="00EF399C"/>
    <w:rsid w:val="00FF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C662B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19</cp:revision>
  <dcterms:created xsi:type="dcterms:W3CDTF">2022-10-19T15:37:00Z</dcterms:created>
  <dcterms:modified xsi:type="dcterms:W3CDTF">2022-10-19T17:37:00Z</dcterms:modified>
</cp:coreProperties>
</file>