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C5EE" w14:textId="77777777" w:rsidR="00A53505" w:rsidRPr="00EF399C" w:rsidRDefault="00EE69F4" w:rsidP="00270167">
      <w:pPr>
        <w:jc w:val="center"/>
        <w:rPr>
          <w:b/>
        </w:rPr>
      </w:pPr>
      <w:r>
        <w:rPr>
          <w:b/>
        </w:rPr>
        <w:t>Minutes</w:t>
      </w:r>
      <w:r w:rsidR="00270167" w:rsidRPr="00EF399C">
        <w:rPr>
          <w:b/>
        </w:rPr>
        <w:t xml:space="preserve"> of the Helston and District Town Twinning Association Plougasnou group</w:t>
      </w:r>
      <w:r>
        <w:rPr>
          <w:b/>
        </w:rPr>
        <w:t xml:space="preserve"> meeting</w:t>
      </w:r>
    </w:p>
    <w:p w14:paraId="77B1C5F0" w14:textId="1681BD80" w:rsidR="00EF399C" w:rsidRDefault="00E90E02" w:rsidP="00270167">
      <w:pPr>
        <w:jc w:val="center"/>
        <w:rPr>
          <w:b/>
        </w:rPr>
      </w:pPr>
      <w:r>
        <w:rPr>
          <w:b/>
        </w:rPr>
        <w:t>Wednesday 29</w:t>
      </w:r>
      <w:r w:rsidRPr="00E90E02">
        <w:rPr>
          <w:b/>
          <w:vertAlign w:val="superscript"/>
        </w:rPr>
        <w:t>th</w:t>
      </w:r>
      <w:r>
        <w:rPr>
          <w:b/>
        </w:rPr>
        <w:t xml:space="preserve"> June 2022</w:t>
      </w:r>
    </w:p>
    <w:p w14:paraId="28B30912" w14:textId="4A7773DA" w:rsidR="00E90E02" w:rsidRDefault="00E90E02" w:rsidP="00270167">
      <w:pPr>
        <w:jc w:val="center"/>
        <w:rPr>
          <w:b/>
        </w:rPr>
      </w:pPr>
      <w:r>
        <w:rPr>
          <w:b/>
        </w:rPr>
        <w:t>Council Chamber, Helston</w:t>
      </w:r>
    </w:p>
    <w:p w14:paraId="77B1C5F1" w14:textId="77777777" w:rsidR="00EF399C" w:rsidRPr="00EF399C" w:rsidRDefault="00EF399C" w:rsidP="00270167">
      <w:pPr>
        <w:jc w:val="center"/>
        <w:rPr>
          <w:b/>
        </w:rPr>
      </w:pPr>
    </w:p>
    <w:p w14:paraId="77B1C5F2" w14:textId="3344A74C" w:rsidR="00270167" w:rsidRDefault="00270167" w:rsidP="00270167">
      <w:r>
        <w:t>Those present:  Alan Laugher, Judy Laugher, Rebecca Hill, Sam Hill, Philip Hanman, Julia Chambers</w:t>
      </w:r>
      <w:r w:rsidR="00B36865">
        <w:t>, Tom Chambers</w:t>
      </w:r>
      <w:r w:rsidR="002A65E9">
        <w:t xml:space="preserve">, Lizzie Gibson, John </w:t>
      </w:r>
      <w:r w:rsidR="00CE0CB6">
        <w:t>G</w:t>
      </w:r>
      <w:r w:rsidR="002A65E9">
        <w:t>ibson</w:t>
      </w:r>
    </w:p>
    <w:p w14:paraId="77B1C5F4" w14:textId="3693D2CE" w:rsidR="00270167" w:rsidRDefault="00270167" w:rsidP="00EE69F4">
      <w:r>
        <w:t xml:space="preserve">Apologies: </w:t>
      </w:r>
      <w:r w:rsidR="00B36865">
        <w:t>Dee May, Mike Thorn, Heather Thorn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EE69F4" w14:paraId="77B1C5F7" w14:textId="77777777" w:rsidTr="00031D2F">
        <w:tc>
          <w:tcPr>
            <w:tcW w:w="7508" w:type="dxa"/>
          </w:tcPr>
          <w:p w14:paraId="77B1C5F5" w14:textId="77777777" w:rsidR="00EE69F4" w:rsidRDefault="00EE69F4" w:rsidP="004731C0">
            <w:r>
              <w:t xml:space="preserve">Item </w:t>
            </w:r>
          </w:p>
        </w:tc>
        <w:tc>
          <w:tcPr>
            <w:tcW w:w="1508" w:type="dxa"/>
          </w:tcPr>
          <w:p w14:paraId="77B1C5F6" w14:textId="77777777" w:rsidR="00EE69F4" w:rsidRDefault="00EE69F4" w:rsidP="004731C0">
            <w:r>
              <w:t>Action</w:t>
            </w:r>
          </w:p>
        </w:tc>
      </w:tr>
      <w:tr w:rsidR="00EE69F4" w14:paraId="77B1C5FA" w14:textId="77777777" w:rsidTr="00031D2F">
        <w:tc>
          <w:tcPr>
            <w:tcW w:w="7508" w:type="dxa"/>
          </w:tcPr>
          <w:p w14:paraId="77B1C5F8" w14:textId="6BD2CC93" w:rsidR="00EE69F4" w:rsidRDefault="00EE69F4" w:rsidP="004731C0">
            <w:r>
              <w:t xml:space="preserve">1 </w:t>
            </w:r>
            <w:r w:rsidR="00CE0CB6">
              <w:t>Approval of the minutes of the meeting 18</w:t>
            </w:r>
            <w:r w:rsidR="00CE0CB6" w:rsidRPr="00CE0CB6">
              <w:rPr>
                <w:vertAlign w:val="superscript"/>
              </w:rPr>
              <w:t>th</w:t>
            </w:r>
            <w:r w:rsidR="00CE0CB6">
              <w:t xml:space="preserve"> October 2021</w:t>
            </w:r>
          </w:p>
        </w:tc>
        <w:tc>
          <w:tcPr>
            <w:tcW w:w="1508" w:type="dxa"/>
          </w:tcPr>
          <w:p w14:paraId="77B1C5F9" w14:textId="77777777" w:rsidR="00EE69F4" w:rsidRDefault="00EE69F4" w:rsidP="004731C0"/>
        </w:tc>
      </w:tr>
      <w:tr w:rsidR="00EE69F4" w14:paraId="77B1C604" w14:textId="77777777" w:rsidTr="00031D2F">
        <w:tc>
          <w:tcPr>
            <w:tcW w:w="7508" w:type="dxa"/>
          </w:tcPr>
          <w:p w14:paraId="77B1C5FC" w14:textId="3732777F" w:rsidR="00EE69F4" w:rsidRDefault="00656D94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The minutes were read and approved, proposer Phil Hanman, </w:t>
            </w:r>
            <w:r w:rsidR="00DF74FF">
              <w:t>s</w:t>
            </w:r>
            <w:r>
              <w:t>econded by Rebecca Hill</w:t>
            </w:r>
          </w:p>
        </w:tc>
        <w:tc>
          <w:tcPr>
            <w:tcW w:w="1508" w:type="dxa"/>
          </w:tcPr>
          <w:p w14:paraId="77B1C603" w14:textId="60BA3F71" w:rsidR="00EE69F4" w:rsidRDefault="00EE69F4" w:rsidP="004731C0"/>
        </w:tc>
      </w:tr>
      <w:tr w:rsidR="00EE69F4" w14:paraId="77B1C607" w14:textId="77777777" w:rsidTr="00031D2F">
        <w:tc>
          <w:tcPr>
            <w:tcW w:w="7508" w:type="dxa"/>
          </w:tcPr>
          <w:p w14:paraId="77B1C605" w14:textId="26F29E39" w:rsidR="00EE69F4" w:rsidRDefault="00EE69F4" w:rsidP="004731C0">
            <w:r>
              <w:t xml:space="preserve">2 </w:t>
            </w:r>
            <w:r w:rsidR="00656D94">
              <w:t>Treasurer’s Report</w:t>
            </w:r>
          </w:p>
        </w:tc>
        <w:tc>
          <w:tcPr>
            <w:tcW w:w="1508" w:type="dxa"/>
          </w:tcPr>
          <w:p w14:paraId="77B1C606" w14:textId="77777777" w:rsidR="00EE69F4" w:rsidRDefault="00EE69F4" w:rsidP="004731C0"/>
        </w:tc>
      </w:tr>
      <w:tr w:rsidR="00EE69F4" w14:paraId="77B1C61F" w14:textId="77777777" w:rsidTr="00031D2F">
        <w:tc>
          <w:tcPr>
            <w:tcW w:w="7508" w:type="dxa"/>
          </w:tcPr>
          <w:p w14:paraId="1FB8AAFE" w14:textId="77777777" w:rsidR="00955DE7" w:rsidRDefault="008712C7" w:rsidP="00F25D95">
            <w:pPr>
              <w:pStyle w:val="ListParagraph"/>
              <w:numPr>
                <w:ilvl w:val="0"/>
                <w:numId w:val="2"/>
              </w:numPr>
            </w:pPr>
            <w:r>
              <w:t>There is £4173.91 in the bank.</w:t>
            </w:r>
          </w:p>
          <w:p w14:paraId="77B1C60D" w14:textId="368EE0FE" w:rsidR="007E665A" w:rsidRDefault="00CB4244" w:rsidP="00506A5C">
            <w:pPr>
              <w:pStyle w:val="ListParagraph"/>
              <w:numPr>
                <w:ilvl w:val="0"/>
                <w:numId w:val="2"/>
              </w:numPr>
            </w:pPr>
            <w:r>
              <w:t>Amounts received from the British Embassy in Paris and Cllr Mike Thomas’s Community Chest offset the expenditure</w:t>
            </w:r>
            <w:r w:rsidR="00326D7C">
              <w:t xml:space="preserve"> </w:t>
            </w:r>
            <w:r w:rsidR="007E665A">
              <w:t>incurred for the recent visits</w:t>
            </w:r>
          </w:p>
        </w:tc>
        <w:tc>
          <w:tcPr>
            <w:tcW w:w="1508" w:type="dxa"/>
          </w:tcPr>
          <w:p w14:paraId="77B1C61E" w14:textId="19A3290E" w:rsidR="00955DE7" w:rsidRDefault="00955DE7" w:rsidP="004731C0"/>
        </w:tc>
      </w:tr>
      <w:tr w:rsidR="00EE69F4" w14:paraId="77B1C622" w14:textId="77777777" w:rsidTr="00031D2F">
        <w:tc>
          <w:tcPr>
            <w:tcW w:w="7508" w:type="dxa"/>
          </w:tcPr>
          <w:p w14:paraId="77B1C620" w14:textId="39FEB4F0" w:rsidR="00EE69F4" w:rsidRDefault="00DC5A70" w:rsidP="004731C0">
            <w:r>
              <w:t>3 Secretary’s report</w:t>
            </w:r>
          </w:p>
        </w:tc>
        <w:tc>
          <w:tcPr>
            <w:tcW w:w="1508" w:type="dxa"/>
          </w:tcPr>
          <w:p w14:paraId="77B1C621" w14:textId="77777777" w:rsidR="00EE69F4" w:rsidRDefault="00EE69F4" w:rsidP="004731C0"/>
        </w:tc>
      </w:tr>
      <w:tr w:rsidR="00EE69F4" w14:paraId="77B1C62F" w14:textId="77777777" w:rsidTr="00031D2F">
        <w:tc>
          <w:tcPr>
            <w:tcW w:w="7508" w:type="dxa"/>
          </w:tcPr>
          <w:p w14:paraId="38AAB823" w14:textId="29508CE0" w:rsidR="0039764F" w:rsidRDefault="0039764F" w:rsidP="00955DE7">
            <w:pPr>
              <w:pStyle w:val="ListParagraph"/>
              <w:numPr>
                <w:ilvl w:val="0"/>
                <w:numId w:val="3"/>
              </w:numPr>
            </w:pPr>
            <w:r>
              <w:t xml:space="preserve">The website has been updated and Julia </w:t>
            </w:r>
            <w:r w:rsidR="00652120">
              <w:t>knows how to access</w:t>
            </w:r>
          </w:p>
          <w:p w14:paraId="02129B41" w14:textId="0E23B31F" w:rsidR="00350C1B" w:rsidRDefault="00652120" w:rsidP="00350C1B">
            <w:pPr>
              <w:pStyle w:val="ListParagraph"/>
              <w:numPr>
                <w:ilvl w:val="0"/>
                <w:numId w:val="3"/>
              </w:numPr>
            </w:pPr>
            <w:r>
              <w:t>The facebook page has been upda</w:t>
            </w:r>
            <w:r w:rsidR="003E207F">
              <w:t>t</w:t>
            </w:r>
            <w:r>
              <w:t>ed and Julia</w:t>
            </w:r>
            <w:r w:rsidR="003E207F">
              <w:t xml:space="preserve"> is now a joint admin with </w:t>
            </w:r>
          </w:p>
          <w:p w14:paraId="5D363353" w14:textId="77777777" w:rsidR="00350C1B" w:rsidRDefault="003E207F" w:rsidP="00350C1B">
            <w:pPr>
              <w:pStyle w:val="ListParagraph"/>
            </w:pPr>
            <w:r>
              <w:t>Phil</w:t>
            </w:r>
          </w:p>
          <w:p w14:paraId="3A065F4F" w14:textId="04AC333C" w:rsidR="00652120" w:rsidRDefault="00652120" w:rsidP="00955DE7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350C1B">
              <w:t>Julia has become a third cheque signatory</w:t>
            </w:r>
          </w:p>
          <w:p w14:paraId="065DC5CA" w14:textId="29C2FE83" w:rsidR="009C44EE" w:rsidRDefault="0039764F" w:rsidP="00955DE7">
            <w:pPr>
              <w:pStyle w:val="ListParagraph"/>
              <w:numPr>
                <w:ilvl w:val="0"/>
                <w:numId w:val="3"/>
              </w:numPr>
            </w:pPr>
            <w:r>
              <w:t>Unfortunately,</w:t>
            </w:r>
            <w:r w:rsidR="009C44EE">
              <w:t xml:space="preserve"> no representative could attend the Cornwall Twinning Association meeting in Lostwithiel</w:t>
            </w:r>
          </w:p>
          <w:p w14:paraId="5F6FBA3A" w14:textId="77777777" w:rsidR="0052543B" w:rsidRDefault="009C44EE" w:rsidP="00955DE7">
            <w:pPr>
              <w:pStyle w:val="ListParagraph"/>
              <w:numPr>
                <w:ilvl w:val="0"/>
                <w:numId w:val="3"/>
              </w:numPr>
            </w:pPr>
            <w:r>
              <w:t>We did not submit a team to the Cornwall Association</w:t>
            </w:r>
            <w:r w:rsidR="0052543B">
              <w:t>’s Boules Competition</w:t>
            </w:r>
          </w:p>
          <w:p w14:paraId="45F4BA58" w14:textId="207D9913" w:rsidR="00B066EA" w:rsidRDefault="00B066EA" w:rsidP="00955DE7">
            <w:pPr>
              <w:pStyle w:val="ListParagraph"/>
              <w:numPr>
                <w:ilvl w:val="0"/>
                <w:numId w:val="3"/>
              </w:numPr>
            </w:pPr>
            <w:r>
              <w:t xml:space="preserve">Mike and Heather have announced their intention to step down from twinning and Mike will resign as deputy Chair at the next AGM. </w:t>
            </w:r>
            <w:r w:rsidR="00A8774B">
              <w:t xml:space="preserve">They have been great supporters of twinning and will be very much missed. </w:t>
            </w:r>
            <w:r w:rsidR="00367DDC">
              <w:t>We hope they will stay in touch and continue to remain friends of the twinning</w:t>
            </w:r>
          </w:p>
          <w:p w14:paraId="25881078" w14:textId="51B502C6" w:rsidR="00367DDC" w:rsidRDefault="00FA4CBF" w:rsidP="00955DE7">
            <w:pPr>
              <w:pStyle w:val="ListParagraph"/>
              <w:numPr>
                <w:ilvl w:val="0"/>
                <w:numId w:val="3"/>
              </w:numPr>
            </w:pPr>
            <w:r>
              <w:t>The recent</w:t>
            </w:r>
            <w:r w:rsidR="00913066">
              <w:t xml:space="preserve"> reciprocal twinning visits were very successful. </w:t>
            </w:r>
            <w:r w:rsidR="001E3266">
              <w:t xml:space="preserve">A report will be sent to the British Embassy Paris. A presentation on the visits </w:t>
            </w:r>
            <w:r w:rsidR="00506A5C">
              <w:t>was shown after the main business of the meeting.</w:t>
            </w:r>
          </w:p>
          <w:p w14:paraId="77B1C624" w14:textId="62936D65" w:rsidR="00EE69F4" w:rsidRDefault="00955DE7" w:rsidP="0039764F">
            <w:pPr>
              <w:pStyle w:val="ListParagraph"/>
            </w:pPr>
            <w:r>
              <w:t xml:space="preserve"> </w:t>
            </w:r>
          </w:p>
        </w:tc>
        <w:tc>
          <w:tcPr>
            <w:tcW w:w="1508" w:type="dxa"/>
          </w:tcPr>
          <w:p w14:paraId="77B1C625" w14:textId="77777777" w:rsidR="00EE69F4" w:rsidRDefault="00EE69F4" w:rsidP="004731C0"/>
          <w:p w14:paraId="77B1C626" w14:textId="77777777" w:rsidR="000A0577" w:rsidRDefault="000A0577" w:rsidP="004731C0"/>
          <w:p w14:paraId="77B1C627" w14:textId="77777777" w:rsidR="000A0577" w:rsidRDefault="000A0577" w:rsidP="004731C0"/>
          <w:p w14:paraId="77B1C628" w14:textId="77777777" w:rsidR="000A0577" w:rsidRDefault="000A0577" w:rsidP="004731C0"/>
          <w:p w14:paraId="77B1C629" w14:textId="77777777" w:rsidR="000A0577" w:rsidRDefault="000A0577" w:rsidP="004731C0"/>
          <w:p w14:paraId="77B1C62A" w14:textId="77777777" w:rsidR="000A0577" w:rsidRDefault="000A0577" w:rsidP="004731C0"/>
          <w:p w14:paraId="77B1C62B" w14:textId="77777777" w:rsidR="000A0577" w:rsidRDefault="000A0577" w:rsidP="004731C0"/>
          <w:p w14:paraId="77B1C62C" w14:textId="77777777" w:rsidR="000A0577" w:rsidRDefault="000A0577" w:rsidP="004731C0"/>
          <w:p w14:paraId="77B1C62D" w14:textId="77777777" w:rsidR="000A0577" w:rsidRDefault="000A0577" w:rsidP="004731C0"/>
          <w:p w14:paraId="1403BFCF" w14:textId="77777777" w:rsidR="001E3266" w:rsidRDefault="001E3266" w:rsidP="004731C0"/>
          <w:p w14:paraId="66CE381A" w14:textId="77777777" w:rsidR="00974C84" w:rsidRDefault="00974C84" w:rsidP="004731C0"/>
          <w:p w14:paraId="30218B25" w14:textId="77777777" w:rsidR="00974C84" w:rsidRDefault="00974C84" w:rsidP="004731C0"/>
          <w:p w14:paraId="7599D301" w14:textId="77777777" w:rsidR="001E3266" w:rsidRDefault="001E3266" w:rsidP="004731C0"/>
          <w:p w14:paraId="35ED077E" w14:textId="77777777" w:rsidR="001E3266" w:rsidRDefault="001E3266" w:rsidP="004731C0"/>
          <w:p w14:paraId="77B1C62E" w14:textId="4F86E884" w:rsidR="000A0577" w:rsidRDefault="000A0577" w:rsidP="004731C0">
            <w:r>
              <w:t>Julia</w:t>
            </w:r>
            <w:r w:rsidR="001E3266">
              <w:t xml:space="preserve"> with Christine Bon</w:t>
            </w:r>
          </w:p>
        </w:tc>
      </w:tr>
      <w:tr w:rsidR="000A0577" w14:paraId="77B1C632" w14:textId="77777777" w:rsidTr="00031D2F">
        <w:tc>
          <w:tcPr>
            <w:tcW w:w="7508" w:type="dxa"/>
          </w:tcPr>
          <w:p w14:paraId="77B1C630" w14:textId="6B5DF67F" w:rsidR="000A0577" w:rsidRDefault="00974C84" w:rsidP="000A0577">
            <w:r>
              <w:t xml:space="preserve">4 </w:t>
            </w:r>
            <w:r w:rsidR="00261DC0">
              <w:t>Potential Visit from Plougasnou in Autumn</w:t>
            </w:r>
          </w:p>
        </w:tc>
        <w:tc>
          <w:tcPr>
            <w:tcW w:w="1508" w:type="dxa"/>
          </w:tcPr>
          <w:p w14:paraId="77B1C631" w14:textId="77777777" w:rsidR="000A0577" w:rsidRDefault="000A0577" w:rsidP="004731C0"/>
        </w:tc>
      </w:tr>
      <w:tr w:rsidR="000A0577" w14:paraId="77B1C63D" w14:textId="77777777" w:rsidTr="00031D2F">
        <w:tc>
          <w:tcPr>
            <w:tcW w:w="7508" w:type="dxa"/>
          </w:tcPr>
          <w:p w14:paraId="3F1213DF" w14:textId="77777777" w:rsidR="00B753FC" w:rsidRDefault="00526782" w:rsidP="000A0577">
            <w:pPr>
              <w:pStyle w:val="ListParagraph"/>
              <w:numPr>
                <w:ilvl w:val="0"/>
                <w:numId w:val="4"/>
              </w:numPr>
            </w:pPr>
            <w:r>
              <w:t>A number of members expressed a willingness to host visitors from Plougasnou in autumn</w:t>
            </w:r>
          </w:p>
          <w:p w14:paraId="77B1C635" w14:textId="6B60AC2D" w:rsidR="00FD4F62" w:rsidRDefault="00FD4F62" w:rsidP="003D726B">
            <w:pPr>
              <w:pStyle w:val="ListParagraph"/>
              <w:numPr>
                <w:ilvl w:val="0"/>
                <w:numId w:val="4"/>
              </w:numPr>
            </w:pPr>
            <w:r>
              <w:t>Potential dates:</w:t>
            </w:r>
            <w:r w:rsidR="003D726B">
              <w:t xml:space="preserve"> </w:t>
            </w:r>
            <w:r>
              <w:t>Weekend of 17</w:t>
            </w:r>
            <w:r w:rsidRPr="00FD4F62">
              <w:rPr>
                <w:vertAlign w:val="superscript"/>
              </w:rPr>
              <w:t>th</w:t>
            </w:r>
            <w:r>
              <w:t xml:space="preserve"> September (to coincide with a ploughing match at Degibna)</w:t>
            </w:r>
            <w:r w:rsidR="00F67113">
              <w:t xml:space="preserve"> or 6/7</w:t>
            </w:r>
            <w:r w:rsidR="00F67113" w:rsidRPr="00F67113">
              <w:rPr>
                <w:vertAlign w:val="superscript"/>
              </w:rPr>
              <w:t>th</w:t>
            </w:r>
            <w:r w:rsidR="00F67113">
              <w:t xml:space="preserve"> October</w:t>
            </w:r>
          </w:p>
        </w:tc>
        <w:tc>
          <w:tcPr>
            <w:tcW w:w="1508" w:type="dxa"/>
          </w:tcPr>
          <w:p w14:paraId="77B1C637" w14:textId="77777777" w:rsidR="000A0577" w:rsidRDefault="000A0577" w:rsidP="000A0577">
            <w:pPr>
              <w:ind w:left="360"/>
            </w:pPr>
          </w:p>
          <w:p w14:paraId="77B1C638" w14:textId="63DBAF56" w:rsidR="000A0577" w:rsidRDefault="000A0577" w:rsidP="000A0577">
            <w:r>
              <w:t>Julia</w:t>
            </w:r>
            <w:r w:rsidR="00F67113">
              <w:t xml:space="preserve"> to discuss with Christine</w:t>
            </w:r>
          </w:p>
          <w:p w14:paraId="77B1C63C" w14:textId="2DB73224" w:rsidR="000A0577" w:rsidRDefault="000A0577" w:rsidP="000A0577"/>
        </w:tc>
      </w:tr>
      <w:tr w:rsidR="00506A5C" w14:paraId="096D7AB2" w14:textId="77777777" w:rsidTr="00031D2F">
        <w:tc>
          <w:tcPr>
            <w:tcW w:w="7508" w:type="dxa"/>
          </w:tcPr>
          <w:p w14:paraId="3D2158C5" w14:textId="4AA5AEFB" w:rsidR="00506A5C" w:rsidRDefault="00506A5C" w:rsidP="00506A5C">
            <w:pPr>
              <w:pStyle w:val="ListParagraph"/>
            </w:pPr>
            <w:r>
              <w:t>Any Other Business</w:t>
            </w:r>
          </w:p>
        </w:tc>
        <w:tc>
          <w:tcPr>
            <w:tcW w:w="1508" w:type="dxa"/>
          </w:tcPr>
          <w:p w14:paraId="43575BE7" w14:textId="77777777" w:rsidR="00506A5C" w:rsidRDefault="00506A5C" w:rsidP="000A0577">
            <w:pPr>
              <w:ind w:left="360"/>
            </w:pPr>
          </w:p>
        </w:tc>
      </w:tr>
      <w:tr w:rsidR="00506A5C" w14:paraId="2D7FFCBF" w14:textId="77777777" w:rsidTr="00031D2F">
        <w:tc>
          <w:tcPr>
            <w:tcW w:w="7508" w:type="dxa"/>
          </w:tcPr>
          <w:p w14:paraId="76E25779" w14:textId="79389EB4" w:rsidR="00D9316E" w:rsidRDefault="00D9316E" w:rsidP="000A0577">
            <w:pPr>
              <w:pStyle w:val="ListParagraph"/>
              <w:numPr>
                <w:ilvl w:val="0"/>
                <w:numId w:val="4"/>
              </w:numPr>
            </w:pPr>
            <w:r>
              <w:t>Julia confirmed that a letter of thanks had been sent to Humphry Davy School for the loan of the minibus</w:t>
            </w:r>
          </w:p>
          <w:p w14:paraId="3ECAC752" w14:textId="0B487CA4" w:rsidR="00506A5C" w:rsidRDefault="0010691F" w:rsidP="000A0577">
            <w:pPr>
              <w:pStyle w:val="ListParagraph"/>
              <w:numPr>
                <w:ilvl w:val="0"/>
                <w:numId w:val="4"/>
              </w:numPr>
            </w:pPr>
            <w:r>
              <w:t xml:space="preserve">Phil is keen to start a Café Polyglot in Helston </w:t>
            </w:r>
            <w:r w:rsidR="005760F2">
              <w:t xml:space="preserve">using the Penzance one as a model. </w:t>
            </w:r>
            <w:r w:rsidR="009E6C0E">
              <w:t>Possible locations were suggested – CAST, Godolphin Club, Seven Stars (now</w:t>
            </w:r>
            <w:r w:rsidR="00346A0B">
              <w:t xml:space="preserve"> the Inn and Still)</w:t>
            </w:r>
            <w:r w:rsidR="00E657C8">
              <w:t xml:space="preserve">.  Julia to contact them to find out </w:t>
            </w:r>
            <w:r w:rsidR="00E657C8">
              <w:lastRenderedPageBreak/>
              <w:t>feasablilty. Suggested start</w:t>
            </w:r>
            <w:r w:rsidR="006B600B">
              <w:t xml:space="preserve">, </w:t>
            </w:r>
            <w:r w:rsidR="00294160">
              <w:t>beginning</w:t>
            </w:r>
            <w:r w:rsidR="006B600B">
              <w:t xml:space="preserve"> of September on Thursday evenings</w:t>
            </w:r>
          </w:p>
          <w:p w14:paraId="234B7CF8" w14:textId="32AA0186" w:rsidR="0064670D" w:rsidRDefault="003073E3" w:rsidP="000A0577">
            <w:pPr>
              <w:pStyle w:val="ListParagraph"/>
              <w:numPr>
                <w:ilvl w:val="0"/>
                <w:numId w:val="4"/>
              </w:numPr>
            </w:pPr>
            <w:r>
              <w:t>Social events</w:t>
            </w:r>
            <w:r w:rsidR="00D37188">
              <w:t>/fundraising</w:t>
            </w:r>
            <w:r>
              <w:t xml:space="preserve"> </w:t>
            </w:r>
            <w:r w:rsidR="005F3501">
              <w:t xml:space="preserve">: </w:t>
            </w:r>
            <w:r>
              <w:t xml:space="preserve">Spike offered to host </w:t>
            </w:r>
            <w:r w:rsidR="00D37188">
              <w:t xml:space="preserve">a social event </w:t>
            </w:r>
            <w:r w:rsidR="0064670D">
              <w:t xml:space="preserve">in July. </w:t>
            </w:r>
            <w:r w:rsidR="00D37FAD">
              <w:t xml:space="preserve"> A quiz night at the football club to be organised as a fundraiser</w:t>
            </w:r>
          </w:p>
          <w:p w14:paraId="4808C6F8" w14:textId="79253412" w:rsidR="006B600B" w:rsidRDefault="003073E3" w:rsidP="0064670D">
            <w:r>
              <w:t xml:space="preserve"> </w:t>
            </w:r>
          </w:p>
        </w:tc>
        <w:tc>
          <w:tcPr>
            <w:tcW w:w="1508" w:type="dxa"/>
          </w:tcPr>
          <w:p w14:paraId="49325D87" w14:textId="77777777" w:rsidR="00647A34" w:rsidRDefault="00647A34" w:rsidP="000A0577">
            <w:pPr>
              <w:ind w:left="360"/>
            </w:pPr>
          </w:p>
          <w:p w14:paraId="68B28088" w14:textId="77777777" w:rsidR="00647A34" w:rsidRDefault="00647A34" w:rsidP="000A0577">
            <w:pPr>
              <w:ind w:left="360"/>
            </w:pPr>
          </w:p>
          <w:p w14:paraId="4D6B4686" w14:textId="2C3AD963" w:rsidR="00506A5C" w:rsidRDefault="006B600B" w:rsidP="000A0577">
            <w:pPr>
              <w:ind w:left="360"/>
            </w:pPr>
            <w:r>
              <w:t>Julia</w:t>
            </w:r>
          </w:p>
          <w:p w14:paraId="6C8CD72D" w14:textId="77777777" w:rsidR="006B600B" w:rsidRDefault="006B600B" w:rsidP="000A0577">
            <w:pPr>
              <w:ind w:left="360"/>
            </w:pPr>
            <w:r>
              <w:t>Phil</w:t>
            </w:r>
          </w:p>
          <w:p w14:paraId="5C6EBAEA" w14:textId="77777777" w:rsidR="00D37FAD" w:rsidRDefault="00D37FAD" w:rsidP="000A0577">
            <w:pPr>
              <w:ind w:left="360"/>
            </w:pPr>
          </w:p>
          <w:p w14:paraId="29DAC0DB" w14:textId="77777777" w:rsidR="009C1EF0" w:rsidRDefault="009C1EF0" w:rsidP="000A0577">
            <w:pPr>
              <w:ind w:left="360"/>
            </w:pPr>
          </w:p>
          <w:p w14:paraId="13C5FCCD" w14:textId="47F9B326" w:rsidR="009C1EF0" w:rsidRDefault="009C1EF0" w:rsidP="000A0577">
            <w:pPr>
              <w:ind w:left="360"/>
            </w:pPr>
            <w:r>
              <w:t>Julia, Spike, Phil</w:t>
            </w:r>
          </w:p>
        </w:tc>
      </w:tr>
    </w:tbl>
    <w:p w14:paraId="77B1C63E" w14:textId="77777777" w:rsidR="00EE69F4" w:rsidRDefault="00EE69F4" w:rsidP="004731C0"/>
    <w:p w14:paraId="77B1C63F" w14:textId="34B4C85A" w:rsidR="00EF399C" w:rsidRDefault="009C1EF0" w:rsidP="004731C0">
      <w:r>
        <w:t xml:space="preserve">The committee meeting closed at </w:t>
      </w:r>
      <w:r w:rsidR="00795EB4">
        <w:t>7.45</w:t>
      </w:r>
      <w:r w:rsidR="00EF399C">
        <w:t>pm</w:t>
      </w:r>
    </w:p>
    <w:p w14:paraId="6BED8383" w14:textId="10BBA736" w:rsidR="00795EB4" w:rsidRDefault="00795EB4" w:rsidP="004731C0">
      <w:r>
        <w:t xml:space="preserve">After the formal meeting, The Mayor, Councillor Tim Grattan-Kane, Judith and Robert Haycock and Sam Ramsden </w:t>
      </w:r>
      <w:r w:rsidR="004B08D4">
        <w:t xml:space="preserve">(apologies from Keren Linsdsay and The Marquis family) </w:t>
      </w:r>
      <w:r>
        <w:t xml:space="preserve">attended for a presentation on the </w:t>
      </w:r>
      <w:r w:rsidR="00072FEE">
        <w:t>visits funded by the British Embassy. The Mayor spoke briefly about the importance of twinning to the town and the potential for future collaborative events</w:t>
      </w:r>
      <w:r w:rsidR="000B0AE1">
        <w:t xml:space="preserve"> and congratulated the steering group for the success of this year’s visits.</w:t>
      </w:r>
    </w:p>
    <w:p w14:paraId="77B1C640" w14:textId="77777777" w:rsidR="00270167" w:rsidRDefault="00270167" w:rsidP="00270167">
      <w:pPr>
        <w:jc w:val="center"/>
      </w:pPr>
    </w:p>
    <w:p w14:paraId="77B1C641" w14:textId="77777777" w:rsidR="00270167" w:rsidRDefault="00270167" w:rsidP="00270167"/>
    <w:sectPr w:rsidR="00270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0EDA"/>
    <w:multiLevelType w:val="hybridMultilevel"/>
    <w:tmpl w:val="0D20C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C0822"/>
    <w:multiLevelType w:val="hybridMultilevel"/>
    <w:tmpl w:val="5592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359AB"/>
    <w:multiLevelType w:val="hybridMultilevel"/>
    <w:tmpl w:val="7B82A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73784">
    <w:abstractNumId w:val="2"/>
  </w:num>
  <w:num w:numId="2" w16cid:durableId="1333415211">
    <w:abstractNumId w:val="3"/>
  </w:num>
  <w:num w:numId="3" w16cid:durableId="1188642395">
    <w:abstractNumId w:val="1"/>
  </w:num>
  <w:num w:numId="4" w16cid:durableId="360057821">
    <w:abstractNumId w:val="0"/>
  </w:num>
  <w:num w:numId="5" w16cid:durableId="1884251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31D2F"/>
    <w:rsid w:val="00072FEE"/>
    <w:rsid w:val="000A0577"/>
    <w:rsid w:val="000B0AE1"/>
    <w:rsid w:val="0010691F"/>
    <w:rsid w:val="001427CA"/>
    <w:rsid w:val="001E3266"/>
    <w:rsid w:val="00244210"/>
    <w:rsid w:val="00261DC0"/>
    <w:rsid w:val="00270167"/>
    <w:rsid w:val="00294160"/>
    <w:rsid w:val="002A65E9"/>
    <w:rsid w:val="003073E3"/>
    <w:rsid w:val="00326D7C"/>
    <w:rsid w:val="00346A0B"/>
    <w:rsid w:val="00350C1B"/>
    <w:rsid w:val="00367DDC"/>
    <w:rsid w:val="0039764F"/>
    <w:rsid w:val="003D726B"/>
    <w:rsid w:val="003E207F"/>
    <w:rsid w:val="00406A59"/>
    <w:rsid w:val="004731C0"/>
    <w:rsid w:val="004B08D4"/>
    <w:rsid w:val="004E7607"/>
    <w:rsid w:val="00506A5C"/>
    <w:rsid w:val="0052543B"/>
    <w:rsid w:val="00526782"/>
    <w:rsid w:val="005760F2"/>
    <w:rsid w:val="005F3501"/>
    <w:rsid w:val="0064670D"/>
    <w:rsid w:val="00647A34"/>
    <w:rsid w:val="00652120"/>
    <w:rsid w:val="00656D94"/>
    <w:rsid w:val="0068282B"/>
    <w:rsid w:val="006B600B"/>
    <w:rsid w:val="00761549"/>
    <w:rsid w:val="00795EB4"/>
    <w:rsid w:val="007E665A"/>
    <w:rsid w:val="008712C7"/>
    <w:rsid w:val="00913066"/>
    <w:rsid w:val="00955DE7"/>
    <w:rsid w:val="00974C84"/>
    <w:rsid w:val="009C1EF0"/>
    <w:rsid w:val="009C44EE"/>
    <w:rsid w:val="009E6C0E"/>
    <w:rsid w:val="00A5002F"/>
    <w:rsid w:val="00A53505"/>
    <w:rsid w:val="00A8774B"/>
    <w:rsid w:val="00AD1A94"/>
    <w:rsid w:val="00B066EA"/>
    <w:rsid w:val="00B36865"/>
    <w:rsid w:val="00B753FC"/>
    <w:rsid w:val="00BC22FF"/>
    <w:rsid w:val="00C9336B"/>
    <w:rsid w:val="00CB4244"/>
    <w:rsid w:val="00CE0CB6"/>
    <w:rsid w:val="00D37188"/>
    <w:rsid w:val="00D37FAD"/>
    <w:rsid w:val="00D9316E"/>
    <w:rsid w:val="00DC5A70"/>
    <w:rsid w:val="00DF74FF"/>
    <w:rsid w:val="00E657C8"/>
    <w:rsid w:val="00E90E02"/>
    <w:rsid w:val="00EE69F4"/>
    <w:rsid w:val="00EF399C"/>
    <w:rsid w:val="00F06830"/>
    <w:rsid w:val="00F25D95"/>
    <w:rsid w:val="00F67113"/>
    <w:rsid w:val="00FA4CBF"/>
    <w:rsid w:val="00FC3A10"/>
    <w:rsid w:val="00F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C5EE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57</cp:revision>
  <cp:lastPrinted>2022-07-01T14:17:00Z</cp:lastPrinted>
  <dcterms:created xsi:type="dcterms:W3CDTF">2022-07-01T13:33:00Z</dcterms:created>
  <dcterms:modified xsi:type="dcterms:W3CDTF">2022-07-01T14:17:00Z</dcterms:modified>
</cp:coreProperties>
</file>