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A438" w14:textId="669009AE" w:rsidR="00B15EC5" w:rsidRDefault="00B15EC5">
      <w:r>
        <w:t>Helston Plougasnou Climate Change and Biodiversity Bid</w:t>
      </w:r>
    </w:p>
    <w:p w14:paraId="3ED0459B" w14:textId="042465E9" w:rsidR="00B15EC5" w:rsidRDefault="00B15EC5">
      <w:r>
        <w:t>Just a quick recap of what we discussed on Monday evening:</w:t>
      </w:r>
    </w:p>
    <w:p w14:paraId="03664575" w14:textId="7D04711A" w:rsidR="00B15EC5" w:rsidRDefault="00B15EC5">
      <w:r>
        <w:t>Current list of travellers</w:t>
      </w:r>
      <w:r w:rsidR="00AF550B">
        <w:t xml:space="preserve"> to Plougasnou</w:t>
      </w:r>
      <w:r>
        <w:t>:</w:t>
      </w:r>
    </w:p>
    <w:p w14:paraId="747B2219" w14:textId="3DC84A99" w:rsidR="004227B1" w:rsidRDefault="00B15EC5" w:rsidP="00B15EC5">
      <w:pPr>
        <w:spacing w:after="0" w:line="276" w:lineRule="auto"/>
      </w:pPr>
      <w:r>
        <w:t>Tom and Julia Chambers</w:t>
      </w:r>
      <w:r w:rsidR="004E6709">
        <w:t xml:space="preserve">, </w:t>
      </w:r>
      <w:r>
        <w:t>Samuel Ramsden</w:t>
      </w:r>
      <w:r w:rsidR="004E6709">
        <w:t xml:space="preserve">, </w:t>
      </w:r>
      <w:r>
        <w:t>Phil Hanman</w:t>
      </w:r>
      <w:r w:rsidR="004E6709">
        <w:t xml:space="preserve">, </w:t>
      </w:r>
      <w:r w:rsidR="003A10E2">
        <w:t>Lizzie and Mr Gibson</w:t>
      </w:r>
      <w:r w:rsidR="004E6709">
        <w:t xml:space="preserve">, </w:t>
      </w:r>
      <w:r w:rsidR="003A10E2">
        <w:t>Willison family (4)</w:t>
      </w:r>
      <w:r w:rsidR="004E6709">
        <w:t xml:space="preserve">, </w:t>
      </w:r>
      <w:r w:rsidR="003A10E2">
        <w:t>John Martin</w:t>
      </w:r>
    </w:p>
    <w:p w14:paraId="072BAA39" w14:textId="77777777" w:rsidR="00635362" w:rsidRDefault="003A10E2" w:rsidP="00B15EC5">
      <w:pPr>
        <w:spacing w:after="0" w:line="276" w:lineRule="auto"/>
      </w:pPr>
      <w:r>
        <w:t>Keren Lindsey family (3)</w:t>
      </w:r>
      <w:r w:rsidR="004E6709">
        <w:t xml:space="preserve">, </w:t>
      </w:r>
      <w:r>
        <w:t>Possibly Eilish, Elaine Robertson + 2 children</w:t>
      </w:r>
      <w:r w:rsidR="004E6709">
        <w:t xml:space="preserve">, </w:t>
      </w:r>
    </w:p>
    <w:p w14:paraId="7E420270" w14:textId="43706EBA" w:rsidR="00FB4CF3" w:rsidRDefault="003A10E2" w:rsidP="00B15EC5">
      <w:pPr>
        <w:spacing w:after="0" w:line="276" w:lineRule="auto"/>
      </w:pPr>
      <w:r>
        <w:t>Max of 5 cars</w:t>
      </w:r>
      <w:r w:rsidR="003E3C05">
        <w:t>,</w:t>
      </w:r>
      <w:r>
        <w:t xml:space="preserve"> £2,500 of budget</w:t>
      </w:r>
    </w:p>
    <w:p w14:paraId="17BA17F1" w14:textId="354410C0" w:rsidR="00333A42" w:rsidRDefault="00333A42" w:rsidP="00B15EC5">
      <w:pPr>
        <w:spacing w:after="0" w:line="276" w:lineRule="auto"/>
      </w:pPr>
      <w:r>
        <w:t>We will ask for £50 per adult contribution to the trip</w:t>
      </w:r>
    </w:p>
    <w:p w14:paraId="0F437630" w14:textId="47577894" w:rsidR="004227B1" w:rsidRDefault="004227B1" w:rsidP="00B15EC5">
      <w:pPr>
        <w:spacing w:after="0" w:line="276" w:lineRule="auto"/>
      </w:pPr>
      <w:r>
        <w:t>International Driving licence not needed, but E11</w:t>
      </w:r>
      <w:r w:rsidR="00CE4856">
        <w:t xml:space="preserve">1/EHCC card </w:t>
      </w:r>
      <w:r w:rsidR="004C0B62">
        <w:t>or new version GH</w:t>
      </w:r>
      <w:r w:rsidR="00FC2F78">
        <w:t>IC</w:t>
      </w:r>
      <w:r w:rsidR="003A5334">
        <w:t xml:space="preserve"> required and medical insura</w:t>
      </w:r>
      <w:r w:rsidR="00192CDF">
        <w:t>nce is advised.</w:t>
      </w:r>
    </w:p>
    <w:p w14:paraId="01B98DA0" w14:textId="45649027" w:rsidR="00192CDF" w:rsidRDefault="00192CDF" w:rsidP="00B15EC5">
      <w:pPr>
        <w:spacing w:after="0" w:line="276" w:lineRule="auto"/>
      </w:pPr>
    </w:p>
    <w:p w14:paraId="3DFAFF9C" w14:textId="71E78FC9" w:rsidR="00FB4CF3" w:rsidRDefault="00FB4CF3" w:rsidP="00B15EC5">
      <w:pPr>
        <w:spacing w:after="0" w:line="276" w:lineRule="auto"/>
      </w:pPr>
      <w:r>
        <w:t>Visit from Bretons:</w:t>
      </w:r>
    </w:p>
    <w:p w14:paraId="5B841392" w14:textId="5BFBF813" w:rsidR="003E2737" w:rsidRDefault="009F349B" w:rsidP="00B15EC5">
      <w:pPr>
        <w:spacing w:after="0" w:line="276" w:lineRule="auto"/>
      </w:pPr>
      <w:r>
        <w:t>Accommodation tbd</w:t>
      </w:r>
      <w:r w:rsidR="001020BA">
        <w:t xml:space="preserve"> </w:t>
      </w:r>
      <w:r w:rsidR="00BB6772">
        <w:t>–</w:t>
      </w:r>
      <w:r w:rsidR="001020BA">
        <w:t xml:space="preserve"> </w:t>
      </w:r>
      <w:r w:rsidR="00BB6772">
        <w:t xml:space="preserve">7 families to </w:t>
      </w:r>
      <w:r w:rsidR="00FC2056">
        <w:t>host, plus Christine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1393"/>
        <w:gridCol w:w="3555"/>
        <w:gridCol w:w="1900"/>
        <w:gridCol w:w="1223"/>
        <w:gridCol w:w="1609"/>
      </w:tblGrid>
      <w:tr w:rsidR="001E726C" w14:paraId="603DAF7C" w14:textId="2288B597" w:rsidTr="001E726C">
        <w:tc>
          <w:tcPr>
            <w:tcW w:w="787" w:type="dxa"/>
          </w:tcPr>
          <w:p w14:paraId="039BF1DE" w14:textId="54C155CF" w:rsidR="001E726C" w:rsidRDefault="001E726C">
            <w:r>
              <w:t>Date</w:t>
            </w:r>
          </w:p>
        </w:tc>
        <w:tc>
          <w:tcPr>
            <w:tcW w:w="1473" w:type="dxa"/>
          </w:tcPr>
          <w:p w14:paraId="703791D5" w14:textId="4C955982" w:rsidR="001E726C" w:rsidRDefault="001E726C">
            <w:r>
              <w:t>Time (ish)</w:t>
            </w:r>
          </w:p>
        </w:tc>
        <w:tc>
          <w:tcPr>
            <w:tcW w:w="3953" w:type="dxa"/>
          </w:tcPr>
          <w:p w14:paraId="109A8BA5" w14:textId="3FF9E0F3" w:rsidR="001E726C" w:rsidRDefault="001E726C">
            <w:r>
              <w:t>Detail</w:t>
            </w:r>
          </w:p>
        </w:tc>
        <w:tc>
          <w:tcPr>
            <w:tcW w:w="1269" w:type="dxa"/>
          </w:tcPr>
          <w:p w14:paraId="6A7FD03D" w14:textId="72EDA437" w:rsidR="001E726C" w:rsidRDefault="001E726C">
            <w:r>
              <w:t>Travel</w:t>
            </w:r>
          </w:p>
        </w:tc>
        <w:tc>
          <w:tcPr>
            <w:tcW w:w="1274" w:type="dxa"/>
          </w:tcPr>
          <w:p w14:paraId="13EC030C" w14:textId="557E5496" w:rsidR="001E726C" w:rsidRDefault="001E726C">
            <w:r>
              <w:t>Action</w:t>
            </w:r>
          </w:p>
        </w:tc>
        <w:tc>
          <w:tcPr>
            <w:tcW w:w="1700" w:type="dxa"/>
          </w:tcPr>
          <w:p w14:paraId="71AB2C1B" w14:textId="14002E71" w:rsidR="001E726C" w:rsidRDefault="001E726C">
            <w:r>
              <w:t>Cost</w:t>
            </w:r>
          </w:p>
        </w:tc>
      </w:tr>
      <w:tr w:rsidR="001E726C" w14:paraId="0DB0C1DA" w14:textId="32E30BA5" w:rsidTr="001E726C">
        <w:tc>
          <w:tcPr>
            <w:tcW w:w="787" w:type="dxa"/>
          </w:tcPr>
          <w:p w14:paraId="1A7FB974" w14:textId="2FFAEF76" w:rsidR="001E726C" w:rsidRDefault="001E726C">
            <w:r>
              <w:t>Weds 20</w:t>
            </w:r>
            <w:r w:rsidRPr="00521DE0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1473" w:type="dxa"/>
          </w:tcPr>
          <w:p w14:paraId="0EC8EB17" w14:textId="77777777" w:rsidR="001E726C" w:rsidRDefault="001E726C"/>
        </w:tc>
        <w:tc>
          <w:tcPr>
            <w:tcW w:w="3953" w:type="dxa"/>
          </w:tcPr>
          <w:p w14:paraId="30FA6824" w14:textId="077E2E75" w:rsidR="001E726C" w:rsidRDefault="001E726C">
            <w:r>
              <w:t xml:space="preserve">Visitors arrive having visited Eden project. Straight to hosts </w:t>
            </w:r>
          </w:p>
        </w:tc>
        <w:tc>
          <w:tcPr>
            <w:tcW w:w="1269" w:type="dxa"/>
          </w:tcPr>
          <w:p w14:paraId="6403433D" w14:textId="63DBCCE2" w:rsidR="001E726C" w:rsidRDefault="00A603C7">
            <w:r>
              <w:t>Own cars</w:t>
            </w:r>
          </w:p>
        </w:tc>
        <w:tc>
          <w:tcPr>
            <w:tcW w:w="1274" w:type="dxa"/>
          </w:tcPr>
          <w:p w14:paraId="1179EE1E" w14:textId="318C075D" w:rsidR="001E726C" w:rsidRDefault="001E726C"/>
        </w:tc>
        <w:tc>
          <w:tcPr>
            <w:tcW w:w="1700" w:type="dxa"/>
          </w:tcPr>
          <w:p w14:paraId="4B428033" w14:textId="77777777" w:rsidR="001E726C" w:rsidRDefault="001E726C"/>
        </w:tc>
      </w:tr>
      <w:tr w:rsidR="001E726C" w14:paraId="6AEA6E87" w14:textId="7A10A738" w:rsidTr="001E726C">
        <w:tc>
          <w:tcPr>
            <w:tcW w:w="787" w:type="dxa"/>
          </w:tcPr>
          <w:p w14:paraId="51099093" w14:textId="033061A9" w:rsidR="001E726C" w:rsidRDefault="001E726C">
            <w:r>
              <w:t>Thurs 21</w:t>
            </w:r>
            <w:r w:rsidRPr="0081075E">
              <w:rPr>
                <w:vertAlign w:val="superscript"/>
              </w:rPr>
              <w:t>st</w:t>
            </w:r>
            <w:r>
              <w:t xml:space="preserve"> April</w:t>
            </w:r>
          </w:p>
        </w:tc>
        <w:tc>
          <w:tcPr>
            <w:tcW w:w="1473" w:type="dxa"/>
          </w:tcPr>
          <w:p w14:paraId="39882D05" w14:textId="77777777" w:rsidR="001E726C" w:rsidRDefault="001E726C">
            <w:r>
              <w:t>10 -11</w:t>
            </w:r>
          </w:p>
          <w:p w14:paraId="0B8CB510" w14:textId="7595D88E" w:rsidR="001E726C" w:rsidRDefault="001E726C">
            <w:r>
              <w:t>11- 12.00</w:t>
            </w:r>
          </w:p>
          <w:p w14:paraId="292074AE" w14:textId="77777777" w:rsidR="001E726C" w:rsidRDefault="001E726C"/>
          <w:p w14:paraId="5D70163D" w14:textId="77777777" w:rsidR="001E726C" w:rsidRDefault="001E726C">
            <w:r>
              <w:t>12.30</w:t>
            </w:r>
          </w:p>
          <w:p w14:paraId="0A0D935C" w14:textId="7A6144E8" w:rsidR="001E726C" w:rsidRDefault="001E726C">
            <w:r>
              <w:t>2 – 4</w:t>
            </w:r>
          </w:p>
          <w:p w14:paraId="34A558E6" w14:textId="77777777" w:rsidR="001E726C" w:rsidRDefault="001E726C"/>
          <w:p w14:paraId="6ED073AA" w14:textId="5FA713C7" w:rsidR="001E726C" w:rsidRDefault="001E726C">
            <w:r>
              <w:t>7.00</w:t>
            </w:r>
          </w:p>
        </w:tc>
        <w:tc>
          <w:tcPr>
            <w:tcW w:w="3953" w:type="dxa"/>
          </w:tcPr>
          <w:p w14:paraId="065CD257" w14:textId="239A3ADA" w:rsidR="001E726C" w:rsidRDefault="001E726C">
            <w:r>
              <w:t>Charity shop visit</w:t>
            </w:r>
          </w:p>
          <w:p w14:paraId="38CDDF29" w14:textId="77777777" w:rsidR="001E726C" w:rsidRDefault="001E726C">
            <w:r>
              <w:t xml:space="preserve">Tree planting in sunken garden, </w:t>
            </w:r>
          </w:p>
          <w:p w14:paraId="437A30BB" w14:textId="77777777" w:rsidR="001E726C" w:rsidRDefault="001E726C">
            <w:r>
              <w:t>Town trail/children’s trail</w:t>
            </w:r>
          </w:p>
          <w:p w14:paraId="3B7A5C38" w14:textId="792E9254" w:rsidR="001E726C" w:rsidRDefault="001E726C">
            <w:r>
              <w:t xml:space="preserve">Lunch </w:t>
            </w:r>
            <w:r w:rsidRPr="000E740C">
              <w:rPr>
                <w:color w:val="FF0000"/>
              </w:rPr>
              <w:t>Mustard Seed</w:t>
            </w:r>
            <w:r>
              <w:rPr>
                <w:color w:val="FF0000"/>
              </w:rPr>
              <w:t xml:space="preserve"> catered?</w:t>
            </w:r>
          </w:p>
          <w:p w14:paraId="0F55B5C7" w14:textId="77777777" w:rsidR="001E726C" w:rsidRDefault="001E726C">
            <w:r>
              <w:t>Visit to Green Waste Company, Hayle</w:t>
            </w:r>
          </w:p>
          <w:p w14:paraId="76FC4312" w14:textId="660DE9F3" w:rsidR="001E726C" w:rsidRDefault="001E726C">
            <w:r>
              <w:t>Skittles and buffet Blue Anchor Helston</w:t>
            </w:r>
          </w:p>
        </w:tc>
        <w:tc>
          <w:tcPr>
            <w:tcW w:w="1269" w:type="dxa"/>
          </w:tcPr>
          <w:p w14:paraId="67910B5D" w14:textId="0E569302" w:rsidR="001E726C" w:rsidRDefault="00A603C7">
            <w:r>
              <w:t>Walk</w:t>
            </w:r>
          </w:p>
          <w:p w14:paraId="37481C50" w14:textId="77777777" w:rsidR="00A603C7" w:rsidRDefault="00A603C7"/>
          <w:p w14:paraId="29352142" w14:textId="77777777" w:rsidR="00A603C7" w:rsidRDefault="00A603C7"/>
          <w:p w14:paraId="03886D02" w14:textId="77777777" w:rsidR="00A603C7" w:rsidRDefault="00A603C7"/>
          <w:p w14:paraId="00587797" w14:textId="1EEE738A" w:rsidR="00A603C7" w:rsidRDefault="00DD62DB">
            <w:r>
              <w:t>Private car</w:t>
            </w:r>
          </w:p>
        </w:tc>
        <w:tc>
          <w:tcPr>
            <w:tcW w:w="1274" w:type="dxa"/>
          </w:tcPr>
          <w:p w14:paraId="6F4B1E8B" w14:textId="271233C3" w:rsidR="001E726C" w:rsidRDefault="001E726C">
            <w:r>
              <w:t>Julia</w:t>
            </w:r>
          </w:p>
          <w:p w14:paraId="741A0364" w14:textId="77777777" w:rsidR="001E726C" w:rsidRDefault="001E726C">
            <w:r>
              <w:t xml:space="preserve">Samuel </w:t>
            </w:r>
          </w:p>
          <w:p w14:paraId="352EDBF7" w14:textId="77777777" w:rsidR="001E726C" w:rsidRDefault="001E726C"/>
          <w:p w14:paraId="1FA6E450" w14:textId="72E4E073" w:rsidR="001E726C" w:rsidRDefault="001E726C">
            <w:r>
              <w:t>Julia</w:t>
            </w:r>
          </w:p>
          <w:p w14:paraId="0A89C3DB" w14:textId="77777777" w:rsidR="001E726C" w:rsidRDefault="001E726C">
            <w:r>
              <w:t>Judith</w:t>
            </w:r>
          </w:p>
          <w:p w14:paraId="710CDCFA" w14:textId="77777777" w:rsidR="001E726C" w:rsidRDefault="001E726C"/>
          <w:p w14:paraId="46A60A6A" w14:textId="27AE9EBF" w:rsidR="001E726C" w:rsidRDefault="001E726C">
            <w:r>
              <w:t>Julia</w:t>
            </w:r>
          </w:p>
        </w:tc>
        <w:tc>
          <w:tcPr>
            <w:tcW w:w="1700" w:type="dxa"/>
          </w:tcPr>
          <w:p w14:paraId="0241CDC6" w14:textId="77777777" w:rsidR="001E726C" w:rsidRDefault="001E726C"/>
          <w:p w14:paraId="0DC9800D" w14:textId="77777777" w:rsidR="001E726C" w:rsidRDefault="001E726C"/>
          <w:p w14:paraId="30C93AD5" w14:textId="77777777" w:rsidR="001E726C" w:rsidRDefault="001E726C"/>
          <w:p w14:paraId="422DFF1D" w14:textId="3A3FA6B7" w:rsidR="001E726C" w:rsidRDefault="001E726C">
            <w:r>
              <w:t>?100</w:t>
            </w:r>
          </w:p>
          <w:p w14:paraId="28690998" w14:textId="77777777" w:rsidR="001E726C" w:rsidRDefault="001E726C"/>
          <w:p w14:paraId="5BC33AB1" w14:textId="77777777" w:rsidR="001E726C" w:rsidRDefault="001E726C"/>
          <w:p w14:paraId="6BEBF877" w14:textId="55C51B90" w:rsidR="001E726C" w:rsidRDefault="001E726C">
            <w:r>
              <w:t>£500</w:t>
            </w:r>
          </w:p>
        </w:tc>
      </w:tr>
      <w:tr w:rsidR="001E726C" w14:paraId="7983AFFD" w14:textId="34CBB4A5" w:rsidTr="001E726C">
        <w:tc>
          <w:tcPr>
            <w:tcW w:w="787" w:type="dxa"/>
          </w:tcPr>
          <w:p w14:paraId="3E9F3212" w14:textId="00CB6A25" w:rsidR="001E726C" w:rsidRDefault="001E726C">
            <w:r>
              <w:t>Fri 22</w:t>
            </w:r>
            <w:r w:rsidRPr="005F2895">
              <w:rPr>
                <w:vertAlign w:val="superscript"/>
              </w:rPr>
              <w:t>nd</w:t>
            </w:r>
            <w:r>
              <w:t xml:space="preserve"> April</w:t>
            </w:r>
          </w:p>
        </w:tc>
        <w:tc>
          <w:tcPr>
            <w:tcW w:w="1473" w:type="dxa"/>
          </w:tcPr>
          <w:p w14:paraId="6C538A34" w14:textId="77777777" w:rsidR="001E726C" w:rsidRDefault="001E726C">
            <w:r>
              <w:t>10.30 – 12.30</w:t>
            </w:r>
          </w:p>
          <w:p w14:paraId="37BEEC72" w14:textId="77777777" w:rsidR="001E726C" w:rsidRDefault="001E726C"/>
          <w:p w14:paraId="225619E5" w14:textId="77777777" w:rsidR="001E726C" w:rsidRDefault="001E726C">
            <w:r>
              <w:t>12.30</w:t>
            </w:r>
          </w:p>
          <w:p w14:paraId="141E3300" w14:textId="79CCFC66" w:rsidR="001E726C" w:rsidRDefault="001E726C">
            <w:r>
              <w:t>2 – 4</w:t>
            </w:r>
          </w:p>
          <w:p w14:paraId="6703F9A9" w14:textId="421E7D8D" w:rsidR="001E726C" w:rsidRPr="00E05DBD" w:rsidRDefault="001E726C">
            <w:r>
              <w:t>6.30 pm</w:t>
            </w:r>
          </w:p>
        </w:tc>
        <w:tc>
          <w:tcPr>
            <w:tcW w:w="3953" w:type="dxa"/>
          </w:tcPr>
          <w:p w14:paraId="495C3C5B" w14:textId="598DA794" w:rsidR="001E726C" w:rsidRDefault="001E726C">
            <w:r w:rsidRPr="00E05DBD">
              <w:t>Bodmin materials recycling facility visitor centre</w:t>
            </w:r>
          </w:p>
          <w:p w14:paraId="2A62B23B" w14:textId="77777777" w:rsidR="006655E8" w:rsidRDefault="006655E8"/>
          <w:p w14:paraId="50707BA3" w14:textId="77777777" w:rsidR="001E726C" w:rsidRDefault="001E726C">
            <w:r>
              <w:t>Picnic lunch</w:t>
            </w:r>
          </w:p>
          <w:p w14:paraId="2FD5C78A" w14:textId="77777777" w:rsidR="001E726C" w:rsidRDefault="001E726C">
            <w:r>
              <w:t>Cornish Beaver project</w:t>
            </w:r>
          </w:p>
          <w:p w14:paraId="7C50AE48" w14:textId="2A02A0B7" w:rsidR="001E726C" w:rsidRDefault="001E726C">
            <w:r>
              <w:t>Civic Reception, CAST</w:t>
            </w:r>
          </w:p>
        </w:tc>
        <w:tc>
          <w:tcPr>
            <w:tcW w:w="1269" w:type="dxa"/>
          </w:tcPr>
          <w:p w14:paraId="4A05F6AE" w14:textId="77777777" w:rsidR="006655E8" w:rsidRDefault="006655E8"/>
          <w:p w14:paraId="2587E608" w14:textId="1E309D0E" w:rsidR="001E726C" w:rsidRDefault="00DD62DB">
            <w:r>
              <w:t>Minibus (school/</w:t>
            </w:r>
            <w:r w:rsidR="006655E8">
              <w:t>hire/OCM)</w:t>
            </w:r>
          </w:p>
        </w:tc>
        <w:tc>
          <w:tcPr>
            <w:tcW w:w="1274" w:type="dxa"/>
          </w:tcPr>
          <w:p w14:paraId="37A33E58" w14:textId="05BFAE21" w:rsidR="001E726C" w:rsidRDefault="001E726C">
            <w:r>
              <w:t>Judith</w:t>
            </w:r>
          </w:p>
          <w:p w14:paraId="1E1C6A39" w14:textId="6607EFF6" w:rsidR="001E726C" w:rsidRDefault="006655E8">
            <w:r>
              <w:t>Julia</w:t>
            </w:r>
          </w:p>
          <w:p w14:paraId="1C74261F" w14:textId="77777777" w:rsidR="006655E8" w:rsidRDefault="006655E8"/>
          <w:p w14:paraId="466ABE58" w14:textId="275C56A1" w:rsidR="001E726C" w:rsidRDefault="001E726C">
            <w:r>
              <w:t>Rebecca</w:t>
            </w:r>
          </w:p>
          <w:p w14:paraId="15AB156D" w14:textId="77777777" w:rsidR="001E726C" w:rsidRDefault="001E726C">
            <w:r>
              <w:t>Samuel</w:t>
            </w:r>
          </w:p>
          <w:p w14:paraId="3E3B06E1" w14:textId="670EA891" w:rsidR="001E726C" w:rsidRDefault="001E726C">
            <w:r>
              <w:t>Julia</w:t>
            </w:r>
          </w:p>
        </w:tc>
        <w:tc>
          <w:tcPr>
            <w:tcW w:w="1700" w:type="dxa"/>
          </w:tcPr>
          <w:p w14:paraId="5C7AA369" w14:textId="77777777" w:rsidR="001E726C" w:rsidRDefault="001E726C"/>
          <w:p w14:paraId="7AC5FE01" w14:textId="1E38A503" w:rsidR="001E726C" w:rsidRDefault="004F6562">
            <w:r>
              <w:t>£100</w:t>
            </w:r>
            <w:r w:rsidR="007D4F4A">
              <w:t xml:space="preserve"> 17 seats</w:t>
            </w:r>
          </w:p>
          <w:p w14:paraId="2E2BACAE" w14:textId="39D7FB63" w:rsidR="003E67B2" w:rsidRDefault="009E6B2B">
            <w:r>
              <w:t>+fuel</w:t>
            </w:r>
            <w:r w:rsidR="00564A40">
              <w:t xml:space="preserve"> £100</w:t>
            </w:r>
          </w:p>
          <w:p w14:paraId="735D2CE4" w14:textId="725B2873" w:rsidR="001E726C" w:rsidRDefault="001E726C">
            <w:r>
              <w:t>?200</w:t>
            </w:r>
          </w:p>
          <w:p w14:paraId="2EF59152" w14:textId="77777777" w:rsidR="001E726C" w:rsidRDefault="001E726C">
            <w:r>
              <w:t>Donation?</w:t>
            </w:r>
          </w:p>
          <w:p w14:paraId="05DDF072" w14:textId="7ECDD384" w:rsidR="001E726C" w:rsidRDefault="001E726C">
            <w:r>
              <w:t>£500</w:t>
            </w:r>
          </w:p>
        </w:tc>
      </w:tr>
      <w:tr w:rsidR="001E726C" w14:paraId="6D56198E" w14:textId="72299B11" w:rsidTr="001E726C">
        <w:tc>
          <w:tcPr>
            <w:tcW w:w="787" w:type="dxa"/>
          </w:tcPr>
          <w:p w14:paraId="4C037D56" w14:textId="56B66E76" w:rsidR="001E726C" w:rsidRDefault="001E726C">
            <w:r>
              <w:t>Sat 23</w:t>
            </w:r>
            <w:r w:rsidRPr="00E367AE">
              <w:rPr>
                <w:vertAlign w:val="superscript"/>
              </w:rPr>
              <w:t>rd</w:t>
            </w:r>
            <w:r>
              <w:t xml:space="preserve"> April</w:t>
            </w:r>
          </w:p>
        </w:tc>
        <w:tc>
          <w:tcPr>
            <w:tcW w:w="1473" w:type="dxa"/>
          </w:tcPr>
          <w:p w14:paraId="42AC28D2" w14:textId="2C944171" w:rsidR="001E726C" w:rsidRDefault="001E726C">
            <w:r>
              <w:t>10 - 12</w:t>
            </w:r>
          </w:p>
        </w:tc>
        <w:tc>
          <w:tcPr>
            <w:tcW w:w="3953" w:type="dxa"/>
          </w:tcPr>
          <w:p w14:paraId="25151811" w14:textId="552E891B" w:rsidR="001E726C" w:rsidRDefault="001E726C">
            <w:r>
              <w:t>Food Hub/Edible garden/Repair Café</w:t>
            </w:r>
          </w:p>
          <w:p w14:paraId="216D4162" w14:textId="77777777" w:rsidR="001E726C" w:rsidRDefault="001E726C">
            <w:r>
              <w:t>Lunch Roscuik</w:t>
            </w:r>
          </w:p>
          <w:p w14:paraId="16DE6C3C" w14:textId="4DCEF744" w:rsidR="001E726C" w:rsidRDefault="001E726C">
            <w:r>
              <w:t>Roscuik Organic Farm visit</w:t>
            </w:r>
          </w:p>
          <w:p w14:paraId="17F0C3BF" w14:textId="77777777" w:rsidR="008907E7" w:rsidRDefault="008907E7"/>
          <w:p w14:paraId="3CEC32F8" w14:textId="3ADB9CCB" w:rsidR="001E726C" w:rsidRDefault="001E726C">
            <w:r>
              <w:t>Barn Dance &amp; pasty at Epworth Hall</w:t>
            </w:r>
          </w:p>
        </w:tc>
        <w:tc>
          <w:tcPr>
            <w:tcW w:w="1269" w:type="dxa"/>
          </w:tcPr>
          <w:p w14:paraId="6681FAE0" w14:textId="77777777" w:rsidR="001E726C" w:rsidRDefault="001E726C"/>
        </w:tc>
        <w:tc>
          <w:tcPr>
            <w:tcW w:w="1274" w:type="dxa"/>
          </w:tcPr>
          <w:p w14:paraId="6B127EC3" w14:textId="7D66A983" w:rsidR="001E726C" w:rsidRDefault="001E726C">
            <w:r>
              <w:t>Samuel</w:t>
            </w:r>
          </w:p>
          <w:p w14:paraId="14EC6C97" w14:textId="77777777" w:rsidR="001E726C" w:rsidRDefault="001E726C"/>
          <w:p w14:paraId="64F07A0A" w14:textId="77777777" w:rsidR="001E726C" w:rsidRDefault="001E726C">
            <w:r>
              <w:t>Judith</w:t>
            </w:r>
          </w:p>
          <w:p w14:paraId="17327691" w14:textId="77777777" w:rsidR="001E726C" w:rsidRDefault="001E726C">
            <w:r>
              <w:t>Judith</w:t>
            </w:r>
          </w:p>
          <w:p w14:paraId="4C6C2F0E" w14:textId="4F53445D" w:rsidR="001E726C" w:rsidRDefault="001E726C">
            <w:r>
              <w:t>Julia</w:t>
            </w:r>
          </w:p>
        </w:tc>
        <w:tc>
          <w:tcPr>
            <w:tcW w:w="1700" w:type="dxa"/>
          </w:tcPr>
          <w:p w14:paraId="6B10B762" w14:textId="77777777" w:rsidR="001E726C" w:rsidRDefault="001E726C"/>
          <w:p w14:paraId="7B786BBE" w14:textId="77777777" w:rsidR="001E726C" w:rsidRDefault="001E726C"/>
          <w:p w14:paraId="3FD4922C" w14:textId="58F87202" w:rsidR="001E726C" w:rsidRDefault="001E726C">
            <w:r>
              <w:t>?£200</w:t>
            </w:r>
          </w:p>
          <w:p w14:paraId="68C54F63" w14:textId="77777777" w:rsidR="001E726C" w:rsidRDefault="001E726C"/>
          <w:p w14:paraId="412ECD11" w14:textId="6B6098E3" w:rsidR="001E726C" w:rsidRDefault="001E726C">
            <w:r>
              <w:t>£400</w:t>
            </w:r>
          </w:p>
        </w:tc>
      </w:tr>
      <w:tr w:rsidR="001E726C" w14:paraId="34ADEADD" w14:textId="1E7E75C5" w:rsidTr="001E726C">
        <w:tc>
          <w:tcPr>
            <w:tcW w:w="787" w:type="dxa"/>
          </w:tcPr>
          <w:p w14:paraId="1B1F44E4" w14:textId="709A7E2E" w:rsidR="001E726C" w:rsidRDefault="001E726C">
            <w:r>
              <w:t>Sun 24</w:t>
            </w:r>
            <w:r w:rsidRPr="003E2737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1473" w:type="dxa"/>
          </w:tcPr>
          <w:p w14:paraId="1D72AFB6" w14:textId="4305B315" w:rsidR="001E726C" w:rsidRDefault="001E726C">
            <w:r>
              <w:t>Morning</w:t>
            </w:r>
          </w:p>
          <w:p w14:paraId="665E6EAF" w14:textId="7D9B012F" w:rsidR="001E726C" w:rsidRDefault="001E726C">
            <w:r>
              <w:t>Lunch</w:t>
            </w:r>
          </w:p>
        </w:tc>
        <w:tc>
          <w:tcPr>
            <w:tcW w:w="3953" w:type="dxa"/>
          </w:tcPr>
          <w:p w14:paraId="61321425" w14:textId="77777777" w:rsidR="001E726C" w:rsidRDefault="001E726C">
            <w:r>
              <w:t>Free time with hosts</w:t>
            </w:r>
          </w:p>
          <w:p w14:paraId="57912001" w14:textId="77777777" w:rsidR="001E726C" w:rsidRDefault="001E726C">
            <w:pPr>
              <w:rPr>
                <w:color w:val="FF0000"/>
              </w:rPr>
            </w:pPr>
            <w:r>
              <w:rPr>
                <w:color w:val="FF0000"/>
              </w:rPr>
              <w:t>Wheal Dream Carvery</w:t>
            </w:r>
          </w:p>
          <w:p w14:paraId="786CB0E2" w14:textId="77777777" w:rsidR="001E726C" w:rsidRDefault="001E726C">
            <w:pPr>
              <w:rPr>
                <w:color w:val="FF0000"/>
              </w:rPr>
            </w:pPr>
            <w:r>
              <w:rPr>
                <w:color w:val="FF0000"/>
              </w:rPr>
              <w:t>Football golf</w:t>
            </w:r>
          </w:p>
          <w:p w14:paraId="7A1ACA3D" w14:textId="77777777" w:rsidR="001E726C" w:rsidRDefault="001E726C">
            <w:pPr>
              <w:rPr>
                <w:color w:val="FF0000"/>
              </w:rPr>
            </w:pPr>
            <w:r>
              <w:rPr>
                <w:color w:val="FF0000"/>
              </w:rPr>
              <w:t>Self catered cream tea – either at Julia’s or Guildhall</w:t>
            </w:r>
          </w:p>
          <w:p w14:paraId="19A28C50" w14:textId="1849684B" w:rsidR="001E726C" w:rsidRPr="004B2E05" w:rsidRDefault="001E726C">
            <w:pPr>
              <w:rPr>
                <w:color w:val="FF0000"/>
              </w:rPr>
            </w:pPr>
            <w:r>
              <w:rPr>
                <w:color w:val="FF0000"/>
              </w:rPr>
              <w:t xml:space="preserve"> Goodbye</w:t>
            </w:r>
          </w:p>
        </w:tc>
        <w:tc>
          <w:tcPr>
            <w:tcW w:w="1269" w:type="dxa"/>
          </w:tcPr>
          <w:p w14:paraId="4A31C3C2" w14:textId="77777777" w:rsidR="001E726C" w:rsidRDefault="001E726C"/>
        </w:tc>
        <w:tc>
          <w:tcPr>
            <w:tcW w:w="1274" w:type="dxa"/>
          </w:tcPr>
          <w:p w14:paraId="4E263ABC" w14:textId="7CF12552" w:rsidR="001E726C" w:rsidRDefault="001E726C"/>
          <w:p w14:paraId="7906149B" w14:textId="77777777" w:rsidR="001E726C" w:rsidRDefault="001E726C">
            <w:r>
              <w:t>Julia</w:t>
            </w:r>
          </w:p>
          <w:p w14:paraId="43D1778B" w14:textId="77777777" w:rsidR="001E726C" w:rsidRDefault="001E726C"/>
          <w:p w14:paraId="25AEC091" w14:textId="77777777" w:rsidR="001E726C" w:rsidRDefault="001E726C"/>
          <w:p w14:paraId="0BED965B" w14:textId="3A3EAFDD" w:rsidR="001E726C" w:rsidRDefault="001E726C">
            <w:r>
              <w:t>Julia</w:t>
            </w:r>
          </w:p>
        </w:tc>
        <w:tc>
          <w:tcPr>
            <w:tcW w:w="1700" w:type="dxa"/>
          </w:tcPr>
          <w:p w14:paraId="6131B890" w14:textId="77777777" w:rsidR="001E726C" w:rsidRDefault="001E726C"/>
          <w:p w14:paraId="26410987" w14:textId="77777777" w:rsidR="001E726C" w:rsidRDefault="001E726C">
            <w:r>
              <w:t>£400</w:t>
            </w:r>
          </w:p>
          <w:p w14:paraId="581EBF6E" w14:textId="77777777" w:rsidR="001E726C" w:rsidRDefault="001E726C">
            <w:r>
              <w:t>£100?</w:t>
            </w:r>
          </w:p>
          <w:p w14:paraId="3419BC53" w14:textId="77777777" w:rsidR="001E726C" w:rsidRDefault="001E726C"/>
          <w:p w14:paraId="611C18BA" w14:textId="77777777" w:rsidR="001E726C" w:rsidRDefault="001E726C"/>
          <w:p w14:paraId="2DC32B9E" w14:textId="77777777" w:rsidR="00AB70C2" w:rsidRDefault="00AB70C2"/>
          <w:p w14:paraId="7478C068" w14:textId="3173D4E7" w:rsidR="001E726C" w:rsidRDefault="001E726C">
            <w:r>
              <w:t>£2,</w:t>
            </w:r>
            <w:r w:rsidR="00564A40">
              <w:t>6</w:t>
            </w:r>
            <w:r>
              <w:t>00</w:t>
            </w:r>
          </w:p>
        </w:tc>
      </w:tr>
    </w:tbl>
    <w:p w14:paraId="7A32F6EE" w14:textId="77777777" w:rsidR="001E726C" w:rsidRDefault="001E726C"/>
    <w:p w14:paraId="62BC678B" w14:textId="5D8609CD" w:rsidR="00B15EC5" w:rsidRDefault="00A77C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5EC5" w:rsidSect="00594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C5"/>
    <w:rsid w:val="00024CE2"/>
    <w:rsid w:val="000D1372"/>
    <w:rsid w:val="000E740C"/>
    <w:rsid w:val="000F1031"/>
    <w:rsid w:val="001020BA"/>
    <w:rsid w:val="00137271"/>
    <w:rsid w:val="00192CDF"/>
    <w:rsid w:val="001B270B"/>
    <w:rsid w:val="001E726C"/>
    <w:rsid w:val="00206DDA"/>
    <w:rsid w:val="00246C86"/>
    <w:rsid w:val="00264071"/>
    <w:rsid w:val="00283019"/>
    <w:rsid w:val="00292B12"/>
    <w:rsid w:val="002A647E"/>
    <w:rsid w:val="00333A42"/>
    <w:rsid w:val="0036683C"/>
    <w:rsid w:val="00371050"/>
    <w:rsid w:val="00372342"/>
    <w:rsid w:val="003A10E2"/>
    <w:rsid w:val="003A5334"/>
    <w:rsid w:val="003B0B9A"/>
    <w:rsid w:val="003D0738"/>
    <w:rsid w:val="003E2737"/>
    <w:rsid w:val="003E3C05"/>
    <w:rsid w:val="003E67B2"/>
    <w:rsid w:val="00414D2A"/>
    <w:rsid w:val="004227B1"/>
    <w:rsid w:val="004B2E05"/>
    <w:rsid w:val="004C0B62"/>
    <w:rsid w:val="004C53E0"/>
    <w:rsid w:val="004D7F7C"/>
    <w:rsid w:val="004E6709"/>
    <w:rsid w:val="004F6562"/>
    <w:rsid w:val="00521DE0"/>
    <w:rsid w:val="00562F21"/>
    <w:rsid w:val="00564A40"/>
    <w:rsid w:val="00584764"/>
    <w:rsid w:val="00594501"/>
    <w:rsid w:val="005966E9"/>
    <w:rsid w:val="005F2895"/>
    <w:rsid w:val="00626C3A"/>
    <w:rsid w:val="00635362"/>
    <w:rsid w:val="006655E8"/>
    <w:rsid w:val="00687D35"/>
    <w:rsid w:val="007D4F4A"/>
    <w:rsid w:val="0080186E"/>
    <w:rsid w:val="008046DE"/>
    <w:rsid w:val="0081075E"/>
    <w:rsid w:val="00865690"/>
    <w:rsid w:val="008907E7"/>
    <w:rsid w:val="009168EC"/>
    <w:rsid w:val="00921183"/>
    <w:rsid w:val="009E2AEC"/>
    <w:rsid w:val="009E6B2B"/>
    <w:rsid w:val="009F16BF"/>
    <w:rsid w:val="009F349B"/>
    <w:rsid w:val="00A603C7"/>
    <w:rsid w:val="00A77C7D"/>
    <w:rsid w:val="00AB66CA"/>
    <w:rsid w:val="00AB70C2"/>
    <w:rsid w:val="00AC3113"/>
    <w:rsid w:val="00AE1715"/>
    <w:rsid w:val="00AF550B"/>
    <w:rsid w:val="00B15EC5"/>
    <w:rsid w:val="00B44D9E"/>
    <w:rsid w:val="00B456A2"/>
    <w:rsid w:val="00B5053D"/>
    <w:rsid w:val="00B536F9"/>
    <w:rsid w:val="00BB6772"/>
    <w:rsid w:val="00C522B9"/>
    <w:rsid w:val="00CE4856"/>
    <w:rsid w:val="00D16D78"/>
    <w:rsid w:val="00DC176B"/>
    <w:rsid w:val="00DC4D1A"/>
    <w:rsid w:val="00DD62DB"/>
    <w:rsid w:val="00E05A3E"/>
    <w:rsid w:val="00E05DBD"/>
    <w:rsid w:val="00E367AE"/>
    <w:rsid w:val="00E40DDF"/>
    <w:rsid w:val="00EB69CF"/>
    <w:rsid w:val="00EE1C1D"/>
    <w:rsid w:val="00EF6086"/>
    <w:rsid w:val="00F90EA1"/>
    <w:rsid w:val="00FB4CF3"/>
    <w:rsid w:val="00FC2056"/>
    <w:rsid w:val="00FC2F78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0DCE"/>
  <w15:chartTrackingRefBased/>
  <w15:docId w15:val="{0E977D6C-F6F4-4BC8-901A-0CFF1BC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C5"/>
  </w:style>
  <w:style w:type="paragraph" w:styleId="Heading1">
    <w:name w:val="heading 1"/>
    <w:basedOn w:val="Normal"/>
    <w:next w:val="Normal"/>
    <w:link w:val="Heading1Char"/>
    <w:uiPriority w:val="9"/>
    <w:qFormat/>
    <w:rsid w:val="00B15EC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5EC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C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C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C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C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C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C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C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EC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15EC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15EC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C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C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15EC5"/>
    <w:rPr>
      <w:b/>
      <w:bCs/>
    </w:rPr>
  </w:style>
  <w:style w:type="character" w:styleId="Emphasis">
    <w:name w:val="Emphasis"/>
    <w:basedOn w:val="DefaultParagraphFont"/>
    <w:uiPriority w:val="20"/>
    <w:qFormat/>
    <w:rsid w:val="00B15EC5"/>
    <w:rPr>
      <w:i/>
      <w:iCs/>
    </w:rPr>
  </w:style>
  <w:style w:type="paragraph" w:styleId="NoSpacing">
    <w:name w:val="No Spacing"/>
    <w:uiPriority w:val="1"/>
    <w:qFormat/>
    <w:rsid w:val="00B15E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5EC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5EC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C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C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15E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15E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15EC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15EC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15EC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E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17</cp:revision>
  <dcterms:created xsi:type="dcterms:W3CDTF">2022-01-26T21:46:00Z</dcterms:created>
  <dcterms:modified xsi:type="dcterms:W3CDTF">2022-01-26T21:59:00Z</dcterms:modified>
</cp:coreProperties>
</file>