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A438" w14:textId="669009AE" w:rsidR="00B15EC5" w:rsidRDefault="00B15EC5">
      <w:r>
        <w:t>Helston Plougasnou Climate Change and Biodiversity Bid</w:t>
      </w:r>
    </w:p>
    <w:p w14:paraId="3ED0459B" w14:textId="042465E9" w:rsidR="00B15EC5" w:rsidRDefault="00B15EC5">
      <w:r>
        <w:t>Just a quick recap of what we discussed on Monday evening:</w:t>
      </w:r>
    </w:p>
    <w:p w14:paraId="03664575" w14:textId="0F5C7F07" w:rsidR="00B15EC5" w:rsidRDefault="00B15EC5">
      <w:r>
        <w:t>Current list of potential travellers to Plougasnou:</w:t>
      </w:r>
    </w:p>
    <w:p w14:paraId="6A81E411" w14:textId="21A2F76C" w:rsidR="00B15EC5" w:rsidRDefault="00B15EC5" w:rsidP="00B15EC5">
      <w:pPr>
        <w:spacing w:after="0" w:line="276" w:lineRule="auto"/>
      </w:pPr>
      <w:r>
        <w:t>Tom and Julia Chambers</w:t>
      </w:r>
    </w:p>
    <w:p w14:paraId="03FAB8D7" w14:textId="40669EA2" w:rsidR="00B15EC5" w:rsidRDefault="00B15EC5" w:rsidP="00B15EC5">
      <w:pPr>
        <w:spacing w:after="0" w:line="276" w:lineRule="auto"/>
      </w:pPr>
      <w:r>
        <w:t>Samuel Ramsden</w:t>
      </w:r>
    </w:p>
    <w:p w14:paraId="3BE077DB" w14:textId="49DEE13A" w:rsidR="00B15EC5" w:rsidRDefault="00B15EC5" w:rsidP="00B15EC5">
      <w:pPr>
        <w:spacing w:after="0" w:line="276" w:lineRule="auto"/>
      </w:pPr>
      <w:r>
        <w:t xml:space="preserve">Phil </w:t>
      </w:r>
      <w:proofErr w:type="spellStart"/>
      <w:r>
        <w:t>Hanman</w:t>
      </w:r>
      <w:proofErr w:type="spellEnd"/>
    </w:p>
    <w:p w14:paraId="0673509B" w14:textId="25E81693" w:rsidR="00B15EC5" w:rsidRDefault="003A10E2" w:rsidP="00B15EC5">
      <w:pPr>
        <w:spacing w:after="0" w:line="276" w:lineRule="auto"/>
      </w:pPr>
      <w:r>
        <w:t>Lizzie and Mr Gibson</w:t>
      </w:r>
    </w:p>
    <w:p w14:paraId="53B6CB76" w14:textId="49578D0D" w:rsidR="003A10E2" w:rsidRDefault="003A10E2" w:rsidP="00B15EC5">
      <w:pPr>
        <w:spacing w:after="0" w:line="276" w:lineRule="auto"/>
      </w:pPr>
      <w:r>
        <w:t>Willison family (4)</w:t>
      </w:r>
    </w:p>
    <w:p w14:paraId="3ECB0350" w14:textId="517938E6" w:rsidR="003A10E2" w:rsidRDefault="003A10E2" w:rsidP="00B15EC5">
      <w:pPr>
        <w:spacing w:after="0" w:line="276" w:lineRule="auto"/>
      </w:pPr>
      <w:r>
        <w:t>John Martin</w:t>
      </w:r>
    </w:p>
    <w:p w14:paraId="3288BB4D" w14:textId="5D11317A" w:rsidR="003A10E2" w:rsidRDefault="003A10E2" w:rsidP="00B15EC5">
      <w:pPr>
        <w:spacing w:after="0" w:line="276" w:lineRule="auto"/>
      </w:pPr>
      <w:r>
        <w:t>Keren Lindsey family (3)</w:t>
      </w:r>
    </w:p>
    <w:p w14:paraId="77A405C9" w14:textId="3AA5FDE2" w:rsidR="003A10E2" w:rsidRDefault="003A10E2" w:rsidP="00B15EC5">
      <w:pPr>
        <w:spacing w:after="0" w:line="276" w:lineRule="auto"/>
      </w:pPr>
      <w:r>
        <w:t xml:space="preserve">Possibly </w:t>
      </w:r>
      <w:proofErr w:type="spellStart"/>
      <w:r>
        <w:t>Eilish</w:t>
      </w:r>
      <w:proofErr w:type="spellEnd"/>
      <w:r>
        <w:t>, Elaine Robertson + 2 children</w:t>
      </w:r>
    </w:p>
    <w:p w14:paraId="0D098B97" w14:textId="59352CED" w:rsidR="003A10E2" w:rsidRDefault="003A10E2" w:rsidP="00B15EC5">
      <w:pPr>
        <w:spacing w:after="0" w:line="276" w:lineRule="auto"/>
      </w:pPr>
      <w:r>
        <w:t>Max of 5 cars at taking £2,500 of budget</w:t>
      </w:r>
    </w:p>
    <w:p w14:paraId="17BA17F1" w14:textId="41E22BE2" w:rsidR="00333A42" w:rsidRDefault="00333A42" w:rsidP="00B15EC5">
      <w:pPr>
        <w:spacing w:after="0" w:line="276" w:lineRule="auto"/>
      </w:pPr>
      <w:r>
        <w:t>We will ask for £50 per adult contribution to the trip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5EC5" w14:paraId="0DB0C1DA" w14:textId="77777777" w:rsidTr="00B15EC5">
        <w:tc>
          <w:tcPr>
            <w:tcW w:w="3005" w:type="dxa"/>
          </w:tcPr>
          <w:p w14:paraId="1A7FB974" w14:textId="77777777" w:rsidR="00B15EC5" w:rsidRDefault="00B15EC5"/>
        </w:tc>
        <w:tc>
          <w:tcPr>
            <w:tcW w:w="3005" w:type="dxa"/>
          </w:tcPr>
          <w:p w14:paraId="30FA6824" w14:textId="77777777" w:rsidR="00B15EC5" w:rsidRDefault="00B15EC5"/>
        </w:tc>
        <w:tc>
          <w:tcPr>
            <w:tcW w:w="3006" w:type="dxa"/>
          </w:tcPr>
          <w:p w14:paraId="1179EE1E" w14:textId="77777777" w:rsidR="00B15EC5" w:rsidRDefault="00B15EC5"/>
        </w:tc>
      </w:tr>
      <w:tr w:rsidR="00B15EC5" w14:paraId="6AEA6E87" w14:textId="77777777" w:rsidTr="00B15EC5">
        <w:tc>
          <w:tcPr>
            <w:tcW w:w="3005" w:type="dxa"/>
          </w:tcPr>
          <w:p w14:paraId="51099093" w14:textId="77777777" w:rsidR="00B15EC5" w:rsidRDefault="00B15EC5"/>
        </w:tc>
        <w:tc>
          <w:tcPr>
            <w:tcW w:w="3005" w:type="dxa"/>
          </w:tcPr>
          <w:p w14:paraId="76FC4312" w14:textId="77777777" w:rsidR="00B15EC5" w:rsidRDefault="00B15EC5"/>
        </w:tc>
        <w:tc>
          <w:tcPr>
            <w:tcW w:w="3006" w:type="dxa"/>
          </w:tcPr>
          <w:p w14:paraId="46A60A6A" w14:textId="77777777" w:rsidR="00B15EC5" w:rsidRDefault="00B15EC5"/>
        </w:tc>
      </w:tr>
      <w:tr w:rsidR="00B15EC5" w14:paraId="7983AFFD" w14:textId="77777777" w:rsidTr="00B15EC5">
        <w:tc>
          <w:tcPr>
            <w:tcW w:w="3005" w:type="dxa"/>
          </w:tcPr>
          <w:p w14:paraId="3E9F3212" w14:textId="77777777" w:rsidR="00B15EC5" w:rsidRDefault="00B15EC5"/>
        </w:tc>
        <w:tc>
          <w:tcPr>
            <w:tcW w:w="3005" w:type="dxa"/>
          </w:tcPr>
          <w:p w14:paraId="7C50AE48" w14:textId="77777777" w:rsidR="00B15EC5" w:rsidRDefault="00B15EC5"/>
        </w:tc>
        <w:tc>
          <w:tcPr>
            <w:tcW w:w="3006" w:type="dxa"/>
          </w:tcPr>
          <w:p w14:paraId="3E3B06E1" w14:textId="77777777" w:rsidR="00B15EC5" w:rsidRDefault="00B15EC5"/>
        </w:tc>
      </w:tr>
      <w:tr w:rsidR="00B15EC5" w14:paraId="6D56198E" w14:textId="77777777" w:rsidTr="00B15EC5">
        <w:tc>
          <w:tcPr>
            <w:tcW w:w="3005" w:type="dxa"/>
          </w:tcPr>
          <w:p w14:paraId="4C037D56" w14:textId="77777777" w:rsidR="00B15EC5" w:rsidRDefault="00B15EC5"/>
        </w:tc>
        <w:tc>
          <w:tcPr>
            <w:tcW w:w="3005" w:type="dxa"/>
          </w:tcPr>
          <w:p w14:paraId="3CEC32F8" w14:textId="77777777" w:rsidR="00B15EC5" w:rsidRDefault="00B15EC5"/>
        </w:tc>
        <w:tc>
          <w:tcPr>
            <w:tcW w:w="3006" w:type="dxa"/>
          </w:tcPr>
          <w:p w14:paraId="4C6C2F0E" w14:textId="77777777" w:rsidR="00B15EC5" w:rsidRDefault="00B15EC5"/>
        </w:tc>
      </w:tr>
      <w:tr w:rsidR="00B15EC5" w14:paraId="34ADEADD" w14:textId="77777777" w:rsidTr="00B15EC5">
        <w:tc>
          <w:tcPr>
            <w:tcW w:w="3005" w:type="dxa"/>
          </w:tcPr>
          <w:p w14:paraId="1B1F44E4" w14:textId="77777777" w:rsidR="00B15EC5" w:rsidRDefault="00B15EC5"/>
        </w:tc>
        <w:tc>
          <w:tcPr>
            <w:tcW w:w="3005" w:type="dxa"/>
          </w:tcPr>
          <w:p w14:paraId="19A28C50" w14:textId="77777777" w:rsidR="00B15EC5" w:rsidRDefault="00B15EC5"/>
        </w:tc>
        <w:tc>
          <w:tcPr>
            <w:tcW w:w="3006" w:type="dxa"/>
          </w:tcPr>
          <w:p w14:paraId="0BED965B" w14:textId="77777777" w:rsidR="00B15EC5" w:rsidRDefault="00B15EC5"/>
        </w:tc>
      </w:tr>
      <w:tr w:rsidR="00B15EC5" w14:paraId="779CA581" w14:textId="77777777" w:rsidTr="00B15EC5">
        <w:tc>
          <w:tcPr>
            <w:tcW w:w="3005" w:type="dxa"/>
          </w:tcPr>
          <w:p w14:paraId="0F17F6E8" w14:textId="77777777" w:rsidR="00B15EC5" w:rsidRDefault="00B15EC5"/>
        </w:tc>
        <w:tc>
          <w:tcPr>
            <w:tcW w:w="3005" w:type="dxa"/>
          </w:tcPr>
          <w:p w14:paraId="2567D4DC" w14:textId="77777777" w:rsidR="00B15EC5" w:rsidRDefault="00B15EC5"/>
        </w:tc>
        <w:tc>
          <w:tcPr>
            <w:tcW w:w="3006" w:type="dxa"/>
          </w:tcPr>
          <w:p w14:paraId="1B5DC6B4" w14:textId="77777777" w:rsidR="00B15EC5" w:rsidRDefault="00B15EC5"/>
        </w:tc>
      </w:tr>
      <w:tr w:rsidR="00B15EC5" w14:paraId="1175867E" w14:textId="77777777" w:rsidTr="00B15EC5">
        <w:tc>
          <w:tcPr>
            <w:tcW w:w="3005" w:type="dxa"/>
          </w:tcPr>
          <w:p w14:paraId="4F8635F5" w14:textId="77777777" w:rsidR="00B15EC5" w:rsidRDefault="00B15EC5"/>
        </w:tc>
        <w:tc>
          <w:tcPr>
            <w:tcW w:w="3005" w:type="dxa"/>
          </w:tcPr>
          <w:p w14:paraId="6AD0C7A7" w14:textId="77777777" w:rsidR="00B15EC5" w:rsidRDefault="00B15EC5"/>
        </w:tc>
        <w:tc>
          <w:tcPr>
            <w:tcW w:w="3006" w:type="dxa"/>
          </w:tcPr>
          <w:p w14:paraId="66882EBA" w14:textId="77777777" w:rsidR="00B15EC5" w:rsidRDefault="00B15EC5"/>
        </w:tc>
      </w:tr>
    </w:tbl>
    <w:p w14:paraId="62BC678B" w14:textId="77777777" w:rsidR="00B15EC5" w:rsidRDefault="00B15EC5"/>
    <w:sectPr w:rsidR="00B15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C5"/>
    <w:rsid w:val="00333A42"/>
    <w:rsid w:val="003A10E2"/>
    <w:rsid w:val="00B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0DCE"/>
  <w15:chartTrackingRefBased/>
  <w15:docId w15:val="{0E977D6C-F6F4-4BC8-901A-0CFF1BCE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C5"/>
  </w:style>
  <w:style w:type="paragraph" w:styleId="Heading1">
    <w:name w:val="heading 1"/>
    <w:basedOn w:val="Normal"/>
    <w:next w:val="Normal"/>
    <w:link w:val="Heading1Char"/>
    <w:uiPriority w:val="9"/>
    <w:qFormat/>
    <w:rsid w:val="00B15EC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E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5EC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C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C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C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C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C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C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C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5EC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15EC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15EC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C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C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15EC5"/>
    <w:rPr>
      <w:b/>
      <w:bCs/>
    </w:rPr>
  </w:style>
  <w:style w:type="character" w:styleId="Emphasis">
    <w:name w:val="Emphasis"/>
    <w:basedOn w:val="DefaultParagraphFont"/>
    <w:uiPriority w:val="20"/>
    <w:qFormat/>
    <w:rsid w:val="00B15EC5"/>
    <w:rPr>
      <w:i/>
      <w:iCs/>
    </w:rPr>
  </w:style>
  <w:style w:type="paragraph" w:styleId="NoSpacing">
    <w:name w:val="No Spacing"/>
    <w:uiPriority w:val="1"/>
    <w:qFormat/>
    <w:rsid w:val="00B15E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5EC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5EC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C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C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15E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15E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15EC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15EC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15EC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E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Julia and Tom Chambers</cp:lastModifiedBy>
  <cp:revision>1</cp:revision>
  <dcterms:created xsi:type="dcterms:W3CDTF">2022-01-26T20:33:00Z</dcterms:created>
  <dcterms:modified xsi:type="dcterms:W3CDTF">2022-01-26T20:45:00Z</dcterms:modified>
</cp:coreProperties>
</file>