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5013" w14:textId="77777777" w:rsidR="00A53505" w:rsidRPr="00EF399C" w:rsidRDefault="00EE69F4" w:rsidP="00270167">
      <w:pPr>
        <w:jc w:val="center"/>
        <w:rPr>
          <w:b/>
        </w:rPr>
      </w:pPr>
      <w:r>
        <w:rPr>
          <w:b/>
        </w:rPr>
        <w:t>Minutes</w:t>
      </w:r>
      <w:r w:rsidR="00270167" w:rsidRPr="00EF399C">
        <w:rPr>
          <w:b/>
        </w:rPr>
        <w:t xml:space="preserve"> of the Helston and District Town Twinning Association Plougasnou group</w:t>
      </w:r>
      <w:r>
        <w:rPr>
          <w:b/>
        </w:rPr>
        <w:t xml:space="preserve"> meeting</w:t>
      </w:r>
    </w:p>
    <w:p w14:paraId="18025014" w14:textId="4D0FC5D1" w:rsidR="00270167" w:rsidRDefault="00311143" w:rsidP="00270167">
      <w:pPr>
        <w:jc w:val="center"/>
        <w:rPr>
          <w:b/>
        </w:rPr>
      </w:pPr>
      <w:r>
        <w:rPr>
          <w:b/>
        </w:rPr>
        <w:t>Monday 16</w:t>
      </w:r>
      <w:r w:rsidRPr="00311143">
        <w:rPr>
          <w:b/>
          <w:vertAlign w:val="superscript"/>
        </w:rPr>
        <w:t>th</w:t>
      </w:r>
      <w:r>
        <w:rPr>
          <w:b/>
        </w:rPr>
        <w:t xml:space="preserve"> October 2023</w:t>
      </w:r>
    </w:p>
    <w:p w14:paraId="18025015" w14:textId="2D6232A6" w:rsidR="00EF399C" w:rsidRDefault="00311143" w:rsidP="00270167">
      <w:pPr>
        <w:jc w:val="center"/>
        <w:rPr>
          <w:b/>
        </w:rPr>
      </w:pPr>
      <w:r>
        <w:rPr>
          <w:b/>
        </w:rPr>
        <w:t>The Council Chambers, Guildhall</w:t>
      </w:r>
      <w:r w:rsidR="00127861">
        <w:rPr>
          <w:b/>
        </w:rPr>
        <w:t>, Helston</w:t>
      </w:r>
    </w:p>
    <w:p w14:paraId="18025017" w14:textId="1B3BDD68" w:rsidR="00270167" w:rsidRDefault="00270167" w:rsidP="00270167">
      <w:r>
        <w:t xml:space="preserve">Those present:  </w:t>
      </w:r>
      <w:r w:rsidR="00311143">
        <w:t>Dee May, Rebecca Hill, Julia Chambers, Tom Chambers</w:t>
      </w:r>
      <w:r w:rsidR="008262FD">
        <w:t xml:space="preserve"> </w:t>
      </w:r>
      <w:r w:rsidR="008E2F0A">
        <w:t>(chair)</w:t>
      </w:r>
      <w:r w:rsidR="00311143">
        <w:t xml:space="preserve"> Sam Ramsden</w:t>
      </w:r>
      <w:r w:rsidR="008262FD">
        <w:t xml:space="preserve">, </w:t>
      </w:r>
      <w:r w:rsidR="00311143">
        <w:t>Chrissy Campbell. Lindsey Rayner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648"/>
        <w:gridCol w:w="1559"/>
      </w:tblGrid>
      <w:tr w:rsidR="00EE69F4" w14:paraId="1802501C" w14:textId="77777777" w:rsidTr="007C7637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559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7C7637">
        <w:trPr>
          <w:trHeight w:val="263"/>
        </w:trPr>
        <w:tc>
          <w:tcPr>
            <w:tcW w:w="8648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559" w:type="dxa"/>
          </w:tcPr>
          <w:p w14:paraId="1802501E" w14:textId="77777777" w:rsidR="00EE69F4" w:rsidRDefault="00EE69F4" w:rsidP="004731C0"/>
        </w:tc>
      </w:tr>
      <w:tr w:rsidR="00EE69F4" w14:paraId="18025029" w14:textId="77777777" w:rsidTr="007C7637">
        <w:tc>
          <w:tcPr>
            <w:tcW w:w="8648" w:type="dxa"/>
          </w:tcPr>
          <w:p w14:paraId="18025021" w14:textId="08F6E513" w:rsidR="00EE69F4" w:rsidRDefault="00CF676D" w:rsidP="00F06830">
            <w:pPr>
              <w:pStyle w:val="ListParagraph"/>
              <w:numPr>
                <w:ilvl w:val="0"/>
                <w:numId w:val="5"/>
              </w:numPr>
            </w:pPr>
            <w:r>
              <w:t>The Mayor,</w:t>
            </w:r>
            <w:r w:rsidRPr="00BB027F">
              <w:t xml:space="preserve"> </w:t>
            </w:r>
            <w:r>
              <w:t>Sam Hill, Philip Hanman, Sian and Hugh Harris, Spike and Judy Laugher</w:t>
            </w:r>
          </w:p>
        </w:tc>
        <w:tc>
          <w:tcPr>
            <w:tcW w:w="1559" w:type="dxa"/>
          </w:tcPr>
          <w:p w14:paraId="18025028" w14:textId="02C15A2D" w:rsidR="00EE69F4" w:rsidRDefault="00EE69F4" w:rsidP="004731C0"/>
        </w:tc>
      </w:tr>
      <w:tr w:rsidR="00EE69F4" w14:paraId="1802502C" w14:textId="77777777" w:rsidTr="007C7637">
        <w:tc>
          <w:tcPr>
            <w:tcW w:w="8648" w:type="dxa"/>
          </w:tcPr>
          <w:p w14:paraId="1802502A" w14:textId="197D4E64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580878">
              <w:t>21</w:t>
            </w:r>
            <w:r w:rsidR="00580878" w:rsidRPr="00580878">
              <w:rPr>
                <w:vertAlign w:val="superscript"/>
              </w:rPr>
              <w:t>st</w:t>
            </w:r>
            <w:r w:rsidR="00580878">
              <w:t xml:space="preserve"> May 2023</w:t>
            </w:r>
          </w:p>
        </w:tc>
        <w:tc>
          <w:tcPr>
            <w:tcW w:w="1559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7C7637">
        <w:tc>
          <w:tcPr>
            <w:tcW w:w="8648" w:type="dxa"/>
          </w:tcPr>
          <w:p w14:paraId="18025032" w14:textId="6EACE076" w:rsidR="00955DE7" w:rsidRDefault="00CB7EBE" w:rsidP="00F0468F">
            <w:pPr>
              <w:pStyle w:val="ListParagraph"/>
              <w:numPr>
                <w:ilvl w:val="0"/>
                <w:numId w:val="5"/>
              </w:numPr>
            </w:pPr>
            <w:r>
              <w:t xml:space="preserve">Approved </w:t>
            </w:r>
            <w:r w:rsidR="00E14062">
              <w:t>Julia Chambers</w:t>
            </w:r>
            <w:r>
              <w:t xml:space="preserve">, seconded </w:t>
            </w:r>
            <w:r w:rsidR="00E14062">
              <w:t>Chrissy Campbell</w:t>
            </w:r>
          </w:p>
        </w:tc>
        <w:tc>
          <w:tcPr>
            <w:tcW w:w="1559" w:type="dxa"/>
          </w:tcPr>
          <w:p w14:paraId="18025043" w14:textId="5B359A4A" w:rsidR="00955DE7" w:rsidRDefault="00955DE7" w:rsidP="004731C0"/>
        </w:tc>
      </w:tr>
      <w:tr w:rsidR="00EE69F4" w14:paraId="18025047" w14:textId="77777777" w:rsidTr="007C7637">
        <w:tc>
          <w:tcPr>
            <w:tcW w:w="8648" w:type="dxa"/>
          </w:tcPr>
          <w:p w14:paraId="18025045" w14:textId="0A99CF47" w:rsidR="00EE69F4" w:rsidRDefault="00AC6C59" w:rsidP="004731C0">
            <w:r>
              <w:t xml:space="preserve">3.    </w:t>
            </w:r>
            <w:r w:rsidR="001B6880">
              <w:t>Chairman’s Report</w:t>
            </w:r>
          </w:p>
        </w:tc>
        <w:tc>
          <w:tcPr>
            <w:tcW w:w="1559" w:type="dxa"/>
          </w:tcPr>
          <w:p w14:paraId="18025046" w14:textId="77777777" w:rsidR="00EE69F4" w:rsidRDefault="00EE69F4" w:rsidP="004731C0"/>
        </w:tc>
      </w:tr>
      <w:tr w:rsidR="00EE69F4" w14:paraId="18025054" w14:textId="77777777" w:rsidTr="007C7637">
        <w:tc>
          <w:tcPr>
            <w:tcW w:w="8648" w:type="dxa"/>
          </w:tcPr>
          <w:p w14:paraId="18025049" w14:textId="601445E0" w:rsidR="00FD425F" w:rsidRDefault="009069B2" w:rsidP="00D85C77">
            <w:pPr>
              <w:pStyle w:val="ListParagraph"/>
              <w:numPr>
                <w:ilvl w:val="0"/>
                <w:numId w:val="3"/>
              </w:numPr>
            </w:pPr>
            <w:r>
              <w:t>none</w:t>
            </w:r>
          </w:p>
        </w:tc>
        <w:tc>
          <w:tcPr>
            <w:tcW w:w="1559" w:type="dxa"/>
          </w:tcPr>
          <w:p w14:paraId="18025053" w14:textId="56AB59A2" w:rsidR="0038413C" w:rsidRDefault="0038413C" w:rsidP="004731C0"/>
        </w:tc>
      </w:tr>
      <w:tr w:rsidR="003254B6" w14:paraId="7C35E9F7" w14:textId="77777777" w:rsidTr="007C7637">
        <w:tc>
          <w:tcPr>
            <w:tcW w:w="8648" w:type="dxa"/>
          </w:tcPr>
          <w:p w14:paraId="5CC7794E" w14:textId="57B02F4B" w:rsidR="003254B6" w:rsidRDefault="003254B6" w:rsidP="003254B6">
            <w:r>
              <w:t>4. Secretary’s Report</w:t>
            </w:r>
          </w:p>
        </w:tc>
        <w:tc>
          <w:tcPr>
            <w:tcW w:w="1559" w:type="dxa"/>
          </w:tcPr>
          <w:p w14:paraId="6B85846B" w14:textId="77777777" w:rsidR="003254B6" w:rsidRDefault="003254B6" w:rsidP="003254B6"/>
        </w:tc>
      </w:tr>
      <w:tr w:rsidR="003254B6" w14:paraId="229A0123" w14:textId="77777777" w:rsidTr="007C7637">
        <w:tc>
          <w:tcPr>
            <w:tcW w:w="8648" w:type="dxa"/>
          </w:tcPr>
          <w:p w14:paraId="3B5D948E" w14:textId="739CF8DC" w:rsidR="003254B6" w:rsidRDefault="003E4B46" w:rsidP="000E261B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None, see </w:t>
            </w:r>
            <w:r w:rsidR="00C467F8">
              <w:t>AGM report</w:t>
            </w:r>
          </w:p>
        </w:tc>
        <w:tc>
          <w:tcPr>
            <w:tcW w:w="1559" w:type="dxa"/>
          </w:tcPr>
          <w:p w14:paraId="1018CDC0" w14:textId="43BF6684" w:rsidR="003254B6" w:rsidRDefault="003254B6" w:rsidP="003254B6"/>
        </w:tc>
      </w:tr>
      <w:tr w:rsidR="003254B6" w14:paraId="18025057" w14:textId="77777777" w:rsidTr="007C7637">
        <w:tc>
          <w:tcPr>
            <w:tcW w:w="8648" w:type="dxa"/>
          </w:tcPr>
          <w:p w14:paraId="18025055" w14:textId="260297D6" w:rsidR="003254B6" w:rsidRDefault="00B834ED" w:rsidP="003254B6">
            <w:r>
              <w:t>5</w:t>
            </w:r>
            <w:r w:rsidR="003254B6">
              <w:t>.   Treasurers Report</w:t>
            </w:r>
          </w:p>
        </w:tc>
        <w:tc>
          <w:tcPr>
            <w:tcW w:w="1559" w:type="dxa"/>
          </w:tcPr>
          <w:p w14:paraId="18025056" w14:textId="77777777" w:rsidR="003254B6" w:rsidRDefault="003254B6" w:rsidP="003254B6"/>
        </w:tc>
      </w:tr>
      <w:tr w:rsidR="003254B6" w14:paraId="18025062" w14:textId="77777777" w:rsidTr="007C7637">
        <w:tc>
          <w:tcPr>
            <w:tcW w:w="8648" w:type="dxa"/>
          </w:tcPr>
          <w:p w14:paraId="1802505A" w14:textId="5A0ADED5" w:rsidR="00B700DA" w:rsidRDefault="00E80607" w:rsidP="008B0679">
            <w:pPr>
              <w:pStyle w:val="ListParagraph"/>
              <w:numPr>
                <w:ilvl w:val="0"/>
                <w:numId w:val="4"/>
              </w:numPr>
            </w:pPr>
            <w:r>
              <w:t xml:space="preserve">The new treasurer, Sam Ramsden, and Rebecca Hill </w:t>
            </w:r>
            <w:r w:rsidR="00077A3C">
              <w:t xml:space="preserve">will liaise </w:t>
            </w:r>
            <w:r w:rsidR="00EE190B">
              <w:t>a handover.  Sam to become a cheque signatory and Rebe</w:t>
            </w:r>
            <w:r w:rsidR="00405D93">
              <w:t>c</w:t>
            </w:r>
            <w:r w:rsidR="00EE190B">
              <w:t>ca will stay as a s</w:t>
            </w:r>
            <w:r w:rsidR="00405D93">
              <w:t>ignatory</w:t>
            </w:r>
            <w:r w:rsidR="00A64699">
              <w:t>.</w:t>
            </w:r>
            <w:r w:rsidR="00DE72F5">
              <w:t xml:space="preserve"> </w:t>
            </w:r>
          </w:p>
        </w:tc>
        <w:tc>
          <w:tcPr>
            <w:tcW w:w="1559" w:type="dxa"/>
          </w:tcPr>
          <w:p w14:paraId="7F30E0D3" w14:textId="77777777" w:rsidR="003254B6" w:rsidRDefault="00CB03E6" w:rsidP="00CB03E6">
            <w:r>
              <w:t>Sam</w:t>
            </w:r>
          </w:p>
          <w:p w14:paraId="18025061" w14:textId="14212556" w:rsidR="00CB03E6" w:rsidRDefault="00CB03E6" w:rsidP="00CB03E6">
            <w:r>
              <w:t>Rebecca</w:t>
            </w:r>
          </w:p>
        </w:tc>
      </w:tr>
      <w:tr w:rsidR="00D85C77" w14:paraId="1D3EFE35" w14:textId="77777777" w:rsidTr="007C7637">
        <w:tc>
          <w:tcPr>
            <w:tcW w:w="8648" w:type="dxa"/>
          </w:tcPr>
          <w:p w14:paraId="61ED211F" w14:textId="53615DA7" w:rsidR="00E5084B" w:rsidRDefault="004C13F4" w:rsidP="007C7637">
            <w:r>
              <w:t>6</w:t>
            </w:r>
            <w:r w:rsidR="00E5084B">
              <w:t xml:space="preserve">   </w:t>
            </w:r>
            <w:r w:rsidR="005D1A89">
              <w:t>Social Meetings</w:t>
            </w:r>
            <w:r w:rsidR="00E5084B">
              <w:t>, quiz, fundraising</w:t>
            </w:r>
          </w:p>
        </w:tc>
        <w:tc>
          <w:tcPr>
            <w:tcW w:w="1559" w:type="dxa"/>
          </w:tcPr>
          <w:p w14:paraId="611C7EF2" w14:textId="77777777" w:rsidR="00D85C77" w:rsidRDefault="00D85C77" w:rsidP="007C7637"/>
        </w:tc>
      </w:tr>
      <w:tr w:rsidR="00D85C77" w14:paraId="5AA40DF2" w14:textId="77777777" w:rsidTr="007C7637">
        <w:tc>
          <w:tcPr>
            <w:tcW w:w="8648" w:type="dxa"/>
          </w:tcPr>
          <w:p w14:paraId="7E00916A" w14:textId="2A57B3B3" w:rsidR="0068030C" w:rsidRDefault="001D491A" w:rsidP="00CC5863">
            <w:pPr>
              <w:pStyle w:val="ListParagraph"/>
              <w:numPr>
                <w:ilvl w:val="0"/>
                <w:numId w:val="7"/>
              </w:numPr>
            </w:pPr>
            <w:r>
              <w:t>We have a supply of</w:t>
            </w:r>
            <w:r w:rsidR="00BD023D">
              <w:t xml:space="preserve"> teddies/soft toys for the Christmas Tombola</w:t>
            </w:r>
          </w:p>
          <w:p w14:paraId="14AAE723" w14:textId="0A20B161" w:rsidR="00E26FEC" w:rsidRDefault="00BD023D" w:rsidP="008C6D75">
            <w:pPr>
              <w:pStyle w:val="ListParagraph"/>
              <w:numPr>
                <w:ilvl w:val="0"/>
                <w:numId w:val="7"/>
              </w:numPr>
            </w:pPr>
            <w:r>
              <w:t xml:space="preserve">We have </w:t>
            </w:r>
            <w:r w:rsidR="001D491A">
              <w:t>will</w:t>
            </w:r>
            <w:r>
              <w:t xml:space="preserve"> raffle a French themed hamper at Christmas, so please </w:t>
            </w:r>
            <w:r w:rsidR="00900972">
              <w:t>continue</w:t>
            </w:r>
            <w:r>
              <w:t xml:space="preserve"> accumulating </w:t>
            </w:r>
            <w:r w:rsidR="00E26FEC">
              <w:t>stuff (but check dates!) We already have enough fish pate</w:t>
            </w:r>
            <w:r w:rsidR="00067292">
              <w:t>, keep an eye out for Lidl’s deals.</w:t>
            </w:r>
          </w:p>
        </w:tc>
        <w:tc>
          <w:tcPr>
            <w:tcW w:w="1559" w:type="dxa"/>
          </w:tcPr>
          <w:p w14:paraId="55E2225A" w14:textId="77777777" w:rsidR="00C03983" w:rsidRDefault="00C03983" w:rsidP="00F6534F"/>
          <w:p w14:paraId="7B71DFCF" w14:textId="06C6C9E8" w:rsidR="00C03983" w:rsidRDefault="00C03983" w:rsidP="00F6534F">
            <w:r>
              <w:t>All</w:t>
            </w:r>
          </w:p>
        </w:tc>
      </w:tr>
      <w:tr w:rsidR="008C6D75" w14:paraId="6D733BE0" w14:textId="77777777" w:rsidTr="007C7637">
        <w:tc>
          <w:tcPr>
            <w:tcW w:w="8648" w:type="dxa"/>
          </w:tcPr>
          <w:p w14:paraId="60A903BA" w14:textId="6AEF5FB7" w:rsidR="0020740E" w:rsidRDefault="0020740E" w:rsidP="00203B5C">
            <w:r>
              <w:t>8  AoB</w:t>
            </w:r>
          </w:p>
        </w:tc>
        <w:tc>
          <w:tcPr>
            <w:tcW w:w="1559" w:type="dxa"/>
          </w:tcPr>
          <w:p w14:paraId="4F00D188" w14:textId="77777777" w:rsidR="008C6D75" w:rsidRDefault="008C6D75" w:rsidP="00F6534F"/>
        </w:tc>
      </w:tr>
      <w:tr w:rsidR="008C6D75" w14:paraId="70E55207" w14:textId="77777777" w:rsidTr="007C7637">
        <w:tc>
          <w:tcPr>
            <w:tcW w:w="8648" w:type="dxa"/>
          </w:tcPr>
          <w:p w14:paraId="78CCE8AC" w14:textId="6945DFEB" w:rsidR="008C6D75" w:rsidRDefault="00203B5C" w:rsidP="00CC5863">
            <w:pPr>
              <w:pStyle w:val="ListParagraph"/>
              <w:numPr>
                <w:ilvl w:val="0"/>
                <w:numId w:val="7"/>
              </w:numPr>
            </w:pPr>
            <w:r>
              <w:t>None</w:t>
            </w:r>
          </w:p>
        </w:tc>
        <w:tc>
          <w:tcPr>
            <w:tcW w:w="1559" w:type="dxa"/>
          </w:tcPr>
          <w:p w14:paraId="680708B1" w14:textId="77777777" w:rsidR="008C6D75" w:rsidRDefault="008C6D75" w:rsidP="00F6534F"/>
        </w:tc>
      </w:tr>
      <w:tr w:rsidR="00203B5C" w14:paraId="79DDE83B" w14:textId="77777777" w:rsidTr="007C7637">
        <w:tc>
          <w:tcPr>
            <w:tcW w:w="8648" w:type="dxa"/>
          </w:tcPr>
          <w:p w14:paraId="55E069BA" w14:textId="1D1C4584" w:rsidR="00203B5C" w:rsidRDefault="00203B5C" w:rsidP="00203B5C">
            <w:r>
              <w:t>9</w:t>
            </w:r>
            <w:r w:rsidR="009E27EA">
              <w:t xml:space="preserve"> Time and Date of next meeting</w:t>
            </w:r>
          </w:p>
        </w:tc>
        <w:tc>
          <w:tcPr>
            <w:tcW w:w="1559" w:type="dxa"/>
          </w:tcPr>
          <w:p w14:paraId="1D44F7AA" w14:textId="77777777" w:rsidR="00203B5C" w:rsidRDefault="00203B5C" w:rsidP="00F6534F"/>
        </w:tc>
      </w:tr>
      <w:tr w:rsidR="00203B5C" w14:paraId="4E6B6483" w14:textId="77777777" w:rsidTr="007C7637">
        <w:tc>
          <w:tcPr>
            <w:tcW w:w="8648" w:type="dxa"/>
          </w:tcPr>
          <w:p w14:paraId="34EFE6B7" w14:textId="1093BC5B" w:rsidR="005359D0" w:rsidRDefault="007A40EF" w:rsidP="00CC5863">
            <w:pPr>
              <w:pStyle w:val="ListParagraph"/>
              <w:numPr>
                <w:ilvl w:val="0"/>
                <w:numId w:val="7"/>
              </w:numPr>
            </w:pPr>
            <w:r>
              <w:t>Switch on planning meeting 13</w:t>
            </w:r>
            <w:r w:rsidRPr="007A40EF">
              <w:rPr>
                <w:vertAlign w:val="superscript"/>
              </w:rPr>
              <w:t>th</w:t>
            </w:r>
            <w:r>
              <w:t xml:space="preserve"> November 2023 at 7.30pm, Julia and Tom’s house</w:t>
            </w:r>
          </w:p>
          <w:p w14:paraId="51231778" w14:textId="7C91B8C4" w:rsidR="00203B5C" w:rsidRDefault="00B41E34" w:rsidP="00CC5863">
            <w:pPr>
              <w:pStyle w:val="ListParagraph"/>
              <w:numPr>
                <w:ilvl w:val="0"/>
                <w:numId w:val="7"/>
              </w:numPr>
            </w:pPr>
            <w:r>
              <w:t xml:space="preserve">A </w:t>
            </w:r>
            <w:r w:rsidR="0057136F">
              <w:t>Chri</w:t>
            </w:r>
            <w:r w:rsidR="005359D0">
              <w:t>stmas party</w:t>
            </w:r>
            <w:r>
              <w:t xml:space="preserve"> at Julia</w:t>
            </w:r>
            <w:r w:rsidR="000B6E80">
              <w:t xml:space="preserve"> and Tom’s</w:t>
            </w:r>
            <w:r>
              <w:t xml:space="preserve"> </w:t>
            </w:r>
            <w:r w:rsidR="008B528E">
              <w:t xml:space="preserve"> (Amberley, Monument Road, Helston TR13 8HE)</w:t>
            </w:r>
            <w:r w:rsidR="00202DF2">
              <w:t xml:space="preserve"> </w:t>
            </w:r>
            <w:r w:rsidR="0078222A">
              <w:t xml:space="preserve"> on </w:t>
            </w:r>
            <w:r w:rsidR="005359D0">
              <w:t>18</w:t>
            </w:r>
            <w:r w:rsidR="005359D0" w:rsidRPr="005359D0">
              <w:rPr>
                <w:vertAlign w:val="superscript"/>
              </w:rPr>
              <w:t>th</w:t>
            </w:r>
            <w:r w:rsidR="005359D0">
              <w:t xml:space="preserve"> December 2023</w:t>
            </w:r>
          </w:p>
        </w:tc>
        <w:tc>
          <w:tcPr>
            <w:tcW w:w="1559" w:type="dxa"/>
          </w:tcPr>
          <w:p w14:paraId="4A483022" w14:textId="77777777" w:rsidR="00203B5C" w:rsidRDefault="00203B5C" w:rsidP="00F6534F"/>
        </w:tc>
      </w:tr>
    </w:tbl>
    <w:p w14:paraId="04AF7681" w14:textId="6B5E6AAC" w:rsidR="007C7637" w:rsidRDefault="007C7637" w:rsidP="007C7637">
      <w:r>
        <w:t xml:space="preserve">There being no other business the meeting closed at 8 </w:t>
      </w:r>
      <w:r w:rsidR="00B41E34">
        <w:t>1</w:t>
      </w:r>
      <w:r w:rsidR="000B6E80">
        <w:t>0</w:t>
      </w:r>
      <w:r>
        <w:t>pm approx</w:t>
      </w:r>
    </w:p>
    <w:sectPr w:rsidR="007C7637" w:rsidSect="00B41E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6D6A"/>
    <w:multiLevelType w:val="hybridMultilevel"/>
    <w:tmpl w:val="F022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59AB"/>
    <w:multiLevelType w:val="hybridMultilevel"/>
    <w:tmpl w:val="E30E5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2058">
    <w:abstractNumId w:val="5"/>
  </w:num>
  <w:num w:numId="2" w16cid:durableId="1379011387">
    <w:abstractNumId w:val="7"/>
  </w:num>
  <w:num w:numId="3" w16cid:durableId="476261949">
    <w:abstractNumId w:val="4"/>
  </w:num>
  <w:num w:numId="4" w16cid:durableId="960526789">
    <w:abstractNumId w:val="3"/>
  </w:num>
  <w:num w:numId="5" w16cid:durableId="293560538">
    <w:abstractNumId w:val="8"/>
  </w:num>
  <w:num w:numId="6" w16cid:durableId="127018112">
    <w:abstractNumId w:val="0"/>
  </w:num>
  <w:num w:numId="7" w16cid:durableId="335160025">
    <w:abstractNumId w:val="2"/>
  </w:num>
  <w:num w:numId="8" w16cid:durableId="1982806886">
    <w:abstractNumId w:val="1"/>
  </w:num>
  <w:num w:numId="9" w16cid:durableId="483085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262F8"/>
    <w:rsid w:val="00031D2F"/>
    <w:rsid w:val="00067292"/>
    <w:rsid w:val="00077A3C"/>
    <w:rsid w:val="000A0577"/>
    <w:rsid w:val="000B6E80"/>
    <w:rsid w:val="000D3A7D"/>
    <w:rsid w:val="000E261B"/>
    <w:rsid w:val="00127861"/>
    <w:rsid w:val="001427CA"/>
    <w:rsid w:val="00180C41"/>
    <w:rsid w:val="001B6880"/>
    <w:rsid w:val="001D491A"/>
    <w:rsid w:val="001D56F4"/>
    <w:rsid w:val="001E05D6"/>
    <w:rsid w:val="00202DF2"/>
    <w:rsid w:val="00203B5C"/>
    <w:rsid w:val="0020740E"/>
    <w:rsid w:val="00215C0C"/>
    <w:rsid w:val="00244210"/>
    <w:rsid w:val="00247193"/>
    <w:rsid w:val="00262C00"/>
    <w:rsid w:val="00270167"/>
    <w:rsid w:val="00280182"/>
    <w:rsid w:val="002A21E7"/>
    <w:rsid w:val="00311143"/>
    <w:rsid w:val="003254B6"/>
    <w:rsid w:val="00330B68"/>
    <w:rsid w:val="003469F9"/>
    <w:rsid w:val="003519F2"/>
    <w:rsid w:val="00375C85"/>
    <w:rsid w:val="0038413C"/>
    <w:rsid w:val="00395308"/>
    <w:rsid w:val="003D554E"/>
    <w:rsid w:val="003E4B46"/>
    <w:rsid w:val="003E5665"/>
    <w:rsid w:val="003F4ABD"/>
    <w:rsid w:val="0040442D"/>
    <w:rsid w:val="00405D93"/>
    <w:rsid w:val="00406A59"/>
    <w:rsid w:val="00467932"/>
    <w:rsid w:val="004731C0"/>
    <w:rsid w:val="004A093F"/>
    <w:rsid w:val="004A5AEA"/>
    <w:rsid w:val="004B5928"/>
    <w:rsid w:val="004C13F4"/>
    <w:rsid w:val="00504BD8"/>
    <w:rsid w:val="005064DC"/>
    <w:rsid w:val="00510200"/>
    <w:rsid w:val="00513F7F"/>
    <w:rsid w:val="005359D0"/>
    <w:rsid w:val="00545AD4"/>
    <w:rsid w:val="005517F8"/>
    <w:rsid w:val="0057136F"/>
    <w:rsid w:val="00572572"/>
    <w:rsid w:val="00580878"/>
    <w:rsid w:val="005A0B5D"/>
    <w:rsid w:val="005A30B9"/>
    <w:rsid w:val="005A78C7"/>
    <w:rsid w:val="005D1A89"/>
    <w:rsid w:val="005D7606"/>
    <w:rsid w:val="005E0CD0"/>
    <w:rsid w:val="005E7680"/>
    <w:rsid w:val="00603E48"/>
    <w:rsid w:val="00640581"/>
    <w:rsid w:val="00676CC2"/>
    <w:rsid w:val="0068030C"/>
    <w:rsid w:val="0068282B"/>
    <w:rsid w:val="006D3DCB"/>
    <w:rsid w:val="00747995"/>
    <w:rsid w:val="007613C8"/>
    <w:rsid w:val="007642DB"/>
    <w:rsid w:val="00774905"/>
    <w:rsid w:val="0078222A"/>
    <w:rsid w:val="00796749"/>
    <w:rsid w:val="007A40EF"/>
    <w:rsid w:val="007A695F"/>
    <w:rsid w:val="007B2B4F"/>
    <w:rsid w:val="007B456C"/>
    <w:rsid w:val="007C7637"/>
    <w:rsid w:val="007E22C5"/>
    <w:rsid w:val="007F5DCA"/>
    <w:rsid w:val="008262FD"/>
    <w:rsid w:val="00850864"/>
    <w:rsid w:val="00883D83"/>
    <w:rsid w:val="008A36ED"/>
    <w:rsid w:val="008A68A0"/>
    <w:rsid w:val="008B0679"/>
    <w:rsid w:val="008B528E"/>
    <w:rsid w:val="008C6D75"/>
    <w:rsid w:val="008E2F0A"/>
    <w:rsid w:val="008F0580"/>
    <w:rsid w:val="00900972"/>
    <w:rsid w:val="009047F3"/>
    <w:rsid w:val="009069B2"/>
    <w:rsid w:val="00941E44"/>
    <w:rsid w:val="00955DE7"/>
    <w:rsid w:val="009C3AB2"/>
    <w:rsid w:val="009E27EA"/>
    <w:rsid w:val="009E3446"/>
    <w:rsid w:val="00A07DAA"/>
    <w:rsid w:val="00A2093B"/>
    <w:rsid w:val="00A275D1"/>
    <w:rsid w:val="00A53505"/>
    <w:rsid w:val="00A5777C"/>
    <w:rsid w:val="00A64699"/>
    <w:rsid w:val="00AB0F97"/>
    <w:rsid w:val="00AC01EA"/>
    <w:rsid w:val="00AC6C59"/>
    <w:rsid w:val="00AC7825"/>
    <w:rsid w:val="00AD6C24"/>
    <w:rsid w:val="00B12E11"/>
    <w:rsid w:val="00B1403E"/>
    <w:rsid w:val="00B16336"/>
    <w:rsid w:val="00B16AF5"/>
    <w:rsid w:val="00B2324D"/>
    <w:rsid w:val="00B27369"/>
    <w:rsid w:val="00B41E34"/>
    <w:rsid w:val="00B67411"/>
    <w:rsid w:val="00B700DA"/>
    <w:rsid w:val="00B72C27"/>
    <w:rsid w:val="00B753FC"/>
    <w:rsid w:val="00B763BF"/>
    <w:rsid w:val="00B7716C"/>
    <w:rsid w:val="00B834ED"/>
    <w:rsid w:val="00B84075"/>
    <w:rsid w:val="00B946B0"/>
    <w:rsid w:val="00BD023D"/>
    <w:rsid w:val="00BE6858"/>
    <w:rsid w:val="00C03983"/>
    <w:rsid w:val="00C26215"/>
    <w:rsid w:val="00C467F8"/>
    <w:rsid w:val="00C47233"/>
    <w:rsid w:val="00C6750F"/>
    <w:rsid w:val="00C9336B"/>
    <w:rsid w:val="00C97CE0"/>
    <w:rsid w:val="00CA5EB4"/>
    <w:rsid w:val="00CA6291"/>
    <w:rsid w:val="00CB03E6"/>
    <w:rsid w:val="00CB7EBE"/>
    <w:rsid w:val="00CC5863"/>
    <w:rsid w:val="00CF204A"/>
    <w:rsid w:val="00CF676D"/>
    <w:rsid w:val="00D4136C"/>
    <w:rsid w:val="00D428F4"/>
    <w:rsid w:val="00D460E2"/>
    <w:rsid w:val="00D85C77"/>
    <w:rsid w:val="00D93B3E"/>
    <w:rsid w:val="00DC732F"/>
    <w:rsid w:val="00DE23F3"/>
    <w:rsid w:val="00DE72F5"/>
    <w:rsid w:val="00E14062"/>
    <w:rsid w:val="00E146FE"/>
    <w:rsid w:val="00E26FEC"/>
    <w:rsid w:val="00E5084B"/>
    <w:rsid w:val="00E80607"/>
    <w:rsid w:val="00E914F0"/>
    <w:rsid w:val="00EA23C2"/>
    <w:rsid w:val="00EC4C78"/>
    <w:rsid w:val="00ED079F"/>
    <w:rsid w:val="00EE190B"/>
    <w:rsid w:val="00EE69F4"/>
    <w:rsid w:val="00EF399C"/>
    <w:rsid w:val="00F0468F"/>
    <w:rsid w:val="00F06830"/>
    <w:rsid w:val="00F6534F"/>
    <w:rsid w:val="00F83F6B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32</cp:revision>
  <cp:lastPrinted>2023-05-21T17:46:00Z</cp:lastPrinted>
  <dcterms:created xsi:type="dcterms:W3CDTF">2023-10-16T21:21:00Z</dcterms:created>
  <dcterms:modified xsi:type="dcterms:W3CDTF">2023-10-17T20:43:00Z</dcterms:modified>
</cp:coreProperties>
</file>