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5013" w14:textId="77777777" w:rsidR="00A53505" w:rsidRPr="00EF399C" w:rsidRDefault="00EE69F4" w:rsidP="00270167">
      <w:pPr>
        <w:jc w:val="center"/>
        <w:rPr>
          <w:b/>
        </w:rPr>
      </w:pPr>
      <w:r>
        <w:rPr>
          <w:b/>
        </w:rPr>
        <w:t>Minutes</w:t>
      </w:r>
      <w:r w:rsidR="00270167" w:rsidRPr="00EF399C">
        <w:rPr>
          <w:b/>
        </w:rPr>
        <w:t xml:space="preserve"> of the Helston and District Town Twinning Association Plougasnou group</w:t>
      </w:r>
      <w:r>
        <w:rPr>
          <w:b/>
        </w:rPr>
        <w:t xml:space="preserve"> meeting</w:t>
      </w:r>
    </w:p>
    <w:p w14:paraId="18025014" w14:textId="1E81C5BF" w:rsidR="00270167" w:rsidRDefault="00E146FE" w:rsidP="00270167">
      <w:pPr>
        <w:jc w:val="center"/>
        <w:rPr>
          <w:b/>
        </w:rPr>
      </w:pPr>
      <w:r>
        <w:rPr>
          <w:b/>
        </w:rPr>
        <w:t xml:space="preserve">Friday </w:t>
      </w:r>
      <w:r w:rsidR="00127861">
        <w:rPr>
          <w:b/>
        </w:rPr>
        <w:t>21 May 2023</w:t>
      </w:r>
    </w:p>
    <w:p w14:paraId="18025015" w14:textId="07274BB4" w:rsidR="00EF399C" w:rsidRDefault="00127861" w:rsidP="00270167">
      <w:pPr>
        <w:jc w:val="center"/>
        <w:rPr>
          <w:b/>
        </w:rPr>
      </w:pPr>
      <w:r>
        <w:rPr>
          <w:b/>
        </w:rPr>
        <w:t>The Blue Anchor, Helston</w:t>
      </w:r>
    </w:p>
    <w:p w14:paraId="18025017" w14:textId="72D355B6" w:rsidR="00270167" w:rsidRDefault="00270167" w:rsidP="00270167">
      <w:r>
        <w:t xml:space="preserve">Those present:  </w:t>
      </w:r>
      <w:r w:rsidR="00DE23F3">
        <w:t xml:space="preserve">Philip </w:t>
      </w:r>
      <w:proofErr w:type="spellStart"/>
      <w:r w:rsidR="00DE23F3">
        <w:t>Hanman</w:t>
      </w:r>
      <w:proofErr w:type="spellEnd"/>
      <w:r w:rsidR="00DE23F3">
        <w:t xml:space="preserve">, Rebecca Hill, Julia Chambers, </w:t>
      </w:r>
      <w:r w:rsidR="00127861">
        <w:t xml:space="preserve">Spike </w:t>
      </w:r>
      <w:r>
        <w:t>Laugher, Judy Laugher, Dee May,</w:t>
      </w:r>
      <w:r w:rsidR="00EC4C78">
        <w:t xml:space="preserve"> </w:t>
      </w:r>
      <w:r w:rsidR="00127861">
        <w:t>Sam Ramsden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648"/>
        <w:gridCol w:w="1559"/>
      </w:tblGrid>
      <w:tr w:rsidR="00EE69F4" w14:paraId="1802501C" w14:textId="77777777" w:rsidTr="007C7637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559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7C7637">
        <w:trPr>
          <w:trHeight w:val="263"/>
        </w:trPr>
        <w:tc>
          <w:tcPr>
            <w:tcW w:w="8648" w:type="dxa"/>
          </w:tcPr>
          <w:p w14:paraId="1802501D" w14:textId="2F6286B0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559" w:type="dxa"/>
          </w:tcPr>
          <w:p w14:paraId="1802501E" w14:textId="77777777" w:rsidR="00EE69F4" w:rsidRDefault="00EE69F4" w:rsidP="004731C0"/>
        </w:tc>
      </w:tr>
      <w:tr w:rsidR="00EE69F4" w14:paraId="18025029" w14:textId="77777777" w:rsidTr="007C7637">
        <w:tc>
          <w:tcPr>
            <w:tcW w:w="8648" w:type="dxa"/>
          </w:tcPr>
          <w:p w14:paraId="18025021" w14:textId="355E4025" w:rsidR="00EE69F4" w:rsidRDefault="00127861" w:rsidP="00F06830">
            <w:pPr>
              <w:pStyle w:val="ListParagraph"/>
              <w:numPr>
                <w:ilvl w:val="0"/>
                <w:numId w:val="5"/>
              </w:numPr>
            </w:pPr>
            <w:r>
              <w:t>Sam Hill, Keren Lindsey, Tom Chambers, Vicky Marshall</w:t>
            </w:r>
            <w:r w:rsidR="00247193">
              <w:t>, Chrissy Campbell</w:t>
            </w:r>
          </w:p>
        </w:tc>
        <w:tc>
          <w:tcPr>
            <w:tcW w:w="1559" w:type="dxa"/>
          </w:tcPr>
          <w:p w14:paraId="18025028" w14:textId="02C15A2D" w:rsidR="00EE69F4" w:rsidRDefault="00EE69F4" w:rsidP="004731C0"/>
        </w:tc>
      </w:tr>
      <w:tr w:rsidR="00EE69F4" w14:paraId="1802502C" w14:textId="77777777" w:rsidTr="007C7637">
        <w:tc>
          <w:tcPr>
            <w:tcW w:w="8648" w:type="dxa"/>
          </w:tcPr>
          <w:p w14:paraId="1802502A" w14:textId="62B8BA99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127861">
              <w:t>10</w:t>
            </w:r>
            <w:r w:rsidR="00127861" w:rsidRPr="00127861">
              <w:rPr>
                <w:vertAlign w:val="superscript"/>
              </w:rPr>
              <w:t>th</w:t>
            </w:r>
            <w:r w:rsidR="00127861">
              <w:t xml:space="preserve"> February 2023</w:t>
            </w:r>
          </w:p>
        </w:tc>
        <w:tc>
          <w:tcPr>
            <w:tcW w:w="1559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7C7637">
        <w:tc>
          <w:tcPr>
            <w:tcW w:w="8648" w:type="dxa"/>
          </w:tcPr>
          <w:p w14:paraId="18025032" w14:textId="65A0485F" w:rsidR="00955DE7" w:rsidRDefault="00CB7EBE" w:rsidP="00F0468F">
            <w:pPr>
              <w:pStyle w:val="ListParagraph"/>
              <w:numPr>
                <w:ilvl w:val="0"/>
                <w:numId w:val="5"/>
              </w:numPr>
            </w:pPr>
            <w:r>
              <w:t xml:space="preserve">Approved </w:t>
            </w:r>
            <w:r w:rsidR="00CA5EB4">
              <w:t>Dee May</w:t>
            </w:r>
            <w:r>
              <w:t xml:space="preserve">, seconded </w:t>
            </w:r>
            <w:r w:rsidR="00CA5EB4">
              <w:t>Judy</w:t>
            </w:r>
            <w:r w:rsidR="00247193">
              <w:t xml:space="preserve"> </w:t>
            </w:r>
            <w:r w:rsidR="00AC6C59">
              <w:t>Laugher</w:t>
            </w:r>
          </w:p>
        </w:tc>
        <w:tc>
          <w:tcPr>
            <w:tcW w:w="1559" w:type="dxa"/>
          </w:tcPr>
          <w:p w14:paraId="18025043" w14:textId="5B359A4A" w:rsidR="00955DE7" w:rsidRDefault="00955DE7" w:rsidP="004731C0"/>
        </w:tc>
      </w:tr>
      <w:tr w:rsidR="00EE69F4" w14:paraId="18025047" w14:textId="77777777" w:rsidTr="007C7637">
        <w:tc>
          <w:tcPr>
            <w:tcW w:w="8648" w:type="dxa"/>
          </w:tcPr>
          <w:p w14:paraId="18025045" w14:textId="0A99CF47" w:rsidR="00EE69F4" w:rsidRDefault="00AC6C59" w:rsidP="004731C0">
            <w:r>
              <w:t xml:space="preserve">3.    </w:t>
            </w:r>
            <w:r w:rsidR="001B6880">
              <w:t>Chairman’s Report</w:t>
            </w:r>
          </w:p>
        </w:tc>
        <w:tc>
          <w:tcPr>
            <w:tcW w:w="1559" w:type="dxa"/>
          </w:tcPr>
          <w:p w14:paraId="18025046" w14:textId="77777777" w:rsidR="00EE69F4" w:rsidRDefault="00EE69F4" w:rsidP="004731C0"/>
        </w:tc>
      </w:tr>
      <w:tr w:rsidR="00EE69F4" w14:paraId="18025054" w14:textId="77777777" w:rsidTr="007C7637">
        <w:tc>
          <w:tcPr>
            <w:tcW w:w="8648" w:type="dxa"/>
          </w:tcPr>
          <w:p w14:paraId="0FF0BB85" w14:textId="77777777" w:rsidR="00D93B3E" w:rsidRDefault="00D93B3E" w:rsidP="00D93B3E">
            <w:pPr>
              <w:pStyle w:val="ListParagraph"/>
              <w:numPr>
                <w:ilvl w:val="0"/>
                <w:numId w:val="3"/>
              </w:numPr>
            </w:pPr>
            <w:r>
              <w:t>The quiz night was a success and made a good profit, which we hope to improve on – especially by pushing the raffle</w:t>
            </w:r>
          </w:p>
          <w:p w14:paraId="766C8FC6" w14:textId="77777777" w:rsidR="00BE6858" w:rsidRDefault="00B27369" w:rsidP="00D85C77">
            <w:pPr>
              <w:pStyle w:val="ListParagraph"/>
              <w:numPr>
                <w:ilvl w:val="0"/>
                <w:numId w:val="3"/>
              </w:numPr>
            </w:pPr>
            <w:r>
              <w:t xml:space="preserve">The visit from our </w:t>
            </w:r>
            <w:proofErr w:type="spellStart"/>
            <w:r>
              <w:t>Pougasnou</w:t>
            </w:r>
            <w:proofErr w:type="spellEnd"/>
            <w:r>
              <w:t xml:space="preserve"> friends went well, high points included </w:t>
            </w:r>
            <w:r w:rsidR="00B946B0">
              <w:t xml:space="preserve">lunch at </w:t>
            </w:r>
            <w:proofErr w:type="spellStart"/>
            <w:r w:rsidR="00B946B0">
              <w:t>Perranuthno</w:t>
            </w:r>
            <w:r w:rsidR="005D7606">
              <w:t>e</w:t>
            </w:r>
            <w:proofErr w:type="spellEnd"/>
            <w:r w:rsidR="00B946B0">
              <w:t xml:space="preserve">, </w:t>
            </w:r>
            <w:r>
              <w:t>impromp</w:t>
            </w:r>
            <w:r w:rsidR="00B946B0">
              <w:t>t</w:t>
            </w:r>
            <w:r>
              <w:t xml:space="preserve">u visit to </w:t>
            </w:r>
            <w:proofErr w:type="spellStart"/>
            <w:r>
              <w:t>Trelowa</w:t>
            </w:r>
            <w:r w:rsidR="00B946B0">
              <w:t>rren</w:t>
            </w:r>
            <w:proofErr w:type="spellEnd"/>
            <w:r w:rsidR="00B946B0">
              <w:t xml:space="preserve"> (thanks to Dee for this)</w:t>
            </w:r>
            <w:r w:rsidR="005D7606">
              <w:t xml:space="preserve"> and the CAST lunch and tour.</w:t>
            </w:r>
          </w:p>
          <w:p w14:paraId="02FB40AC" w14:textId="606E4D79" w:rsidR="005E0CD0" w:rsidRDefault="00941E44" w:rsidP="00D85C77">
            <w:pPr>
              <w:pStyle w:val="ListParagraph"/>
              <w:numPr>
                <w:ilvl w:val="0"/>
                <w:numId w:val="3"/>
              </w:numPr>
            </w:pPr>
            <w:r>
              <w:t xml:space="preserve">Café Polyglot – numbers are low. </w:t>
            </w:r>
            <w:r w:rsidR="00747995">
              <w:t>In</w:t>
            </w:r>
            <w:r w:rsidR="00D93B3E">
              <w:t>n</w:t>
            </w:r>
            <w:r w:rsidR="00747995">
              <w:t xml:space="preserve"> and </w:t>
            </w:r>
            <w:proofErr w:type="gramStart"/>
            <w:r w:rsidR="00747995">
              <w:t>Still</w:t>
            </w:r>
            <w:proofErr w:type="gramEnd"/>
            <w:r w:rsidR="00747995">
              <w:t xml:space="preserve"> bo</w:t>
            </w:r>
            <w:r w:rsidR="00883D83">
              <w:t>o</w:t>
            </w:r>
            <w:r w:rsidR="00747995">
              <w:t>ked until 15</w:t>
            </w:r>
            <w:r w:rsidR="00747995" w:rsidRPr="00747995">
              <w:rPr>
                <w:vertAlign w:val="superscript"/>
              </w:rPr>
              <w:t>th</w:t>
            </w:r>
            <w:r w:rsidR="00747995">
              <w:t xml:space="preserve"> July. Suggest more publicity and </w:t>
            </w:r>
            <w:r w:rsidR="00883D83">
              <w:t>canvassing</w:t>
            </w:r>
            <w:r w:rsidR="00747995">
              <w:t xml:space="preserve"> members on changing the night</w:t>
            </w:r>
            <w:r w:rsidR="00883D83">
              <w:t xml:space="preserve"> or other helpful changes</w:t>
            </w:r>
          </w:p>
          <w:p w14:paraId="18025049" w14:textId="6092471C" w:rsidR="00FD425F" w:rsidRDefault="00FD425F" w:rsidP="00D85C77">
            <w:pPr>
              <w:pStyle w:val="ListParagraph"/>
              <w:numPr>
                <w:ilvl w:val="0"/>
                <w:numId w:val="3"/>
              </w:numPr>
            </w:pPr>
            <w:r>
              <w:t>Discover Helston (magazine published by Helston CIC) is a good place to advertise by way of an article</w:t>
            </w:r>
            <w:r w:rsidR="00C47233">
              <w:t xml:space="preserve"> and is the admin for the ‘Helston’ </w:t>
            </w:r>
            <w:proofErr w:type="spellStart"/>
            <w:r w:rsidR="00C47233">
              <w:t>facebook</w:t>
            </w:r>
            <w:proofErr w:type="spellEnd"/>
            <w:r w:rsidR="00C47233">
              <w:t xml:space="preserve"> page</w:t>
            </w:r>
          </w:p>
        </w:tc>
        <w:tc>
          <w:tcPr>
            <w:tcW w:w="1559" w:type="dxa"/>
          </w:tcPr>
          <w:p w14:paraId="1802504A" w14:textId="77777777" w:rsidR="00EE69F4" w:rsidRDefault="00EE69F4" w:rsidP="004731C0"/>
          <w:p w14:paraId="1802504B" w14:textId="77777777" w:rsidR="000A0577" w:rsidRDefault="000A0577" w:rsidP="004731C0"/>
          <w:p w14:paraId="1802504C" w14:textId="77777777" w:rsidR="000A0577" w:rsidRDefault="000A0577" w:rsidP="004731C0"/>
          <w:p w14:paraId="1802504D" w14:textId="77777777" w:rsidR="000A0577" w:rsidRDefault="000A0577" w:rsidP="004731C0"/>
          <w:p w14:paraId="50950242" w14:textId="77777777" w:rsidR="000A0577" w:rsidRDefault="000A0577" w:rsidP="004731C0"/>
          <w:p w14:paraId="1B5F3749" w14:textId="77777777" w:rsidR="00180C41" w:rsidRDefault="00180C41" w:rsidP="004731C0"/>
          <w:p w14:paraId="7C09902A" w14:textId="77777777" w:rsidR="005A78C7" w:rsidRDefault="00D85C77" w:rsidP="004731C0">
            <w:r>
              <w:t>Phil</w:t>
            </w:r>
          </w:p>
          <w:p w14:paraId="2D773942" w14:textId="77777777" w:rsidR="005A78C7" w:rsidRDefault="005A78C7" w:rsidP="004731C0"/>
          <w:p w14:paraId="18025053" w14:textId="15EC8356" w:rsidR="0038413C" w:rsidRDefault="00D85C77" w:rsidP="004731C0">
            <w:r>
              <w:t xml:space="preserve"> Julia</w:t>
            </w:r>
          </w:p>
        </w:tc>
      </w:tr>
      <w:tr w:rsidR="003254B6" w14:paraId="7C35E9F7" w14:textId="77777777" w:rsidTr="007C7637">
        <w:tc>
          <w:tcPr>
            <w:tcW w:w="8648" w:type="dxa"/>
          </w:tcPr>
          <w:p w14:paraId="5CC7794E" w14:textId="57B02F4B" w:rsidR="003254B6" w:rsidRDefault="003254B6" w:rsidP="003254B6">
            <w:r>
              <w:t>4. Secretary’s Report</w:t>
            </w:r>
          </w:p>
        </w:tc>
        <w:tc>
          <w:tcPr>
            <w:tcW w:w="1559" w:type="dxa"/>
          </w:tcPr>
          <w:p w14:paraId="6B85846B" w14:textId="77777777" w:rsidR="003254B6" w:rsidRDefault="003254B6" w:rsidP="003254B6"/>
        </w:tc>
      </w:tr>
      <w:tr w:rsidR="003254B6" w14:paraId="229A0123" w14:textId="77777777" w:rsidTr="007C7637">
        <w:tc>
          <w:tcPr>
            <w:tcW w:w="8648" w:type="dxa"/>
          </w:tcPr>
          <w:p w14:paraId="3B5D948E" w14:textId="612C4C7E" w:rsidR="003254B6" w:rsidRDefault="00603E48" w:rsidP="000E261B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We have been invited to send a team to the annual TCC Boules Competition in Truro on June 11</w:t>
            </w:r>
            <w:r w:rsidRPr="00B16336">
              <w:rPr>
                <w:vertAlign w:val="superscript"/>
              </w:rPr>
              <w:t>th</w:t>
            </w:r>
            <w:r w:rsidR="00B16336">
              <w:t>, Spike, Judy and Phil to make up a team</w:t>
            </w:r>
            <w:r w:rsidR="002A21E7">
              <w:t>,</w:t>
            </w:r>
            <w:r w:rsidR="00B16336">
              <w:t xml:space="preserve"> numbers needed by 5</w:t>
            </w:r>
            <w:r w:rsidR="00B16336" w:rsidRPr="00B16336">
              <w:rPr>
                <w:vertAlign w:val="superscript"/>
              </w:rPr>
              <w:t>th</w:t>
            </w:r>
            <w:r w:rsidR="00B16336">
              <w:t xml:space="preserve"> Jun</w:t>
            </w:r>
          </w:p>
        </w:tc>
        <w:tc>
          <w:tcPr>
            <w:tcW w:w="1559" w:type="dxa"/>
          </w:tcPr>
          <w:p w14:paraId="1018CDC0" w14:textId="54766CBC" w:rsidR="003254B6" w:rsidRDefault="00B16336" w:rsidP="003254B6">
            <w:r>
              <w:t>Spike</w:t>
            </w:r>
          </w:p>
        </w:tc>
      </w:tr>
      <w:tr w:rsidR="003254B6" w14:paraId="18025057" w14:textId="77777777" w:rsidTr="007C7637">
        <w:tc>
          <w:tcPr>
            <w:tcW w:w="8648" w:type="dxa"/>
          </w:tcPr>
          <w:p w14:paraId="18025055" w14:textId="260297D6" w:rsidR="003254B6" w:rsidRDefault="00B834ED" w:rsidP="003254B6">
            <w:r>
              <w:t>5</w:t>
            </w:r>
            <w:r w:rsidR="003254B6">
              <w:t>.   Treasurers Report</w:t>
            </w:r>
          </w:p>
        </w:tc>
        <w:tc>
          <w:tcPr>
            <w:tcW w:w="1559" w:type="dxa"/>
          </w:tcPr>
          <w:p w14:paraId="18025056" w14:textId="77777777" w:rsidR="003254B6" w:rsidRDefault="003254B6" w:rsidP="003254B6"/>
        </w:tc>
      </w:tr>
      <w:tr w:rsidR="003254B6" w14:paraId="18025062" w14:textId="77777777" w:rsidTr="007C7637">
        <w:tc>
          <w:tcPr>
            <w:tcW w:w="8648" w:type="dxa"/>
          </w:tcPr>
          <w:p w14:paraId="5EE04076" w14:textId="77777777" w:rsidR="003254B6" w:rsidRDefault="00EA23C2" w:rsidP="008B0679">
            <w:pPr>
              <w:pStyle w:val="ListParagraph"/>
              <w:numPr>
                <w:ilvl w:val="0"/>
                <w:numId w:val="4"/>
              </w:numPr>
            </w:pPr>
            <w:r>
              <w:t xml:space="preserve">Card reader was purchased and successfully used at the quiz night. </w:t>
            </w:r>
          </w:p>
          <w:p w14:paraId="26EF12FB" w14:textId="77777777" w:rsidR="00EA23C2" w:rsidRDefault="00504BD8" w:rsidP="008B0679">
            <w:pPr>
              <w:pStyle w:val="ListParagraph"/>
              <w:numPr>
                <w:ilvl w:val="0"/>
                <w:numId w:val="4"/>
              </w:numPr>
            </w:pPr>
            <w:r>
              <w:t>There is £4511.13 in the bank</w:t>
            </w:r>
          </w:p>
          <w:p w14:paraId="1802505A" w14:textId="78B6DD14" w:rsidR="00B700DA" w:rsidRDefault="00B700DA" w:rsidP="008B0679">
            <w:pPr>
              <w:pStyle w:val="ListParagraph"/>
              <w:numPr>
                <w:ilvl w:val="0"/>
                <w:numId w:val="4"/>
              </w:numPr>
            </w:pPr>
            <w:r>
              <w:t xml:space="preserve">A grant application might be pending (organised by the </w:t>
            </w:r>
            <w:proofErr w:type="spellStart"/>
            <w:r>
              <w:t>Sasso</w:t>
            </w:r>
            <w:proofErr w:type="spellEnd"/>
            <w:r>
              <w:t xml:space="preserve"> group) we need to clarify the situation</w:t>
            </w:r>
            <w:r w:rsidR="00DE72F5">
              <w:t xml:space="preserve"> </w:t>
            </w:r>
          </w:p>
        </w:tc>
        <w:tc>
          <w:tcPr>
            <w:tcW w:w="1559" w:type="dxa"/>
          </w:tcPr>
          <w:p w14:paraId="1802505B" w14:textId="77777777" w:rsidR="003254B6" w:rsidRDefault="003254B6" w:rsidP="003254B6">
            <w:pPr>
              <w:ind w:left="360"/>
            </w:pPr>
          </w:p>
          <w:p w14:paraId="3190AC5D" w14:textId="77777777" w:rsidR="00676CC2" w:rsidRDefault="00676CC2" w:rsidP="003254B6">
            <w:pPr>
              <w:ind w:left="360"/>
            </w:pPr>
          </w:p>
          <w:p w14:paraId="77BF6588" w14:textId="1F6504B3" w:rsidR="00676CC2" w:rsidRDefault="00676CC2" w:rsidP="004A5AEA">
            <w:r>
              <w:t>Julia</w:t>
            </w:r>
          </w:p>
          <w:p w14:paraId="18025061" w14:textId="1D5D5AB6" w:rsidR="003254B6" w:rsidRDefault="003254B6" w:rsidP="00676CC2"/>
        </w:tc>
      </w:tr>
      <w:tr w:rsidR="003254B6" w14:paraId="0BF0AE11" w14:textId="77777777" w:rsidTr="007C7637">
        <w:tc>
          <w:tcPr>
            <w:tcW w:w="8648" w:type="dxa"/>
          </w:tcPr>
          <w:p w14:paraId="2018A9E9" w14:textId="07FE4B2A" w:rsidR="003254B6" w:rsidRDefault="00B834ED" w:rsidP="003254B6">
            <w:r>
              <w:t xml:space="preserve">6.  Visit from Plougasnou friends in </w:t>
            </w:r>
            <w:r w:rsidR="00676CC2">
              <w:t>September</w:t>
            </w:r>
          </w:p>
        </w:tc>
        <w:tc>
          <w:tcPr>
            <w:tcW w:w="1559" w:type="dxa"/>
          </w:tcPr>
          <w:p w14:paraId="6D3B030B" w14:textId="77777777" w:rsidR="003254B6" w:rsidRDefault="003254B6" w:rsidP="003254B6">
            <w:pPr>
              <w:ind w:left="360"/>
            </w:pPr>
          </w:p>
        </w:tc>
      </w:tr>
      <w:tr w:rsidR="003254B6" w14:paraId="4EC8E687" w14:textId="77777777" w:rsidTr="007C7637">
        <w:tc>
          <w:tcPr>
            <w:tcW w:w="8648" w:type="dxa"/>
          </w:tcPr>
          <w:p w14:paraId="29E15E58" w14:textId="77777777" w:rsidR="003254B6" w:rsidRDefault="000E261B" w:rsidP="0040442D">
            <w:pPr>
              <w:pStyle w:val="ListParagraph"/>
              <w:numPr>
                <w:ilvl w:val="0"/>
                <w:numId w:val="4"/>
              </w:numPr>
            </w:pPr>
            <w:r>
              <w:t>Suggest around 8/9/10 September depending on ferries etc</w:t>
            </w:r>
          </w:p>
          <w:p w14:paraId="3D534561" w14:textId="71E016F8" w:rsidR="007F5DCA" w:rsidRDefault="00262C00" w:rsidP="0040442D">
            <w:pPr>
              <w:pStyle w:val="ListParagraph"/>
              <w:numPr>
                <w:ilvl w:val="0"/>
                <w:numId w:val="4"/>
              </w:numPr>
            </w:pPr>
            <w:r>
              <w:t>Activity</w:t>
            </w:r>
            <w:r w:rsidR="007F5DCA">
              <w:t xml:space="preserve"> suggestions:</w:t>
            </w:r>
          </w:p>
          <w:p w14:paraId="1AB75C9B" w14:textId="77777777" w:rsidR="007F5DCA" w:rsidRDefault="00F6534F" w:rsidP="007F5DCA">
            <w:pPr>
              <w:pStyle w:val="ListParagraph"/>
              <w:numPr>
                <w:ilvl w:val="1"/>
                <w:numId w:val="4"/>
              </w:numPr>
            </w:pPr>
            <w:r>
              <w:t>Train to St Ives (Art festival)</w:t>
            </w:r>
          </w:p>
          <w:p w14:paraId="449B7732" w14:textId="77777777" w:rsidR="00F6534F" w:rsidRDefault="00F6534F" w:rsidP="007F5DCA">
            <w:pPr>
              <w:pStyle w:val="ListParagraph"/>
              <w:numPr>
                <w:ilvl w:val="1"/>
                <w:numId w:val="4"/>
              </w:numPr>
            </w:pPr>
            <w:proofErr w:type="spellStart"/>
            <w:r>
              <w:t>Botallack</w:t>
            </w:r>
            <w:proofErr w:type="spellEnd"/>
            <w:r>
              <w:t>/Levant Mine</w:t>
            </w:r>
          </w:p>
          <w:p w14:paraId="32826081" w14:textId="455F9AC9" w:rsidR="0020740E" w:rsidRDefault="0020740E" w:rsidP="007F5DCA">
            <w:pPr>
              <w:pStyle w:val="ListParagraph"/>
              <w:numPr>
                <w:ilvl w:val="1"/>
                <w:numId w:val="4"/>
              </w:numPr>
            </w:pPr>
            <w:r>
              <w:t>King Edward Mine</w:t>
            </w:r>
          </w:p>
          <w:p w14:paraId="7E860FB2" w14:textId="77777777" w:rsidR="00F6534F" w:rsidRDefault="00F6534F" w:rsidP="007F5DCA">
            <w:pPr>
              <w:pStyle w:val="ListParagraph"/>
              <w:numPr>
                <w:ilvl w:val="1"/>
                <w:numId w:val="4"/>
              </w:numPr>
            </w:pPr>
            <w:proofErr w:type="spellStart"/>
            <w:r>
              <w:t>Lanhydrock</w:t>
            </w:r>
            <w:proofErr w:type="spellEnd"/>
          </w:p>
          <w:p w14:paraId="2A063A4D" w14:textId="77777777" w:rsidR="00F6534F" w:rsidRDefault="00F6534F" w:rsidP="007F5DCA">
            <w:pPr>
              <w:pStyle w:val="ListParagraph"/>
              <w:numPr>
                <w:ilvl w:val="1"/>
                <w:numId w:val="4"/>
              </w:numPr>
            </w:pPr>
            <w:r>
              <w:t>Helston Railway</w:t>
            </w:r>
          </w:p>
          <w:p w14:paraId="2B527966" w14:textId="09618306" w:rsidR="00F6534F" w:rsidRDefault="00F6534F" w:rsidP="007F5DCA">
            <w:pPr>
              <w:pStyle w:val="ListParagraph"/>
              <w:numPr>
                <w:ilvl w:val="1"/>
                <w:numId w:val="4"/>
              </w:numPr>
            </w:pPr>
            <w:r>
              <w:t>Day with hosts</w:t>
            </w:r>
          </w:p>
        </w:tc>
        <w:tc>
          <w:tcPr>
            <w:tcW w:w="1559" w:type="dxa"/>
          </w:tcPr>
          <w:p w14:paraId="3C28CB01" w14:textId="0DF68B7E" w:rsidR="003254B6" w:rsidRDefault="00F6534F" w:rsidP="003254B6">
            <w:r>
              <w:t>All</w:t>
            </w:r>
          </w:p>
          <w:p w14:paraId="2B078753" w14:textId="77777777" w:rsidR="003254B6" w:rsidRDefault="003254B6" w:rsidP="003254B6">
            <w:pPr>
              <w:ind w:left="360"/>
            </w:pPr>
          </w:p>
          <w:p w14:paraId="160812E0" w14:textId="12114417" w:rsidR="003254B6" w:rsidRDefault="003254B6" w:rsidP="00D85C77"/>
        </w:tc>
      </w:tr>
      <w:tr w:rsidR="00D85C77" w14:paraId="1D3EFE35" w14:textId="77777777" w:rsidTr="007C7637">
        <w:tc>
          <w:tcPr>
            <w:tcW w:w="8648" w:type="dxa"/>
          </w:tcPr>
          <w:p w14:paraId="61ED211F" w14:textId="23475EDC" w:rsidR="00E5084B" w:rsidRDefault="008C6D75" w:rsidP="007C7637">
            <w:r>
              <w:t>7</w:t>
            </w:r>
            <w:r w:rsidR="00E5084B">
              <w:t xml:space="preserve">   </w:t>
            </w:r>
            <w:r w:rsidR="005D1A89">
              <w:t>Social Meetings</w:t>
            </w:r>
            <w:r w:rsidR="00E5084B">
              <w:t>, quiz, fundraising</w:t>
            </w:r>
          </w:p>
        </w:tc>
        <w:tc>
          <w:tcPr>
            <w:tcW w:w="1559" w:type="dxa"/>
          </w:tcPr>
          <w:p w14:paraId="611C7EF2" w14:textId="77777777" w:rsidR="00D85C77" w:rsidRDefault="00D85C77" w:rsidP="007C7637"/>
        </w:tc>
      </w:tr>
      <w:tr w:rsidR="00D85C77" w14:paraId="5AA40DF2" w14:textId="77777777" w:rsidTr="007C7637">
        <w:tc>
          <w:tcPr>
            <w:tcW w:w="8648" w:type="dxa"/>
          </w:tcPr>
          <w:p w14:paraId="4FF31997" w14:textId="77777777" w:rsidR="00D85C77" w:rsidRDefault="0068030C" w:rsidP="00CC5863">
            <w:pPr>
              <w:pStyle w:val="ListParagraph"/>
              <w:numPr>
                <w:ilvl w:val="0"/>
                <w:numId w:val="7"/>
              </w:numPr>
            </w:pPr>
            <w:r>
              <w:t>Next Quiz night in autumn</w:t>
            </w:r>
          </w:p>
          <w:p w14:paraId="7E00916A" w14:textId="5ADD61B9" w:rsidR="0068030C" w:rsidRDefault="00BD023D" w:rsidP="00CC5863">
            <w:pPr>
              <w:pStyle w:val="ListParagraph"/>
              <w:numPr>
                <w:ilvl w:val="0"/>
                <w:numId w:val="7"/>
              </w:numPr>
            </w:pPr>
            <w:r>
              <w:t xml:space="preserve">Everyone to </w:t>
            </w:r>
            <w:r w:rsidR="002A21E7">
              <w:t>start buying</w:t>
            </w:r>
            <w:r>
              <w:t xml:space="preserve"> cheap teddies/soft toys for the Christmas Tombola</w:t>
            </w:r>
          </w:p>
          <w:p w14:paraId="14AAE723" w14:textId="2584BA3B" w:rsidR="00E26FEC" w:rsidRDefault="00BD023D" w:rsidP="008C6D75">
            <w:pPr>
              <w:pStyle w:val="ListParagraph"/>
              <w:numPr>
                <w:ilvl w:val="0"/>
                <w:numId w:val="7"/>
              </w:numPr>
            </w:pPr>
            <w:r>
              <w:t xml:space="preserve">We have decided to shamelessly copy </w:t>
            </w:r>
            <w:proofErr w:type="spellStart"/>
            <w:r>
              <w:t>Sasso’s</w:t>
            </w:r>
            <w:proofErr w:type="spellEnd"/>
            <w:r>
              <w:t xml:space="preserve"> money spinner and raffle a French themed hamper at Christmas, so please start accumulating </w:t>
            </w:r>
            <w:r w:rsidR="00E26FEC">
              <w:t>stuff (but check dates!) We already have enough fish pate</w:t>
            </w:r>
          </w:p>
        </w:tc>
        <w:tc>
          <w:tcPr>
            <w:tcW w:w="1559" w:type="dxa"/>
          </w:tcPr>
          <w:p w14:paraId="7654B04D" w14:textId="77777777" w:rsidR="00D85C77" w:rsidRDefault="00C03983" w:rsidP="00F6534F">
            <w:r>
              <w:t>Julia, Spike, Phil</w:t>
            </w:r>
          </w:p>
          <w:p w14:paraId="55E2225A" w14:textId="77777777" w:rsidR="00C03983" w:rsidRDefault="00C03983" w:rsidP="00F6534F"/>
          <w:p w14:paraId="7B71DFCF" w14:textId="06C6C9E8" w:rsidR="00C03983" w:rsidRDefault="00C03983" w:rsidP="00F6534F">
            <w:r>
              <w:t>All</w:t>
            </w:r>
          </w:p>
        </w:tc>
      </w:tr>
      <w:tr w:rsidR="008C6D75" w14:paraId="6D733BE0" w14:textId="77777777" w:rsidTr="007C7637">
        <w:tc>
          <w:tcPr>
            <w:tcW w:w="8648" w:type="dxa"/>
          </w:tcPr>
          <w:p w14:paraId="60A903BA" w14:textId="6AEF5FB7" w:rsidR="0020740E" w:rsidRDefault="0020740E" w:rsidP="00203B5C">
            <w:proofErr w:type="gramStart"/>
            <w:r>
              <w:t xml:space="preserve">8  </w:t>
            </w:r>
            <w:proofErr w:type="spellStart"/>
            <w:r>
              <w:t>AoB</w:t>
            </w:r>
            <w:proofErr w:type="spellEnd"/>
            <w:proofErr w:type="gramEnd"/>
          </w:p>
        </w:tc>
        <w:tc>
          <w:tcPr>
            <w:tcW w:w="1559" w:type="dxa"/>
          </w:tcPr>
          <w:p w14:paraId="4F00D188" w14:textId="77777777" w:rsidR="008C6D75" w:rsidRDefault="008C6D75" w:rsidP="00F6534F"/>
        </w:tc>
      </w:tr>
      <w:tr w:rsidR="008C6D75" w14:paraId="70E55207" w14:textId="77777777" w:rsidTr="007C7637">
        <w:tc>
          <w:tcPr>
            <w:tcW w:w="8648" w:type="dxa"/>
          </w:tcPr>
          <w:p w14:paraId="78CCE8AC" w14:textId="6945DFEB" w:rsidR="008C6D75" w:rsidRDefault="00203B5C" w:rsidP="00CC5863">
            <w:pPr>
              <w:pStyle w:val="ListParagraph"/>
              <w:numPr>
                <w:ilvl w:val="0"/>
                <w:numId w:val="7"/>
              </w:numPr>
            </w:pPr>
            <w:r>
              <w:t>None</w:t>
            </w:r>
          </w:p>
        </w:tc>
        <w:tc>
          <w:tcPr>
            <w:tcW w:w="1559" w:type="dxa"/>
          </w:tcPr>
          <w:p w14:paraId="680708B1" w14:textId="77777777" w:rsidR="008C6D75" w:rsidRDefault="008C6D75" w:rsidP="00F6534F"/>
        </w:tc>
      </w:tr>
      <w:tr w:rsidR="00203B5C" w14:paraId="79DDE83B" w14:textId="77777777" w:rsidTr="007C7637">
        <w:tc>
          <w:tcPr>
            <w:tcW w:w="8648" w:type="dxa"/>
          </w:tcPr>
          <w:p w14:paraId="55E069BA" w14:textId="1D1C4584" w:rsidR="00203B5C" w:rsidRDefault="00203B5C" w:rsidP="00203B5C">
            <w:r>
              <w:t>9</w:t>
            </w:r>
            <w:r w:rsidR="009E27EA">
              <w:t xml:space="preserve"> Time and Date of next meeting</w:t>
            </w:r>
          </w:p>
        </w:tc>
        <w:tc>
          <w:tcPr>
            <w:tcW w:w="1559" w:type="dxa"/>
          </w:tcPr>
          <w:p w14:paraId="1D44F7AA" w14:textId="77777777" w:rsidR="00203B5C" w:rsidRDefault="00203B5C" w:rsidP="00F6534F"/>
        </w:tc>
      </w:tr>
      <w:tr w:rsidR="00203B5C" w14:paraId="4E6B6483" w14:textId="77777777" w:rsidTr="007C7637">
        <w:tc>
          <w:tcPr>
            <w:tcW w:w="8648" w:type="dxa"/>
          </w:tcPr>
          <w:p w14:paraId="51231778" w14:textId="5DF4329A" w:rsidR="00203B5C" w:rsidRDefault="00B41E34" w:rsidP="00CC5863">
            <w:pPr>
              <w:pStyle w:val="ListParagraph"/>
              <w:numPr>
                <w:ilvl w:val="0"/>
                <w:numId w:val="7"/>
              </w:numPr>
            </w:pPr>
            <w:r>
              <w:t xml:space="preserve">A Pot luck supper at </w:t>
            </w:r>
            <w:proofErr w:type="gramStart"/>
            <w:r>
              <w:t xml:space="preserve">Julia’s </w:t>
            </w:r>
            <w:r w:rsidR="008B528E">
              <w:t xml:space="preserve"> (</w:t>
            </w:r>
            <w:proofErr w:type="gramEnd"/>
            <w:r w:rsidR="008B528E">
              <w:t>Amberley, Monument Road, Helston TR13 8HE)</w:t>
            </w:r>
            <w:r w:rsidR="00202DF2">
              <w:t xml:space="preserve"> </w:t>
            </w:r>
            <w:r w:rsidR="0078222A">
              <w:t xml:space="preserve"> on 2</w:t>
            </w:r>
            <w:r w:rsidR="0078222A" w:rsidRPr="0078222A">
              <w:rPr>
                <w:vertAlign w:val="superscript"/>
              </w:rPr>
              <w:t>nd</w:t>
            </w:r>
            <w:r w:rsidR="0078222A">
              <w:t xml:space="preserve"> July 7pm</w:t>
            </w:r>
            <w:r>
              <w:t>– bring a plate and a raffle prize (and if you have fancy tastes, bring a bottle!)</w:t>
            </w:r>
          </w:p>
        </w:tc>
        <w:tc>
          <w:tcPr>
            <w:tcW w:w="1559" w:type="dxa"/>
          </w:tcPr>
          <w:p w14:paraId="4A483022" w14:textId="77777777" w:rsidR="00203B5C" w:rsidRDefault="00203B5C" w:rsidP="00F6534F"/>
        </w:tc>
      </w:tr>
    </w:tbl>
    <w:p w14:paraId="04AF7681" w14:textId="3937C7CA" w:rsidR="007C7637" w:rsidRDefault="007C7637" w:rsidP="007C7637">
      <w:r>
        <w:t xml:space="preserve">There being no other business the meeting closed at 8 </w:t>
      </w:r>
      <w:r w:rsidR="00B41E34">
        <w:t>15</w:t>
      </w:r>
      <w:r>
        <w:t xml:space="preserve">pm </w:t>
      </w:r>
      <w:proofErr w:type="spellStart"/>
      <w:r>
        <w:t>approx</w:t>
      </w:r>
      <w:proofErr w:type="spellEnd"/>
    </w:p>
    <w:sectPr w:rsidR="007C7637" w:rsidSect="00B41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6D6A"/>
    <w:multiLevelType w:val="hybridMultilevel"/>
    <w:tmpl w:val="F022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59AB"/>
    <w:multiLevelType w:val="hybridMultilevel"/>
    <w:tmpl w:val="E30E5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2058">
    <w:abstractNumId w:val="5"/>
  </w:num>
  <w:num w:numId="2" w16cid:durableId="1379011387">
    <w:abstractNumId w:val="7"/>
  </w:num>
  <w:num w:numId="3" w16cid:durableId="476261949">
    <w:abstractNumId w:val="4"/>
  </w:num>
  <w:num w:numId="4" w16cid:durableId="960526789">
    <w:abstractNumId w:val="3"/>
  </w:num>
  <w:num w:numId="5" w16cid:durableId="293560538">
    <w:abstractNumId w:val="8"/>
  </w:num>
  <w:num w:numId="6" w16cid:durableId="127018112">
    <w:abstractNumId w:val="0"/>
  </w:num>
  <w:num w:numId="7" w16cid:durableId="335160025">
    <w:abstractNumId w:val="2"/>
  </w:num>
  <w:num w:numId="8" w16cid:durableId="1982806886">
    <w:abstractNumId w:val="1"/>
  </w:num>
  <w:num w:numId="9" w16cid:durableId="483085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262F8"/>
    <w:rsid w:val="00031D2F"/>
    <w:rsid w:val="000A0577"/>
    <w:rsid w:val="000D3A7D"/>
    <w:rsid w:val="000E261B"/>
    <w:rsid w:val="00127861"/>
    <w:rsid w:val="001427CA"/>
    <w:rsid w:val="00180C41"/>
    <w:rsid w:val="001B6880"/>
    <w:rsid w:val="001D56F4"/>
    <w:rsid w:val="001E05D6"/>
    <w:rsid w:val="00202DF2"/>
    <w:rsid w:val="00203B5C"/>
    <w:rsid w:val="0020740E"/>
    <w:rsid w:val="00215C0C"/>
    <w:rsid w:val="00244210"/>
    <w:rsid w:val="00247193"/>
    <w:rsid w:val="00262C00"/>
    <w:rsid w:val="00270167"/>
    <w:rsid w:val="00280182"/>
    <w:rsid w:val="002A21E7"/>
    <w:rsid w:val="003254B6"/>
    <w:rsid w:val="00330B68"/>
    <w:rsid w:val="003469F9"/>
    <w:rsid w:val="003519F2"/>
    <w:rsid w:val="00375C85"/>
    <w:rsid w:val="0038413C"/>
    <w:rsid w:val="00395308"/>
    <w:rsid w:val="003D554E"/>
    <w:rsid w:val="003F4ABD"/>
    <w:rsid w:val="0040442D"/>
    <w:rsid w:val="00406A59"/>
    <w:rsid w:val="00467932"/>
    <w:rsid w:val="004731C0"/>
    <w:rsid w:val="004A093F"/>
    <w:rsid w:val="004A5AEA"/>
    <w:rsid w:val="004B5928"/>
    <w:rsid w:val="00504BD8"/>
    <w:rsid w:val="00510200"/>
    <w:rsid w:val="00545AD4"/>
    <w:rsid w:val="005517F8"/>
    <w:rsid w:val="00572572"/>
    <w:rsid w:val="005A0B5D"/>
    <w:rsid w:val="005A30B9"/>
    <w:rsid w:val="005A78C7"/>
    <w:rsid w:val="005D1A89"/>
    <w:rsid w:val="005D7606"/>
    <w:rsid w:val="005E0CD0"/>
    <w:rsid w:val="005E7680"/>
    <w:rsid w:val="00603E48"/>
    <w:rsid w:val="00640581"/>
    <w:rsid w:val="00676CC2"/>
    <w:rsid w:val="0068030C"/>
    <w:rsid w:val="0068282B"/>
    <w:rsid w:val="006D3DCB"/>
    <w:rsid w:val="00747995"/>
    <w:rsid w:val="007613C8"/>
    <w:rsid w:val="00774905"/>
    <w:rsid w:val="0078222A"/>
    <w:rsid w:val="00796749"/>
    <w:rsid w:val="007A695F"/>
    <w:rsid w:val="007B2B4F"/>
    <w:rsid w:val="007B456C"/>
    <w:rsid w:val="007C7637"/>
    <w:rsid w:val="007E22C5"/>
    <w:rsid w:val="007F5DCA"/>
    <w:rsid w:val="00850864"/>
    <w:rsid w:val="00883D83"/>
    <w:rsid w:val="008A36ED"/>
    <w:rsid w:val="008A68A0"/>
    <w:rsid w:val="008B0679"/>
    <w:rsid w:val="008B528E"/>
    <w:rsid w:val="008C6D75"/>
    <w:rsid w:val="008F0580"/>
    <w:rsid w:val="009047F3"/>
    <w:rsid w:val="00941E44"/>
    <w:rsid w:val="00955DE7"/>
    <w:rsid w:val="009C3AB2"/>
    <w:rsid w:val="009E27EA"/>
    <w:rsid w:val="009E3446"/>
    <w:rsid w:val="00A07DAA"/>
    <w:rsid w:val="00A2093B"/>
    <w:rsid w:val="00A275D1"/>
    <w:rsid w:val="00A53505"/>
    <w:rsid w:val="00A5777C"/>
    <w:rsid w:val="00AB0F97"/>
    <w:rsid w:val="00AC6C59"/>
    <w:rsid w:val="00AC7825"/>
    <w:rsid w:val="00AD6C24"/>
    <w:rsid w:val="00B12E11"/>
    <w:rsid w:val="00B16336"/>
    <w:rsid w:val="00B16AF5"/>
    <w:rsid w:val="00B2324D"/>
    <w:rsid w:val="00B27369"/>
    <w:rsid w:val="00B41E34"/>
    <w:rsid w:val="00B67411"/>
    <w:rsid w:val="00B700DA"/>
    <w:rsid w:val="00B72C27"/>
    <w:rsid w:val="00B753FC"/>
    <w:rsid w:val="00B763BF"/>
    <w:rsid w:val="00B7716C"/>
    <w:rsid w:val="00B834ED"/>
    <w:rsid w:val="00B84075"/>
    <w:rsid w:val="00B946B0"/>
    <w:rsid w:val="00BD023D"/>
    <w:rsid w:val="00BE6858"/>
    <w:rsid w:val="00C03983"/>
    <w:rsid w:val="00C26215"/>
    <w:rsid w:val="00C47233"/>
    <w:rsid w:val="00C9336B"/>
    <w:rsid w:val="00C97CE0"/>
    <w:rsid w:val="00CA5EB4"/>
    <w:rsid w:val="00CA6291"/>
    <w:rsid w:val="00CB7EBE"/>
    <w:rsid w:val="00CC5863"/>
    <w:rsid w:val="00CF204A"/>
    <w:rsid w:val="00D4136C"/>
    <w:rsid w:val="00D428F4"/>
    <w:rsid w:val="00D460E2"/>
    <w:rsid w:val="00D85C77"/>
    <w:rsid w:val="00D93B3E"/>
    <w:rsid w:val="00DC732F"/>
    <w:rsid w:val="00DE23F3"/>
    <w:rsid w:val="00DE72F5"/>
    <w:rsid w:val="00E146FE"/>
    <w:rsid w:val="00E26FEC"/>
    <w:rsid w:val="00E5084B"/>
    <w:rsid w:val="00E914F0"/>
    <w:rsid w:val="00EA23C2"/>
    <w:rsid w:val="00EC4C78"/>
    <w:rsid w:val="00EE69F4"/>
    <w:rsid w:val="00EF399C"/>
    <w:rsid w:val="00F0468F"/>
    <w:rsid w:val="00F06830"/>
    <w:rsid w:val="00F6534F"/>
    <w:rsid w:val="00F83F6B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48</cp:revision>
  <cp:lastPrinted>2023-05-21T17:46:00Z</cp:lastPrinted>
  <dcterms:created xsi:type="dcterms:W3CDTF">2023-05-22T09:23:00Z</dcterms:created>
  <dcterms:modified xsi:type="dcterms:W3CDTF">2023-05-22T10:42:00Z</dcterms:modified>
</cp:coreProperties>
</file>