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2154" w14:textId="7B4F49F0" w:rsidR="004035B2" w:rsidRDefault="00983D41" w:rsidP="00005D71">
      <w:pPr>
        <w:jc w:val="both"/>
      </w:pPr>
      <w:r>
        <w:t>Secretary’s Report 1</w:t>
      </w:r>
      <w:r w:rsidR="00A8609D">
        <w:t>3</w:t>
      </w:r>
      <w:r w:rsidR="00A8609D" w:rsidRPr="00A8609D">
        <w:rPr>
          <w:vertAlign w:val="superscript"/>
        </w:rPr>
        <w:t>th</w:t>
      </w:r>
      <w:r w:rsidR="00A8609D">
        <w:t xml:space="preserve">  November</w:t>
      </w:r>
      <w:r>
        <w:t xml:space="preserve"> 202</w:t>
      </w:r>
      <w:r w:rsidR="00442DE0">
        <w:t>3</w:t>
      </w:r>
    </w:p>
    <w:p w14:paraId="0005395C" w14:textId="574BC9F2" w:rsidR="001440B9" w:rsidRDefault="001440B9" w:rsidP="00005D71">
      <w:pPr>
        <w:jc w:val="both"/>
      </w:pPr>
      <w:r>
        <w:t>I will be attending the Town Twinning Cornwall AGM on Sunday 19</w:t>
      </w:r>
      <w:r w:rsidRPr="001440B9">
        <w:rPr>
          <w:vertAlign w:val="superscript"/>
        </w:rPr>
        <w:t>th</w:t>
      </w:r>
      <w:r>
        <w:t xml:space="preserve">. I have some nappies, </w:t>
      </w:r>
      <w:r w:rsidR="000E431B">
        <w:t>paracetamol</w:t>
      </w:r>
      <w:r>
        <w:t xml:space="preserve"> and a </w:t>
      </w:r>
      <w:r w:rsidR="000E431B">
        <w:t>raffle prize to take.</w:t>
      </w:r>
    </w:p>
    <w:p w14:paraId="3EEC8CFB" w14:textId="761666AD" w:rsidR="000E431B" w:rsidRDefault="00C078CA" w:rsidP="00005D71">
      <w:pPr>
        <w:jc w:val="both"/>
      </w:pPr>
      <w:r>
        <w:t>I had a meeting with Ruth on Friday 10</w:t>
      </w:r>
      <w:r w:rsidRPr="00C078CA">
        <w:rPr>
          <w:vertAlign w:val="superscript"/>
        </w:rPr>
        <w:t>th</w:t>
      </w:r>
      <w:r>
        <w:t xml:space="preserve"> as follows:</w:t>
      </w:r>
    </w:p>
    <w:p w14:paraId="16B89C57" w14:textId="3B4DE385" w:rsidR="00C078CA" w:rsidRDefault="00C078CA" w:rsidP="00C078CA">
      <w:pPr>
        <w:pStyle w:val="ListParagraph"/>
        <w:numPr>
          <w:ilvl w:val="0"/>
          <w:numId w:val="1"/>
        </w:numPr>
        <w:jc w:val="both"/>
      </w:pPr>
      <w:r>
        <w:t>Switch on</w:t>
      </w:r>
    </w:p>
    <w:p w14:paraId="41F96CBD" w14:textId="564D1390" w:rsidR="00C078CA" w:rsidRDefault="006E4009" w:rsidP="00C078CA">
      <w:pPr>
        <w:pStyle w:val="ListParagraph"/>
        <w:numPr>
          <w:ilvl w:val="1"/>
          <w:numId w:val="1"/>
        </w:numPr>
        <w:jc w:val="both"/>
      </w:pPr>
      <w:r>
        <w:t xml:space="preserve">Timings: </w:t>
      </w:r>
      <w:proofErr w:type="spellStart"/>
      <w:r>
        <w:t>tbd</w:t>
      </w:r>
      <w:proofErr w:type="spellEnd"/>
      <w:r>
        <w:t>. Guildhall open from 3.30</w:t>
      </w:r>
    </w:p>
    <w:p w14:paraId="6C02ED5A" w14:textId="581DB552" w:rsidR="006E4009" w:rsidRPr="008B577C" w:rsidRDefault="00E9505B" w:rsidP="00C078CA">
      <w:pPr>
        <w:pStyle w:val="ListParagraph"/>
        <w:numPr>
          <w:ilvl w:val="1"/>
          <w:numId w:val="1"/>
        </w:numPr>
        <w:jc w:val="both"/>
      </w:pPr>
      <w:r>
        <w:t>Payment for Guildhall – a donation of £30 will be made (£15 each group)</w:t>
      </w:r>
      <w:r w:rsidR="008B577C">
        <w:t xml:space="preserve"> </w:t>
      </w:r>
      <w:r w:rsidR="008B577C">
        <w:rPr>
          <w:b/>
          <w:bCs/>
        </w:rPr>
        <w:t>Action Sam to arrange payment of our £15</w:t>
      </w:r>
    </w:p>
    <w:p w14:paraId="5A2746BC" w14:textId="4F4A33CD" w:rsidR="008B577C" w:rsidRPr="00172D5E" w:rsidRDefault="00DC16C9" w:rsidP="00C078CA">
      <w:pPr>
        <w:pStyle w:val="ListParagraph"/>
        <w:numPr>
          <w:ilvl w:val="1"/>
          <w:numId w:val="1"/>
        </w:numPr>
        <w:jc w:val="both"/>
      </w:pPr>
      <w:r>
        <w:t xml:space="preserve">Ruth has bought paper cups </w:t>
      </w:r>
      <w:r w:rsidR="00172D5E">
        <w:rPr>
          <w:b/>
          <w:bCs/>
        </w:rPr>
        <w:t>Sam to liaise with Jon Osborne to pay our half</w:t>
      </w:r>
    </w:p>
    <w:p w14:paraId="08DAD438" w14:textId="48CF43C7" w:rsidR="00172D5E" w:rsidRPr="000B7F78" w:rsidRDefault="00537280" w:rsidP="00C078CA">
      <w:pPr>
        <w:pStyle w:val="ListParagraph"/>
        <w:numPr>
          <w:ilvl w:val="1"/>
          <w:numId w:val="1"/>
        </w:numPr>
        <w:jc w:val="both"/>
      </w:pPr>
      <w:r>
        <w:t xml:space="preserve">Float: </w:t>
      </w:r>
      <w:r>
        <w:rPr>
          <w:b/>
          <w:bCs/>
        </w:rPr>
        <w:t xml:space="preserve">Sam to liaise with Jon about </w:t>
      </w:r>
      <w:r w:rsidR="000B7F78">
        <w:rPr>
          <w:b/>
          <w:bCs/>
        </w:rPr>
        <w:t>float</w:t>
      </w:r>
    </w:p>
    <w:p w14:paraId="7B63FFFC" w14:textId="419C6787" w:rsidR="000B7F78" w:rsidRPr="0022178D" w:rsidRDefault="0022178D" w:rsidP="00C078CA">
      <w:pPr>
        <w:pStyle w:val="ListParagraph"/>
        <w:numPr>
          <w:ilvl w:val="1"/>
          <w:numId w:val="1"/>
        </w:numPr>
        <w:jc w:val="both"/>
      </w:pPr>
      <w:r w:rsidRPr="0022178D">
        <w:t>Mulled wine ingredients provided by Sasso</w:t>
      </w:r>
    </w:p>
    <w:p w14:paraId="34506F48" w14:textId="784E8676" w:rsidR="0022178D" w:rsidRPr="003C6003" w:rsidRDefault="003C6003" w:rsidP="00C078CA">
      <w:pPr>
        <w:pStyle w:val="ListParagraph"/>
        <w:numPr>
          <w:ilvl w:val="1"/>
          <w:numId w:val="1"/>
        </w:numPr>
        <w:jc w:val="both"/>
      </w:pPr>
      <w:r>
        <w:t xml:space="preserve">Tea/coffee/milk/squash provided by Plougasnou group </w:t>
      </w:r>
      <w:r>
        <w:rPr>
          <w:b/>
          <w:bCs/>
        </w:rPr>
        <w:t>Julia will provided</w:t>
      </w:r>
    </w:p>
    <w:p w14:paraId="6BCFCCC4" w14:textId="3F4D1B6E" w:rsidR="003C6003" w:rsidRPr="00866F46" w:rsidRDefault="00DB6D47" w:rsidP="00C078CA">
      <w:pPr>
        <w:pStyle w:val="ListParagraph"/>
        <w:numPr>
          <w:ilvl w:val="1"/>
          <w:numId w:val="1"/>
        </w:numPr>
        <w:jc w:val="both"/>
      </w:pPr>
      <w:r>
        <w:t>Mince pies (or similar)</w:t>
      </w:r>
      <w:r w:rsidR="00866F46">
        <w:t xml:space="preserve"> </w:t>
      </w:r>
      <w:r w:rsidR="00866F46">
        <w:rPr>
          <w:b/>
          <w:bCs/>
        </w:rPr>
        <w:t>all to bring a box or two</w:t>
      </w:r>
    </w:p>
    <w:p w14:paraId="17128551" w14:textId="4A94EC54" w:rsidR="00866F46" w:rsidRPr="00F17C69" w:rsidRDefault="00866F46" w:rsidP="00C078CA">
      <w:pPr>
        <w:pStyle w:val="ListParagraph"/>
        <w:numPr>
          <w:ilvl w:val="1"/>
          <w:numId w:val="1"/>
        </w:numPr>
        <w:jc w:val="both"/>
      </w:pPr>
      <w:r w:rsidRPr="00866F46">
        <w:t>Tablecloths</w:t>
      </w:r>
      <w:r w:rsidR="00177208">
        <w:t xml:space="preserve">, </w:t>
      </w:r>
      <w:r w:rsidR="00F17C69">
        <w:t>flasks</w:t>
      </w:r>
      <w:r w:rsidR="00177208">
        <w:t>, fairy lights</w:t>
      </w:r>
      <w:r w:rsidR="00F17C69">
        <w:t xml:space="preserve"> </w:t>
      </w:r>
      <w:r w:rsidR="00F17C69">
        <w:rPr>
          <w:b/>
          <w:bCs/>
        </w:rPr>
        <w:t>volunteers needed to bring</w:t>
      </w:r>
    </w:p>
    <w:p w14:paraId="12952999" w14:textId="35505649" w:rsidR="00F17C69" w:rsidRDefault="00F17C69" w:rsidP="00C078CA">
      <w:pPr>
        <w:pStyle w:val="ListParagraph"/>
        <w:numPr>
          <w:ilvl w:val="1"/>
          <w:numId w:val="1"/>
        </w:numPr>
        <w:jc w:val="both"/>
      </w:pPr>
      <w:r>
        <w:t xml:space="preserve">Signage </w:t>
      </w:r>
      <w:r w:rsidR="00733D7A">
        <w:t>– where is mulled wine sign, what signs do we need?</w:t>
      </w:r>
    </w:p>
    <w:p w14:paraId="4FD98844" w14:textId="3C53F7C7" w:rsidR="00733D7A" w:rsidRDefault="003F4FF8" w:rsidP="00C078CA">
      <w:pPr>
        <w:pStyle w:val="ListParagraph"/>
        <w:numPr>
          <w:ilvl w:val="1"/>
          <w:numId w:val="1"/>
        </w:numPr>
        <w:jc w:val="both"/>
      </w:pPr>
      <w:r>
        <w:t>Volunteers needed for:</w:t>
      </w:r>
    </w:p>
    <w:p w14:paraId="75004266" w14:textId="4F243FDB" w:rsidR="003F4FF8" w:rsidRDefault="003F4FF8" w:rsidP="003F4FF8">
      <w:pPr>
        <w:pStyle w:val="ListParagraph"/>
        <w:numPr>
          <w:ilvl w:val="2"/>
          <w:numId w:val="1"/>
        </w:numPr>
        <w:jc w:val="both"/>
      </w:pPr>
      <w:r>
        <w:t>Selling mulled wine</w:t>
      </w:r>
    </w:p>
    <w:p w14:paraId="290DB0BA" w14:textId="74AE5AF6" w:rsidR="003F4FF8" w:rsidRDefault="003F4FF8" w:rsidP="003F4FF8">
      <w:pPr>
        <w:pStyle w:val="ListParagraph"/>
        <w:numPr>
          <w:ilvl w:val="2"/>
          <w:numId w:val="1"/>
        </w:numPr>
        <w:jc w:val="both"/>
      </w:pPr>
      <w:r>
        <w:t>Selling tombola/raffle tickets</w:t>
      </w:r>
    </w:p>
    <w:p w14:paraId="4F694D7F" w14:textId="30948786" w:rsidR="00177208" w:rsidRDefault="006372FA" w:rsidP="00177208">
      <w:pPr>
        <w:pStyle w:val="ListParagraph"/>
        <w:numPr>
          <w:ilvl w:val="0"/>
          <w:numId w:val="1"/>
        </w:numPr>
        <w:jc w:val="both"/>
      </w:pPr>
      <w:r>
        <w:t>Council Grant</w:t>
      </w:r>
    </w:p>
    <w:p w14:paraId="5D38C60F" w14:textId="201C97C7" w:rsidR="006372FA" w:rsidRDefault="006372FA" w:rsidP="006372FA">
      <w:pPr>
        <w:pStyle w:val="ListParagraph"/>
        <w:numPr>
          <w:ilvl w:val="1"/>
          <w:numId w:val="1"/>
        </w:numPr>
        <w:jc w:val="both"/>
      </w:pPr>
      <w:r>
        <w:t>Need to find out i</w:t>
      </w:r>
      <w:r w:rsidR="00B772C9">
        <w:t xml:space="preserve">f the £150 </w:t>
      </w:r>
      <w:r>
        <w:t xml:space="preserve"> received and decision on spending (publicity materials)</w:t>
      </w:r>
    </w:p>
    <w:p w14:paraId="65F1F317" w14:textId="77777777" w:rsidR="001E5EB7" w:rsidRDefault="001E5EB7" w:rsidP="005A719D">
      <w:pPr>
        <w:pStyle w:val="ListParagraph"/>
        <w:jc w:val="both"/>
      </w:pPr>
    </w:p>
    <w:p w14:paraId="19A7ECB7" w14:textId="77777777" w:rsidR="00541043" w:rsidRDefault="00541043" w:rsidP="001E5EB7">
      <w:pPr>
        <w:pStyle w:val="ListParagraph"/>
        <w:ind w:left="2160"/>
        <w:jc w:val="both"/>
      </w:pPr>
    </w:p>
    <w:p w14:paraId="796DC856" w14:textId="77777777" w:rsidR="001E5EB7" w:rsidRPr="00866F46" w:rsidRDefault="001E5EB7" w:rsidP="001E5EB7">
      <w:pPr>
        <w:pStyle w:val="ListParagraph"/>
        <w:ind w:left="2160"/>
        <w:jc w:val="both"/>
      </w:pPr>
    </w:p>
    <w:p w14:paraId="3F7005FE" w14:textId="77777777" w:rsidR="0088733A" w:rsidRDefault="0088733A" w:rsidP="00005D71">
      <w:pPr>
        <w:jc w:val="both"/>
      </w:pPr>
    </w:p>
    <w:p w14:paraId="4255789D" w14:textId="77777777" w:rsidR="00A8609D" w:rsidRDefault="00A8609D" w:rsidP="00005D71">
      <w:pPr>
        <w:jc w:val="both"/>
      </w:pPr>
    </w:p>
    <w:p w14:paraId="21D1BE90" w14:textId="77777777" w:rsidR="00983D41" w:rsidRDefault="00983D41" w:rsidP="00005D71">
      <w:pPr>
        <w:jc w:val="both"/>
      </w:pPr>
    </w:p>
    <w:sectPr w:rsidR="00983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52480"/>
    <w:multiLevelType w:val="hybridMultilevel"/>
    <w:tmpl w:val="E9F289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426A9"/>
    <w:multiLevelType w:val="hybridMultilevel"/>
    <w:tmpl w:val="AEAA5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230086">
    <w:abstractNumId w:val="1"/>
  </w:num>
  <w:num w:numId="2" w16cid:durableId="163829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41"/>
    <w:rsid w:val="00005D71"/>
    <w:rsid w:val="00067FC4"/>
    <w:rsid w:val="00086DAE"/>
    <w:rsid w:val="000871E7"/>
    <w:rsid w:val="000B30B7"/>
    <w:rsid w:val="000B7F78"/>
    <w:rsid w:val="000E431B"/>
    <w:rsid w:val="001440B9"/>
    <w:rsid w:val="00172D5E"/>
    <w:rsid w:val="00177208"/>
    <w:rsid w:val="001E5EB7"/>
    <w:rsid w:val="001F0AD9"/>
    <w:rsid w:val="001F0C1B"/>
    <w:rsid w:val="0022178D"/>
    <w:rsid w:val="002A163A"/>
    <w:rsid w:val="002B53D6"/>
    <w:rsid w:val="00310B07"/>
    <w:rsid w:val="003723B1"/>
    <w:rsid w:val="003728E0"/>
    <w:rsid w:val="00382D57"/>
    <w:rsid w:val="003C6003"/>
    <w:rsid w:val="003F21B3"/>
    <w:rsid w:val="003F4FF8"/>
    <w:rsid w:val="004011D7"/>
    <w:rsid w:val="004035B2"/>
    <w:rsid w:val="00442DE0"/>
    <w:rsid w:val="00446409"/>
    <w:rsid w:val="00515AAB"/>
    <w:rsid w:val="00537280"/>
    <w:rsid w:val="00541043"/>
    <w:rsid w:val="005A719D"/>
    <w:rsid w:val="00612E33"/>
    <w:rsid w:val="00615DC9"/>
    <w:rsid w:val="006372FA"/>
    <w:rsid w:val="00661EB4"/>
    <w:rsid w:val="00664C53"/>
    <w:rsid w:val="006E4009"/>
    <w:rsid w:val="00733D7A"/>
    <w:rsid w:val="00763E9C"/>
    <w:rsid w:val="00773AA7"/>
    <w:rsid w:val="007A79E2"/>
    <w:rsid w:val="007B60EB"/>
    <w:rsid w:val="007E76D3"/>
    <w:rsid w:val="007E7945"/>
    <w:rsid w:val="008077C2"/>
    <w:rsid w:val="00847D31"/>
    <w:rsid w:val="008575D7"/>
    <w:rsid w:val="00866F46"/>
    <w:rsid w:val="0088733A"/>
    <w:rsid w:val="008B0C50"/>
    <w:rsid w:val="008B3188"/>
    <w:rsid w:val="008B3438"/>
    <w:rsid w:val="008B577C"/>
    <w:rsid w:val="008C7D79"/>
    <w:rsid w:val="008F346B"/>
    <w:rsid w:val="00980C48"/>
    <w:rsid w:val="00983D41"/>
    <w:rsid w:val="009C19EA"/>
    <w:rsid w:val="009D0EB5"/>
    <w:rsid w:val="00A3634F"/>
    <w:rsid w:val="00A6507E"/>
    <w:rsid w:val="00A8609D"/>
    <w:rsid w:val="00AB73E4"/>
    <w:rsid w:val="00B460FB"/>
    <w:rsid w:val="00B511F2"/>
    <w:rsid w:val="00B74E27"/>
    <w:rsid w:val="00B772C9"/>
    <w:rsid w:val="00B8096C"/>
    <w:rsid w:val="00BF1AB7"/>
    <w:rsid w:val="00C078CA"/>
    <w:rsid w:val="00C72B36"/>
    <w:rsid w:val="00D079E0"/>
    <w:rsid w:val="00D35EBB"/>
    <w:rsid w:val="00DB6D47"/>
    <w:rsid w:val="00DC16C9"/>
    <w:rsid w:val="00DC5EFD"/>
    <w:rsid w:val="00E02877"/>
    <w:rsid w:val="00E17AE2"/>
    <w:rsid w:val="00E24D92"/>
    <w:rsid w:val="00E265C3"/>
    <w:rsid w:val="00E53271"/>
    <w:rsid w:val="00E9505B"/>
    <w:rsid w:val="00F1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A9FB"/>
  <w15:chartTrackingRefBased/>
  <w15:docId w15:val="{5C20D9A3-C160-44BD-A10A-7A6E80A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and Tom Chambers</dc:creator>
  <cp:keywords/>
  <dc:description/>
  <cp:lastModifiedBy>Culdrose Members</cp:lastModifiedBy>
  <cp:revision>26</cp:revision>
  <dcterms:created xsi:type="dcterms:W3CDTF">2023-11-13T18:17:00Z</dcterms:created>
  <dcterms:modified xsi:type="dcterms:W3CDTF">2023-11-13T18:38:00Z</dcterms:modified>
</cp:coreProperties>
</file>