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2154" w14:textId="3ED72943" w:rsidR="004035B2" w:rsidRDefault="00983D41" w:rsidP="00005D71">
      <w:pPr>
        <w:jc w:val="both"/>
      </w:pPr>
      <w:r>
        <w:t>Secretary’s Report 1</w:t>
      </w:r>
      <w:r w:rsidR="00442DE0">
        <w:t>6</w:t>
      </w:r>
      <w:r>
        <w:t xml:space="preserve"> October 202</w:t>
      </w:r>
      <w:r w:rsidR="00442DE0">
        <w:t>3</w:t>
      </w:r>
    </w:p>
    <w:p w14:paraId="1F487D32" w14:textId="6460BA16" w:rsidR="00442DE0" w:rsidRDefault="00442DE0" w:rsidP="00005D71">
      <w:pPr>
        <w:jc w:val="both"/>
      </w:pPr>
      <w:r>
        <w:t>The arrangeme</w:t>
      </w:r>
      <w:r w:rsidR="003723B1">
        <w:t>n</w:t>
      </w:r>
      <w:r>
        <w:t xml:space="preserve">ts for the Christmas Switch on went well and we have since decided to </w:t>
      </w:r>
      <w:r w:rsidR="003723B1">
        <w:t>include a teddy tombola and raffle of our fundraising stall</w:t>
      </w:r>
      <w:r w:rsidR="00086DAE">
        <w:t xml:space="preserve"> in 2023</w:t>
      </w:r>
    </w:p>
    <w:p w14:paraId="6818DCAF" w14:textId="56A5943D" w:rsidR="003723B1" w:rsidRDefault="003723B1" w:rsidP="00005D71">
      <w:pPr>
        <w:jc w:val="both"/>
      </w:pPr>
      <w:r>
        <w:t xml:space="preserve">A Quiz night in March was well attended and made </w:t>
      </w:r>
      <w:r w:rsidR="00E265C3">
        <w:t>a reasonable profit.</w:t>
      </w:r>
      <w:r w:rsidR="000871E7">
        <w:t xml:space="preserve">  Another was held in September, but with fewer numbers</w:t>
      </w:r>
      <w:r w:rsidR="00773AA7">
        <w:t xml:space="preserve"> and less profit</w:t>
      </w:r>
      <w:r w:rsidR="00086DAE">
        <w:t>,</w:t>
      </w:r>
      <w:r w:rsidR="000871E7">
        <w:t xml:space="preserve"> so we will work harder on publicity in future</w:t>
      </w:r>
    </w:p>
    <w:p w14:paraId="24274447" w14:textId="655BB19C" w:rsidR="00067FC4" w:rsidRDefault="00AB73E4" w:rsidP="00005D71">
      <w:pPr>
        <w:jc w:val="both"/>
      </w:pPr>
      <w:r>
        <w:t xml:space="preserve">We </w:t>
      </w:r>
      <w:r w:rsidR="008077C2">
        <w:t xml:space="preserve">hosted </w:t>
      </w:r>
      <w:r w:rsidR="009D0EB5">
        <w:t>visitors from Plougasnou</w:t>
      </w:r>
      <w:r w:rsidR="008077C2">
        <w:t xml:space="preserve"> for Flora Day</w:t>
      </w:r>
      <w:r w:rsidR="00A3634F">
        <w:t>.</w:t>
      </w:r>
      <w:r w:rsidR="008077C2">
        <w:t xml:space="preserve"> </w:t>
      </w:r>
      <w:r w:rsidR="009D0EB5">
        <w:t xml:space="preserve"> In the </w:t>
      </w:r>
      <w:r w:rsidR="00A3634F">
        <w:t>e</w:t>
      </w:r>
      <w:r w:rsidR="008077C2">
        <w:t xml:space="preserve">vening </w:t>
      </w:r>
      <w:r w:rsidR="00A3634F">
        <w:t xml:space="preserve">there was </w:t>
      </w:r>
      <w:r w:rsidR="008077C2">
        <w:t>an opportunity to decorate</w:t>
      </w:r>
      <w:r w:rsidR="00763E9C">
        <w:t>, slightly curtailed by poor weather. They enjoyed Flora Day and were able to watch the King’</w:t>
      </w:r>
      <w:r w:rsidR="00B74E27">
        <w:t>s</w:t>
      </w:r>
      <w:r w:rsidR="00763E9C">
        <w:t xml:space="preserve"> Coronation at Julia’s house</w:t>
      </w:r>
      <w:r w:rsidR="00442DE0">
        <w:t xml:space="preserve">.  </w:t>
      </w:r>
      <w:r w:rsidR="00E265C3">
        <w:t xml:space="preserve">The following day there was a </w:t>
      </w:r>
      <w:r w:rsidR="002A163A">
        <w:t>community</w:t>
      </w:r>
      <w:r w:rsidR="001F0AD9">
        <w:t xml:space="preserve"> tea organised in the </w:t>
      </w:r>
      <w:proofErr w:type="gramStart"/>
      <w:r w:rsidR="001F0AD9">
        <w:t>Coronation park</w:t>
      </w:r>
      <w:proofErr w:type="gramEnd"/>
      <w:r w:rsidR="001F0AD9">
        <w:t xml:space="preserve"> which our visitors enjoyed although travel arrangements meant that they left early.  One of the highlights of this trip was being able to meet with some visitors from Sasso Marconi</w:t>
      </w:r>
    </w:p>
    <w:p w14:paraId="1AA141BA" w14:textId="4B33C947" w:rsidR="008575D7" w:rsidRDefault="008575D7" w:rsidP="00005D71">
      <w:pPr>
        <w:jc w:val="both"/>
      </w:pPr>
      <w:r>
        <w:t xml:space="preserve">The second visit was a more formal one in September and trips were organised to St Michael’s Mount, </w:t>
      </w:r>
      <w:proofErr w:type="spellStart"/>
      <w:r>
        <w:t>Trelowarren</w:t>
      </w:r>
      <w:proofErr w:type="spellEnd"/>
      <w:r w:rsidR="00DC5EFD">
        <w:t xml:space="preserve">, Falmouth/the Motorbike Museum in St Austell.  There was a formal meal at </w:t>
      </w:r>
      <w:proofErr w:type="spellStart"/>
      <w:r w:rsidR="00DC5EFD">
        <w:t>Henlys</w:t>
      </w:r>
      <w:proofErr w:type="spellEnd"/>
      <w:r w:rsidR="00DC5EFD">
        <w:t xml:space="preserve"> </w:t>
      </w:r>
      <w:r w:rsidR="00E17AE2">
        <w:t xml:space="preserve">attended by the </w:t>
      </w:r>
      <w:proofErr w:type="gramStart"/>
      <w:r w:rsidR="00E17AE2">
        <w:t>M</w:t>
      </w:r>
      <w:r w:rsidR="000871E7">
        <w:t>a</w:t>
      </w:r>
      <w:r w:rsidR="00E17AE2">
        <w:t>yor</w:t>
      </w:r>
      <w:proofErr w:type="gramEnd"/>
      <w:r w:rsidR="000871E7">
        <w:t xml:space="preserve"> </w:t>
      </w:r>
      <w:r w:rsidR="00DC5EFD">
        <w:t>and our guests watched the Carnival on Saturday afternoon.</w:t>
      </w:r>
      <w:r w:rsidR="00E17AE2">
        <w:t xml:space="preserve">  It was felt that </w:t>
      </w:r>
      <w:r w:rsidR="000871E7">
        <w:t>a</w:t>
      </w:r>
      <w:r w:rsidR="00E17AE2">
        <w:t>lt</w:t>
      </w:r>
      <w:r w:rsidR="00B74E27">
        <w:t>h</w:t>
      </w:r>
      <w:r w:rsidR="00E17AE2">
        <w:t xml:space="preserve">ough the meal at </w:t>
      </w:r>
      <w:proofErr w:type="spellStart"/>
      <w:r w:rsidR="00E17AE2">
        <w:t>Henlys</w:t>
      </w:r>
      <w:proofErr w:type="spellEnd"/>
      <w:r w:rsidR="00E17AE2">
        <w:t xml:space="preserve"> was enjoyable we might find a different venue next time.</w:t>
      </w:r>
    </w:p>
    <w:p w14:paraId="53BE3031" w14:textId="132B1502" w:rsidR="00E24D92" w:rsidRDefault="00E24D92" w:rsidP="00005D71">
      <w:pPr>
        <w:jc w:val="both"/>
      </w:pPr>
      <w:r>
        <w:t xml:space="preserve">The café polyglot </w:t>
      </w:r>
      <w:r w:rsidR="00664C53">
        <w:t xml:space="preserve">is </w:t>
      </w:r>
      <w:r w:rsidR="002A163A">
        <w:t>still</w:t>
      </w:r>
      <w:r>
        <w:t xml:space="preserve"> running, every </w:t>
      </w:r>
      <w:r w:rsidR="008575D7">
        <w:t>other</w:t>
      </w:r>
      <w:r>
        <w:t xml:space="preserve"> </w:t>
      </w:r>
      <w:r w:rsidR="001F0AD9">
        <w:t>Wednesday</w:t>
      </w:r>
      <w:r>
        <w:t xml:space="preserve"> at the Inn and Still, </w:t>
      </w:r>
      <w:proofErr w:type="spellStart"/>
      <w:r>
        <w:t>Coinagehall</w:t>
      </w:r>
      <w:proofErr w:type="spellEnd"/>
      <w:r>
        <w:t xml:space="preserve"> Street, Helston and we have booked dated into December. </w:t>
      </w:r>
      <w:r w:rsidR="00615DC9">
        <w:t xml:space="preserve">Thanks very much to Phil and </w:t>
      </w:r>
      <w:r w:rsidR="007E7945">
        <w:t>Giuliana</w:t>
      </w:r>
      <w:r w:rsidR="00615DC9">
        <w:t xml:space="preserve"> for organising this</w:t>
      </w:r>
      <w:r w:rsidR="002A163A">
        <w:t>.  Numbers vary, but it has been successful</w:t>
      </w:r>
      <w:r w:rsidR="00615DC9">
        <w:t xml:space="preserve"> </w:t>
      </w:r>
    </w:p>
    <w:p w14:paraId="25E83F9F" w14:textId="4F6F2DC5" w:rsidR="003728E0" w:rsidRDefault="003728E0" w:rsidP="00005D71">
      <w:pPr>
        <w:jc w:val="both"/>
      </w:pPr>
      <w:r>
        <w:t xml:space="preserve">I attended a Cornwall Twinning Association meeting </w:t>
      </w:r>
      <w:r w:rsidR="00D35EBB">
        <w:t xml:space="preserve">in April </w:t>
      </w:r>
      <w:r>
        <w:t>which was very useful and threw up some interesting information about Brittany Ferries</w:t>
      </w:r>
      <w:r w:rsidR="007E76D3">
        <w:t xml:space="preserve">.  It is also handy to see how other town </w:t>
      </w:r>
      <w:proofErr w:type="spellStart"/>
      <w:r w:rsidR="007E76D3">
        <w:t>twinnings</w:t>
      </w:r>
      <w:proofErr w:type="spellEnd"/>
      <w:r w:rsidR="007E76D3">
        <w:t xml:space="preserve"> are working.</w:t>
      </w:r>
    </w:p>
    <w:p w14:paraId="64F257BE" w14:textId="1F4ED479" w:rsidR="008C7D79" w:rsidRDefault="008C7D79" w:rsidP="00005D71">
      <w:pPr>
        <w:jc w:val="both"/>
        <w:rPr>
          <w:b/>
          <w:bCs/>
        </w:rPr>
      </w:pPr>
      <w:r w:rsidRPr="008F346B">
        <w:rPr>
          <w:b/>
          <w:bCs/>
        </w:rPr>
        <w:t>Membership</w:t>
      </w:r>
    </w:p>
    <w:p w14:paraId="36360250" w14:textId="4D2210BA" w:rsidR="008F346B" w:rsidRDefault="000871E7" w:rsidP="00005D71">
      <w:pPr>
        <w:jc w:val="both"/>
      </w:pPr>
      <w:r>
        <w:t>We have welcomed some new members this year as a result of the Café Polyglot</w:t>
      </w:r>
    </w:p>
    <w:p w14:paraId="3F7005FE" w14:textId="77777777" w:rsidR="0088733A" w:rsidRDefault="0088733A" w:rsidP="00005D71">
      <w:pPr>
        <w:jc w:val="both"/>
      </w:pPr>
    </w:p>
    <w:p w14:paraId="21D1BE90" w14:textId="77777777" w:rsidR="00983D41" w:rsidRDefault="00983D41" w:rsidP="00005D71">
      <w:pPr>
        <w:jc w:val="both"/>
      </w:pPr>
    </w:p>
    <w:sectPr w:rsidR="00983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1"/>
    <w:rsid w:val="00005D71"/>
    <w:rsid w:val="00067FC4"/>
    <w:rsid w:val="00086DAE"/>
    <w:rsid w:val="000871E7"/>
    <w:rsid w:val="000B30B7"/>
    <w:rsid w:val="001F0AD9"/>
    <w:rsid w:val="001F0C1B"/>
    <w:rsid w:val="002A163A"/>
    <w:rsid w:val="002B53D6"/>
    <w:rsid w:val="00310B07"/>
    <w:rsid w:val="003723B1"/>
    <w:rsid w:val="003728E0"/>
    <w:rsid w:val="00382D57"/>
    <w:rsid w:val="003F21B3"/>
    <w:rsid w:val="004011D7"/>
    <w:rsid w:val="004035B2"/>
    <w:rsid w:val="00442DE0"/>
    <w:rsid w:val="00446409"/>
    <w:rsid w:val="00515AAB"/>
    <w:rsid w:val="00612E33"/>
    <w:rsid w:val="00615DC9"/>
    <w:rsid w:val="00661EB4"/>
    <w:rsid w:val="00664C53"/>
    <w:rsid w:val="00763E9C"/>
    <w:rsid w:val="00773AA7"/>
    <w:rsid w:val="007A79E2"/>
    <w:rsid w:val="007B60EB"/>
    <w:rsid w:val="007E76D3"/>
    <w:rsid w:val="007E7945"/>
    <w:rsid w:val="008077C2"/>
    <w:rsid w:val="00847D31"/>
    <w:rsid w:val="008575D7"/>
    <w:rsid w:val="0088733A"/>
    <w:rsid w:val="008B0C50"/>
    <w:rsid w:val="008B3188"/>
    <w:rsid w:val="008B3438"/>
    <w:rsid w:val="008C7D79"/>
    <w:rsid w:val="008F346B"/>
    <w:rsid w:val="00980C48"/>
    <w:rsid w:val="00983D41"/>
    <w:rsid w:val="009C19EA"/>
    <w:rsid w:val="009D0EB5"/>
    <w:rsid w:val="00A3634F"/>
    <w:rsid w:val="00A6507E"/>
    <w:rsid w:val="00AB73E4"/>
    <w:rsid w:val="00B511F2"/>
    <w:rsid w:val="00B74E27"/>
    <w:rsid w:val="00B8096C"/>
    <w:rsid w:val="00BF1AB7"/>
    <w:rsid w:val="00C72B36"/>
    <w:rsid w:val="00D079E0"/>
    <w:rsid w:val="00D35EBB"/>
    <w:rsid w:val="00DC5EFD"/>
    <w:rsid w:val="00E02877"/>
    <w:rsid w:val="00E17AE2"/>
    <w:rsid w:val="00E24D92"/>
    <w:rsid w:val="00E265C3"/>
    <w:rsid w:val="00E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A9FB"/>
  <w15:chartTrackingRefBased/>
  <w15:docId w15:val="{5C20D9A3-C160-44BD-A10A-7A6E80A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and Tom Chambers</dc:creator>
  <cp:keywords/>
  <dc:description/>
  <cp:lastModifiedBy>Julia and Tom Chambers</cp:lastModifiedBy>
  <cp:revision>28</cp:revision>
  <dcterms:created xsi:type="dcterms:W3CDTF">2023-10-16T11:32:00Z</dcterms:created>
  <dcterms:modified xsi:type="dcterms:W3CDTF">2023-10-16T19:32:00Z</dcterms:modified>
</cp:coreProperties>
</file>