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342B" w14:textId="527CBFD2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38306F">
        <w:rPr>
          <w:b/>
          <w:sz w:val="28"/>
          <w:szCs w:val="28"/>
        </w:rPr>
        <w:t>Wednesday 26</w:t>
      </w:r>
      <w:r w:rsidR="0038306F" w:rsidRPr="0038306F">
        <w:rPr>
          <w:b/>
          <w:sz w:val="28"/>
          <w:szCs w:val="28"/>
          <w:vertAlign w:val="superscript"/>
        </w:rPr>
        <w:t>th</w:t>
      </w:r>
      <w:r w:rsidR="0038306F">
        <w:rPr>
          <w:b/>
          <w:sz w:val="28"/>
          <w:szCs w:val="28"/>
        </w:rPr>
        <w:t xml:space="preserve"> February 2025</w:t>
      </w:r>
      <w:r w:rsidR="00592899">
        <w:rPr>
          <w:b/>
          <w:sz w:val="28"/>
          <w:szCs w:val="28"/>
        </w:rPr>
        <w:t xml:space="preserve"> </w:t>
      </w:r>
    </w:p>
    <w:p w14:paraId="24C161C3" w14:textId="69B4D097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38306F">
        <w:rPr>
          <w:b/>
          <w:sz w:val="28"/>
          <w:szCs w:val="28"/>
        </w:rPr>
        <w:t xml:space="preserve">Inn and Still, </w:t>
      </w:r>
      <w:proofErr w:type="spellStart"/>
      <w:r w:rsidR="0038306F">
        <w:rPr>
          <w:b/>
          <w:sz w:val="28"/>
          <w:szCs w:val="28"/>
        </w:rPr>
        <w:t>Coinagehall</w:t>
      </w:r>
      <w:proofErr w:type="spellEnd"/>
      <w:r w:rsidR="0038306F">
        <w:rPr>
          <w:b/>
          <w:sz w:val="28"/>
          <w:szCs w:val="28"/>
        </w:rPr>
        <w:t xml:space="preserve"> Street, Helston </w:t>
      </w:r>
      <w:r w:rsidR="00441C3E">
        <w:rPr>
          <w:b/>
          <w:sz w:val="28"/>
          <w:szCs w:val="28"/>
        </w:rPr>
        <w:t>6.30pm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3B180D25" w14:textId="1770AC4F" w:rsidR="00125127" w:rsidRPr="0038306F" w:rsidRDefault="0029663F" w:rsidP="00125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8306F">
        <w:rPr>
          <w:b/>
          <w:sz w:val="28"/>
          <w:szCs w:val="28"/>
        </w:rPr>
        <w:t>Approval of the M</w:t>
      </w:r>
      <w:r w:rsidR="00AA4AC9" w:rsidRPr="0038306F">
        <w:rPr>
          <w:b/>
          <w:sz w:val="28"/>
          <w:szCs w:val="28"/>
        </w:rPr>
        <w:t>inutes of the Ordinary</w:t>
      </w:r>
      <w:r w:rsidRPr="0038306F">
        <w:rPr>
          <w:b/>
          <w:sz w:val="28"/>
          <w:szCs w:val="28"/>
        </w:rPr>
        <w:t xml:space="preserve"> Meeting held </w:t>
      </w:r>
      <w:r w:rsidR="0041577D">
        <w:rPr>
          <w:b/>
          <w:sz w:val="28"/>
          <w:szCs w:val="28"/>
        </w:rPr>
        <w:t>26</w:t>
      </w:r>
      <w:r w:rsidR="0038306F" w:rsidRPr="00592899">
        <w:rPr>
          <w:b/>
          <w:sz w:val="28"/>
          <w:szCs w:val="28"/>
          <w:vertAlign w:val="superscript"/>
        </w:rPr>
        <w:t>th</w:t>
      </w:r>
      <w:r w:rsidR="0038306F">
        <w:rPr>
          <w:b/>
          <w:sz w:val="28"/>
          <w:szCs w:val="28"/>
        </w:rPr>
        <w:t xml:space="preserve"> </w:t>
      </w:r>
      <w:r w:rsidR="0041577D">
        <w:rPr>
          <w:b/>
          <w:sz w:val="28"/>
          <w:szCs w:val="28"/>
        </w:rPr>
        <w:t xml:space="preserve">February </w:t>
      </w:r>
      <w:r w:rsidR="0038306F">
        <w:rPr>
          <w:b/>
          <w:sz w:val="28"/>
          <w:szCs w:val="28"/>
        </w:rPr>
        <w:t>202</w:t>
      </w:r>
      <w:r w:rsidR="0041577D">
        <w:rPr>
          <w:b/>
          <w:sz w:val="28"/>
          <w:szCs w:val="28"/>
        </w:rPr>
        <w:t>5</w:t>
      </w: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607BD926" w14:textId="2A6B2C73" w:rsidR="00940E21" w:rsidRDefault="00940E21" w:rsidP="006D21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6D2101">
      <w:pPr>
        <w:pStyle w:val="ListParagraph"/>
        <w:rPr>
          <w:b/>
          <w:sz w:val="28"/>
          <w:szCs w:val="28"/>
        </w:rPr>
      </w:pPr>
    </w:p>
    <w:p w14:paraId="2E0F0FB8" w14:textId="58B314A9" w:rsidR="0027666C" w:rsidRDefault="00A005DB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  <w:r w:rsidR="00441C3E">
        <w:rPr>
          <w:b/>
          <w:sz w:val="28"/>
          <w:szCs w:val="28"/>
        </w:rPr>
        <w:t>:</w:t>
      </w:r>
    </w:p>
    <w:p w14:paraId="7D655E2A" w14:textId="6E9211D9" w:rsidR="00441C3E" w:rsidRPr="0027666C" w:rsidRDefault="009B3A5B" w:rsidP="00441C3E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Visit from Plougasnou </w:t>
      </w:r>
      <w:r w:rsidR="00836B80">
        <w:rPr>
          <w:b/>
          <w:sz w:val="28"/>
          <w:szCs w:val="28"/>
        </w:rPr>
        <w:t>26 – 30 June 2025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CFD"/>
    <w:multiLevelType w:val="hybridMultilevel"/>
    <w:tmpl w:val="F29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25127"/>
    <w:rsid w:val="0015048B"/>
    <w:rsid w:val="001A421A"/>
    <w:rsid w:val="001C75A7"/>
    <w:rsid w:val="002625F2"/>
    <w:rsid w:val="0027666C"/>
    <w:rsid w:val="0029663F"/>
    <w:rsid w:val="003071EF"/>
    <w:rsid w:val="003600F6"/>
    <w:rsid w:val="0038306F"/>
    <w:rsid w:val="003D6FCD"/>
    <w:rsid w:val="003E1E9D"/>
    <w:rsid w:val="003F38FC"/>
    <w:rsid w:val="00407AD8"/>
    <w:rsid w:val="0041577D"/>
    <w:rsid w:val="00441C3E"/>
    <w:rsid w:val="004450A7"/>
    <w:rsid w:val="00446EEB"/>
    <w:rsid w:val="004F6FFA"/>
    <w:rsid w:val="00514E77"/>
    <w:rsid w:val="00523A93"/>
    <w:rsid w:val="00572F1F"/>
    <w:rsid w:val="00592899"/>
    <w:rsid w:val="0064455A"/>
    <w:rsid w:val="00690BFC"/>
    <w:rsid w:val="006D2101"/>
    <w:rsid w:val="00836B80"/>
    <w:rsid w:val="00852AE7"/>
    <w:rsid w:val="00940E21"/>
    <w:rsid w:val="009B3A5B"/>
    <w:rsid w:val="00A005DB"/>
    <w:rsid w:val="00AA4AC9"/>
    <w:rsid w:val="00AB3242"/>
    <w:rsid w:val="00AD0C0B"/>
    <w:rsid w:val="00BE6A2B"/>
    <w:rsid w:val="00C05665"/>
    <w:rsid w:val="00CB506A"/>
    <w:rsid w:val="00CE3231"/>
    <w:rsid w:val="00D371D9"/>
    <w:rsid w:val="00E049B9"/>
    <w:rsid w:val="00EA700B"/>
    <w:rsid w:val="00EE1FC5"/>
    <w:rsid w:val="00EF0396"/>
    <w:rsid w:val="00F039C4"/>
    <w:rsid w:val="00F24E7F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4</cp:revision>
  <dcterms:created xsi:type="dcterms:W3CDTF">2025-04-04T15:49:00Z</dcterms:created>
  <dcterms:modified xsi:type="dcterms:W3CDTF">2025-04-04T15:50:00Z</dcterms:modified>
</cp:coreProperties>
</file>