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F32B" w14:textId="349AA72D" w:rsidR="003D6FCD" w:rsidRDefault="00106CC4" w:rsidP="0001429B">
      <w:pPr>
        <w:jc w:val="center"/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 xml:space="preserve">of the </w:t>
      </w:r>
      <w:r w:rsidR="0001429B">
        <w:rPr>
          <w:b/>
          <w:sz w:val="28"/>
          <w:szCs w:val="28"/>
        </w:rPr>
        <w:t xml:space="preserve">Annual General </w:t>
      </w:r>
      <w:r>
        <w:rPr>
          <w:b/>
          <w:sz w:val="28"/>
          <w:szCs w:val="28"/>
        </w:rPr>
        <w:t>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01429B">
        <w:rPr>
          <w:b/>
          <w:sz w:val="28"/>
          <w:szCs w:val="28"/>
        </w:rPr>
        <w:t xml:space="preserve">Monday </w:t>
      </w:r>
      <w:r w:rsidR="0064630F">
        <w:rPr>
          <w:b/>
          <w:sz w:val="28"/>
          <w:szCs w:val="28"/>
        </w:rPr>
        <w:t>10</w:t>
      </w:r>
      <w:r w:rsidR="0064630F" w:rsidRPr="0064630F">
        <w:rPr>
          <w:b/>
          <w:sz w:val="28"/>
          <w:szCs w:val="28"/>
          <w:vertAlign w:val="superscript"/>
        </w:rPr>
        <w:t>th</w:t>
      </w:r>
      <w:r w:rsidR="0064630F">
        <w:rPr>
          <w:b/>
          <w:sz w:val="28"/>
          <w:szCs w:val="28"/>
        </w:rPr>
        <w:t xml:space="preserve"> November 2025 7pm</w:t>
      </w:r>
    </w:p>
    <w:p w14:paraId="0E63770A" w14:textId="2497E7D7" w:rsidR="00106CC4" w:rsidRDefault="0064455A" w:rsidP="00014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980B71">
        <w:rPr>
          <w:b/>
          <w:sz w:val="28"/>
          <w:szCs w:val="28"/>
        </w:rPr>
        <w:t>Corn Exchange</w:t>
      </w:r>
      <w:r w:rsidR="006F51C4">
        <w:rPr>
          <w:b/>
          <w:sz w:val="28"/>
          <w:szCs w:val="28"/>
        </w:rPr>
        <w:t>, Guildhall,</w:t>
      </w:r>
      <w:r w:rsidR="0001429B">
        <w:rPr>
          <w:b/>
          <w:sz w:val="28"/>
          <w:szCs w:val="28"/>
        </w:rPr>
        <w:t xml:space="preserve"> Helston</w:t>
      </w:r>
    </w:p>
    <w:p w14:paraId="60416AD8" w14:textId="665D938C" w:rsidR="0066765F" w:rsidRPr="009F4D26" w:rsidRDefault="0066765F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Apologies</w:t>
      </w:r>
    </w:p>
    <w:p w14:paraId="65BD0B31" w14:textId="2AFE55FC" w:rsidR="0066765F" w:rsidRPr="009F4D26" w:rsidRDefault="0066765F" w:rsidP="00673D7F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 xml:space="preserve">Approval of the Minutes of the AGM Meeting held on Monday October </w:t>
      </w:r>
      <w:r w:rsidR="0064630F">
        <w:rPr>
          <w:b/>
          <w:sz w:val="28"/>
          <w:szCs w:val="28"/>
        </w:rPr>
        <w:t>14</w:t>
      </w:r>
      <w:r w:rsidR="0064630F" w:rsidRPr="0064630F">
        <w:rPr>
          <w:b/>
          <w:sz w:val="28"/>
          <w:szCs w:val="28"/>
          <w:vertAlign w:val="superscript"/>
        </w:rPr>
        <w:t>th</w:t>
      </w:r>
      <w:r w:rsidR="0064630F">
        <w:rPr>
          <w:b/>
          <w:sz w:val="28"/>
          <w:szCs w:val="28"/>
        </w:rPr>
        <w:t xml:space="preserve"> 2024</w:t>
      </w:r>
    </w:p>
    <w:p w14:paraId="02B50CFD" w14:textId="54EA8BF7" w:rsidR="0066765F" w:rsidRPr="009F4D26" w:rsidRDefault="009F4D26" w:rsidP="00673D7F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Chairman’s Report</w:t>
      </w:r>
    </w:p>
    <w:p w14:paraId="70B29DB1" w14:textId="77777777" w:rsidR="00AA4AC9" w:rsidRPr="009F4D26" w:rsidRDefault="00AA4AC9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Treasurer’s Report</w:t>
      </w:r>
    </w:p>
    <w:p w14:paraId="3DCC5A77" w14:textId="73FDC702" w:rsidR="0062473F" w:rsidRDefault="00B93202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Secretary’s report</w:t>
      </w:r>
    </w:p>
    <w:p w14:paraId="22410343" w14:textId="41F99D81" w:rsidR="00450D54" w:rsidRPr="00450D54" w:rsidRDefault="00DC5ABE" w:rsidP="00450D54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Election of Officers</w:t>
      </w:r>
    </w:p>
    <w:p w14:paraId="2E04937A" w14:textId="6FB729CC" w:rsidR="00450D54" w:rsidRDefault="00450D54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Meeting dates 202</w:t>
      </w:r>
      <w:r w:rsidR="00980B7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</w:t>
      </w:r>
      <w:r w:rsidR="00980B71">
        <w:rPr>
          <w:b/>
          <w:sz w:val="28"/>
          <w:szCs w:val="28"/>
        </w:rPr>
        <w:t>6</w:t>
      </w:r>
    </w:p>
    <w:p w14:paraId="4C4EBBAD" w14:textId="7DED3E87" w:rsidR="007C5317" w:rsidRPr="009F4D26" w:rsidRDefault="007C5317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AoB</w:t>
      </w:r>
      <w:r w:rsidR="00450D54">
        <w:rPr>
          <w:b/>
          <w:sz w:val="28"/>
          <w:szCs w:val="28"/>
        </w:rPr>
        <w:t xml:space="preserve"> </w:t>
      </w:r>
    </w:p>
    <w:p w14:paraId="1998127E" w14:textId="77777777" w:rsidR="0062473F" w:rsidRPr="0062473F" w:rsidRDefault="0062473F" w:rsidP="0066765F">
      <w:pPr>
        <w:pStyle w:val="ListParagraph"/>
        <w:rPr>
          <w:b/>
          <w:sz w:val="28"/>
          <w:szCs w:val="28"/>
        </w:rPr>
      </w:pPr>
    </w:p>
    <w:p w14:paraId="7EA7CB1F" w14:textId="0FA6259E" w:rsidR="0062473F" w:rsidRPr="0066765F" w:rsidRDefault="0062473F" w:rsidP="0066765F">
      <w:pPr>
        <w:ind w:left="360"/>
        <w:rPr>
          <w:b/>
          <w:sz w:val="28"/>
          <w:szCs w:val="28"/>
        </w:rPr>
      </w:pPr>
    </w:p>
    <w:p w14:paraId="1D5ACB01" w14:textId="77777777" w:rsidR="0029663F" w:rsidRPr="0062473F" w:rsidRDefault="0029663F" w:rsidP="0062473F">
      <w:pPr>
        <w:pStyle w:val="ListParagraph"/>
        <w:rPr>
          <w:b/>
          <w:sz w:val="28"/>
          <w:szCs w:val="28"/>
        </w:rPr>
      </w:pPr>
    </w:p>
    <w:p w14:paraId="3F2A9697" w14:textId="77777777" w:rsidR="0029663F" w:rsidRDefault="0029663F" w:rsidP="0029663F">
      <w:pPr>
        <w:pStyle w:val="ListParagraph"/>
        <w:rPr>
          <w:b/>
          <w:sz w:val="28"/>
          <w:szCs w:val="28"/>
        </w:rPr>
      </w:pPr>
    </w:p>
    <w:p w14:paraId="5FE005A8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3045DFF7" w14:textId="77777777" w:rsidR="00EE1FC5" w:rsidRPr="00106CC4" w:rsidRDefault="00EE1FC5">
      <w:pPr>
        <w:rPr>
          <w:b/>
          <w:sz w:val="28"/>
          <w:szCs w:val="28"/>
        </w:rPr>
      </w:pPr>
    </w:p>
    <w:sectPr w:rsidR="00EE1FC5" w:rsidRPr="00106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3CCA"/>
    <w:multiLevelType w:val="hybridMultilevel"/>
    <w:tmpl w:val="989AD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21143">
    <w:abstractNumId w:val="1"/>
  </w:num>
  <w:num w:numId="2" w16cid:durableId="74025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1429B"/>
    <w:rsid w:val="0004228C"/>
    <w:rsid w:val="000A1429"/>
    <w:rsid w:val="00106CC4"/>
    <w:rsid w:val="00112B6A"/>
    <w:rsid w:val="00166CBE"/>
    <w:rsid w:val="001C75A7"/>
    <w:rsid w:val="0020532B"/>
    <w:rsid w:val="0027666C"/>
    <w:rsid w:val="0029663F"/>
    <w:rsid w:val="003D6FCD"/>
    <w:rsid w:val="003E1E9D"/>
    <w:rsid w:val="003F38FC"/>
    <w:rsid w:val="00407AD8"/>
    <w:rsid w:val="00450D54"/>
    <w:rsid w:val="0062473F"/>
    <w:rsid w:val="00635993"/>
    <w:rsid w:val="0064455A"/>
    <w:rsid w:val="0064630F"/>
    <w:rsid w:val="00654836"/>
    <w:rsid w:val="0066765F"/>
    <w:rsid w:val="00673D7F"/>
    <w:rsid w:val="006F51C4"/>
    <w:rsid w:val="007C5317"/>
    <w:rsid w:val="00847A21"/>
    <w:rsid w:val="00852AE7"/>
    <w:rsid w:val="008D3C54"/>
    <w:rsid w:val="008E26F2"/>
    <w:rsid w:val="00980B71"/>
    <w:rsid w:val="009F4D26"/>
    <w:rsid w:val="00A01F56"/>
    <w:rsid w:val="00A94F7E"/>
    <w:rsid w:val="00AA4AC9"/>
    <w:rsid w:val="00AB3242"/>
    <w:rsid w:val="00AB3D70"/>
    <w:rsid w:val="00B93202"/>
    <w:rsid w:val="00BA14BF"/>
    <w:rsid w:val="00BB4A3C"/>
    <w:rsid w:val="00BE6A2B"/>
    <w:rsid w:val="00C16271"/>
    <w:rsid w:val="00DC5ABE"/>
    <w:rsid w:val="00E526CE"/>
    <w:rsid w:val="00E752A4"/>
    <w:rsid w:val="00EE1FC5"/>
    <w:rsid w:val="00F24E7F"/>
    <w:rsid w:val="00F83697"/>
    <w:rsid w:val="00F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5A28"/>
  <w15:docId w15:val="{922567CB-1F09-4527-94AD-81B25B2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4</cp:revision>
  <cp:lastPrinted>2022-10-13T10:57:00Z</cp:lastPrinted>
  <dcterms:created xsi:type="dcterms:W3CDTF">2025-10-19T11:20:00Z</dcterms:created>
  <dcterms:modified xsi:type="dcterms:W3CDTF">2025-10-19T11:21:00Z</dcterms:modified>
</cp:coreProperties>
</file>