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662B" w14:textId="54035204" w:rsidR="00A53505" w:rsidRPr="00EF399C" w:rsidRDefault="00270167" w:rsidP="00270167">
      <w:pPr>
        <w:jc w:val="center"/>
        <w:rPr>
          <w:b/>
        </w:rPr>
      </w:pPr>
      <w:r w:rsidRPr="00EF399C">
        <w:rPr>
          <w:b/>
        </w:rPr>
        <w:t xml:space="preserve">Minutes of the AGM of the Helston and District Town Twinning Association </w:t>
      </w:r>
      <w:proofErr w:type="spellStart"/>
      <w:r w:rsidRPr="00EF399C">
        <w:rPr>
          <w:b/>
        </w:rPr>
        <w:t>Plougasnou</w:t>
      </w:r>
      <w:proofErr w:type="spellEnd"/>
      <w:r w:rsidRPr="00EF399C">
        <w:rPr>
          <w:b/>
        </w:rPr>
        <w:t xml:space="preserve"> group</w:t>
      </w:r>
    </w:p>
    <w:p w14:paraId="392C662C" w14:textId="1C0CA3C6" w:rsidR="00270167" w:rsidRDefault="00270167" w:rsidP="00270167">
      <w:pPr>
        <w:jc w:val="center"/>
        <w:rPr>
          <w:b/>
        </w:rPr>
      </w:pPr>
      <w:r w:rsidRPr="00EF399C">
        <w:rPr>
          <w:b/>
        </w:rPr>
        <w:t xml:space="preserve">Monday </w:t>
      </w:r>
      <w:r w:rsidR="00EA5166">
        <w:rPr>
          <w:b/>
        </w:rPr>
        <w:t>10</w:t>
      </w:r>
      <w:r w:rsidR="00EA5166" w:rsidRPr="00EA5166">
        <w:rPr>
          <w:b/>
          <w:vertAlign w:val="superscript"/>
        </w:rPr>
        <w:t>th</w:t>
      </w:r>
      <w:r w:rsidR="00EA5166">
        <w:rPr>
          <w:b/>
        </w:rPr>
        <w:t xml:space="preserve"> November 2025</w:t>
      </w:r>
    </w:p>
    <w:p w14:paraId="392C662D" w14:textId="5FA85907" w:rsidR="00EF399C" w:rsidRDefault="00B84BEA" w:rsidP="00270167">
      <w:pPr>
        <w:jc w:val="center"/>
        <w:rPr>
          <w:b/>
        </w:rPr>
      </w:pPr>
      <w:r>
        <w:rPr>
          <w:b/>
        </w:rPr>
        <w:t xml:space="preserve">The </w:t>
      </w:r>
      <w:r w:rsidR="00DC697D">
        <w:rPr>
          <w:b/>
        </w:rPr>
        <w:t>Corn Exchange</w:t>
      </w:r>
      <w:r w:rsidR="00BB027F">
        <w:rPr>
          <w:b/>
        </w:rPr>
        <w:t>, The Guildhall, Market Place, Helston</w:t>
      </w:r>
    </w:p>
    <w:p w14:paraId="392C662E" w14:textId="77777777" w:rsidR="00EF399C" w:rsidRPr="00EF399C" w:rsidRDefault="00EF399C" w:rsidP="00270167">
      <w:pPr>
        <w:jc w:val="center"/>
        <w:rPr>
          <w:b/>
        </w:rPr>
      </w:pPr>
    </w:p>
    <w:p w14:paraId="392C662F" w14:textId="797262E4" w:rsidR="00270167" w:rsidRDefault="00270167" w:rsidP="00270167">
      <w:r>
        <w:t xml:space="preserve">Those present:  </w:t>
      </w:r>
      <w:r w:rsidR="0021592E">
        <w:t xml:space="preserve">Philip Hanman(chair), </w:t>
      </w:r>
      <w:r>
        <w:t>Dee May, Julia Chambers</w:t>
      </w:r>
      <w:r w:rsidR="0021592E">
        <w:t xml:space="preserve"> (secretary)</w:t>
      </w:r>
      <w:r w:rsidR="00301652">
        <w:t xml:space="preserve">, </w:t>
      </w:r>
      <w:r w:rsidR="00C35552">
        <w:t>Tom Cham</w:t>
      </w:r>
      <w:r w:rsidR="00A40036">
        <w:t>b</w:t>
      </w:r>
      <w:r w:rsidR="00C35552">
        <w:t>ers</w:t>
      </w:r>
      <w:r w:rsidR="0021592E">
        <w:t xml:space="preserve"> (vice chair)</w:t>
      </w:r>
      <w:r w:rsidR="00C35552">
        <w:t xml:space="preserve"> </w:t>
      </w:r>
      <w:r w:rsidR="0021592E">
        <w:t>Winter</w:t>
      </w:r>
      <w:r w:rsidR="00FF0165">
        <w:t xml:space="preserve"> Ramsden</w:t>
      </w:r>
      <w:r w:rsidR="0021592E">
        <w:t xml:space="preserve"> (treasurer)</w:t>
      </w:r>
      <w:r w:rsidR="00795D03">
        <w:t xml:space="preserve"> </w:t>
      </w:r>
      <w:r w:rsidR="00A40036">
        <w:t>Lindsey Rayner</w:t>
      </w:r>
      <w:r w:rsidR="00B87C23">
        <w:t>, Spike and Judy Laugher</w:t>
      </w:r>
      <w:r w:rsidR="00DC697D">
        <w:t xml:space="preserve">, Giuliana Hanman, </w:t>
      </w:r>
      <w:r w:rsidR="003941F0">
        <w:t>Kevin Boyle, Lizzie Gib</w:t>
      </w:r>
      <w:r w:rsidR="00B0384C">
        <w:t>son, Cllr Nicola Boase,</w:t>
      </w:r>
    </w:p>
    <w:p w14:paraId="392C6630" w14:textId="6DBDDC40" w:rsidR="00270167" w:rsidRDefault="00270167" w:rsidP="00270167">
      <w:pPr>
        <w:pStyle w:val="ListParagraph"/>
        <w:numPr>
          <w:ilvl w:val="0"/>
          <w:numId w:val="1"/>
        </w:numPr>
      </w:pPr>
      <w:r>
        <w:t xml:space="preserve">Apologies: </w:t>
      </w:r>
      <w:r w:rsidR="00B0384C">
        <w:t xml:space="preserve">Del Hayton, </w:t>
      </w:r>
      <w:r w:rsidR="00EE7673">
        <w:t>Nic and Jackie Harrison, Cllr Mike Thomas</w:t>
      </w:r>
      <w:r>
        <w:br/>
      </w:r>
    </w:p>
    <w:p w14:paraId="392C6631" w14:textId="204C5AA2" w:rsidR="00270167" w:rsidRDefault="006753B2" w:rsidP="00270167">
      <w:pPr>
        <w:pStyle w:val="ListParagraph"/>
        <w:numPr>
          <w:ilvl w:val="0"/>
          <w:numId w:val="1"/>
        </w:numPr>
      </w:pPr>
      <w:r>
        <w:t xml:space="preserve">The </w:t>
      </w:r>
      <w:proofErr w:type="gramStart"/>
      <w:r>
        <w:t>Mayor</w:t>
      </w:r>
      <w:proofErr w:type="gramEnd"/>
      <w:r>
        <w:t>. As president, took over the meeting</w:t>
      </w:r>
      <w:r w:rsidR="00C0241C">
        <w:t xml:space="preserve">.  </w:t>
      </w:r>
      <w:r w:rsidR="00270167">
        <w:t xml:space="preserve">The minutes of the last AGM held on </w:t>
      </w:r>
      <w:r w:rsidR="00EE7673">
        <w:t>14</w:t>
      </w:r>
      <w:r w:rsidR="0001598A" w:rsidRPr="0001598A">
        <w:rPr>
          <w:vertAlign w:val="superscript"/>
        </w:rPr>
        <w:t>th</w:t>
      </w:r>
      <w:r w:rsidR="0001598A">
        <w:t xml:space="preserve"> October 2024</w:t>
      </w:r>
      <w:r w:rsidR="00270167">
        <w:t xml:space="preserve"> </w:t>
      </w:r>
      <w:r w:rsidR="0001598A">
        <w:t xml:space="preserve">were read. It was pointed out that the accounts were presented at the April 2024 meeting not the AGM. </w:t>
      </w:r>
      <w:r w:rsidR="00257458">
        <w:t>With this noted, the minutes were</w:t>
      </w:r>
      <w:r w:rsidR="00270167">
        <w:t xml:space="preserve"> approved. Proposed: </w:t>
      </w:r>
      <w:r w:rsidR="00257458">
        <w:t>Spike Laugher</w:t>
      </w:r>
      <w:r w:rsidR="00270167">
        <w:t xml:space="preserve">, seconded </w:t>
      </w:r>
      <w:r w:rsidR="00257458">
        <w:t>Judy Laugher</w:t>
      </w:r>
      <w:r w:rsidR="003C4F22">
        <w:t>.</w:t>
      </w:r>
      <w:r w:rsidR="00270167">
        <w:br/>
      </w:r>
    </w:p>
    <w:p w14:paraId="392C6632" w14:textId="40AB1876" w:rsidR="00270167" w:rsidRDefault="00270167" w:rsidP="00270167">
      <w:pPr>
        <w:pStyle w:val="ListParagraph"/>
        <w:numPr>
          <w:ilvl w:val="0"/>
          <w:numId w:val="1"/>
        </w:numPr>
      </w:pPr>
      <w:r>
        <w:t xml:space="preserve">Chairman’s Report.  </w:t>
      </w:r>
      <w:r w:rsidR="00C70AF5">
        <w:t>As read</w:t>
      </w:r>
      <w:r w:rsidR="00406F0F">
        <w:t xml:space="preserve"> see below</w:t>
      </w:r>
      <w:r>
        <w:br/>
      </w:r>
    </w:p>
    <w:p w14:paraId="665E30D1" w14:textId="39846EA5" w:rsidR="00415B28" w:rsidRDefault="00270167" w:rsidP="00415B28">
      <w:pPr>
        <w:pStyle w:val="ListParagraph"/>
        <w:numPr>
          <w:ilvl w:val="0"/>
          <w:numId w:val="1"/>
        </w:numPr>
        <w:spacing w:line="240" w:lineRule="auto"/>
      </w:pPr>
      <w:r>
        <w:t xml:space="preserve">Treasurers Report: </w:t>
      </w:r>
      <w:r w:rsidR="00E56541">
        <w:t>There is £2743.17 in the current account and £50.</w:t>
      </w:r>
      <w:r w:rsidR="00F235A4">
        <w:t xml:space="preserve">38 cash held. The accounts have been independently verified and were circulated at the meeting. </w:t>
      </w:r>
      <w:r w:rsidR="00FA73DE">
        <w:t xml:space="preserve">  </w:t>
      </w:r>
    </w:p>
    <w:p w14:paraId="766B57D4" w14:textId="77777777" w:rsidR="007C4440" w:rsidRDefault="007C4440" w:rsidP="007C4440">
      <w:pPr>
        <w:pStyle w:val="ListParagraph"/>
        <w:spacing w:line="240" w:lineRule="auto"/>
      </w:pPr>
    </w:p>
    <w:p w14:paraId="25D6465D" w14:textId="17451400" w:rsidR="00415B28" w:rsidRDefault="00415B28" w:rsidP="00415B28">
      <w:pPr>
        <w:pStyle w:val="ListParagraph"/>
        <w:numPr>
          <w:ilvl w:val="0"/>
          <w:numId w:val="1"/>
        </w:numPr>
        <w:spacing w:line="240" w:lineRule="auto"/>
      </w:pPr>
      <w:r>
        <w:t xml:space="preserve">Secretary’s Report. </w:t>
      </w:r>
      <w:r w:rsidR="00F235A4">
        <w:t>As read</w:t>
      </w:r>
      <w:r w:rsidR="00406F0F">
        <w:t xml:space="preserve"> see below</w:t>
      </w:r>
      <w:r w:rsidR="00C70AF5">
        <w:br/>
      </w:r>
    </w:p>
    <w:p w14:paraId="392C6634" w14:textId="77777777" w:rsidR="00270167" w:rsidRDefault="00270167" w:rsidP="00270167">
      <w:pPr>
        <w:pStyle w:val="ListParagraph"/>
        <w:numPr>
          <w:ilvl w:val="0"/>
          <w:numId w:val="1"/>
        </w:numPr>
      </w:pPr>
      <w:r>
        <w:t>Election of officers:</w:t>
      </w:r>
    </w:p>
    <w:p w14:paraId="392C6635" w14:textId="20A22BBB" w:rsidR="00270167" w:rsidRDefault="00EF399C" w:rsidP="00EF399C">
      <w:pPr>
        <w:ind w:left="720"/>
      </w:pPr>
      <w:r>
        <w:t xml:space="preserve">Chairman: </w:t>
      </w:r>
      <w:r w:rsidR="003C4F22">
        <w:t>Phil Hanman</w:t>
      </w:r>
      <w:r>
        <w:t xml:space="preserve">, prop </w:t>
      </w:r>
      <w:r w:rsidR="007C4440">
        <w:t>Julia</w:t>
      </w:r>
      <w:r w:rsidR="00B93F73">
        <w:t xml:space="preserve"> Chambers</w:t>
      </w:r>
      <w:r>
        <w:t xml:space="preserve">, second </w:t>
      </w:r>
      <w:r w:rsidR="00C0241C">
        <w:t>Winter Ramsden</w:t>
      </w:r>
      <w:r w:rsidR="004731C0">
        <w:t>; unopposed</w:t>
      </w:r>
    </w:p>
    <w:p w14:paraId="392C6636" w14:textId="0BC5FD9C" w:rsidR="00EF399C" w:rsidRDefault="00EF399C" w:rsidP="00EF399C">
      <w:pPr>
        <w:ind w:left="720"/>
      </w:pPr>
      <w:r>
        <w:t xml:space="preserve">Secretary: Julia Chambers prop </w:t>
      </w:r>
      <w:r w:rsidR="00C0241C">
        <w:t>Winter</w:t>
      </w:r>
      <w:r w:rsidR="0086027A">
        <w:t xml:space="preserve"> </w:t>
      </w:r>
      <w:r w:rsidR="00C0241C">
        <w:t>Ramsden</w:t>
      </w:r>
      <w:r>
        <w:t xml:space="preserve">, second </w:t>
      </w:r>
      <w:r w:rsidR="00C0241C">
        <w:t>Judy</w:t>
      </w:r>
      <w:r w:rsidR="0086027A">
        <w:t xml:space="preserve"> Laugher</w:t>
      </w:r>
      <w:r w:rsidR="004731C0">
        <w:t>; unopposed</w:t>
      </w:r>
    </w:p>
    <w:p w14:paraId="392C6637" w14:textId="67745231" w:rsidR="00EF399C" w:rsidRDefault="00EF399C" w:rsidP="00EF399C">
      <w:pPr>
        <w:ind w:left="720"/>
      </w:pPr>
      <w:r>
        <w:t xml:space="preserve">Vice Chairman: </w:t>
      </w:r>
      <w:r w:rsidR="00C0241C">
        <w:t>Winter Ramsden</w:t>
      </w:r>
      <w:r>
        <w:t xml:space="preserve"> prop </w:t>
      </w:r>
      <w:r w:rsidR="0086027A">
        <w:t>Phil Hanman</w:t>
      </w:r>
      <w:r>
        <w:t xml:space="preserve">, second </w:t>
      </w:r>
      <w:r w:rsidR="00C0241C">
        <w:t>Spike Laugher</w:t>
      </w:r>
      <w:r w:rsidR="004731C0">
        <w:t xml:space="preserve">; unopposed </w:t>
      </w:r>
    </w:p>
    <w:p w14:paraId="60507D2B" w14:textId="138D3D98" w:rsidR="002B2845" w:rsidRDefault="00EF399C" w:rsidP="003C0D68">
      <w:pPr>
        <w:ind w:left="720"/>
      </w:pPr>
      <w:r>
        <w:t xml:space="preserve">Treasurer: </w:t>
      </w:r>
      <w:r w:rsidR="00C0241C">
        <w:t>Lindsey R</w:t>
      </w:r>
      <w:r w:rsidR="00FD256D">
        <w:t>ayner</w:t>
      </w:r>
      <w:r>
        <w:t xml:space="preserve"> prop </w:t>
      </w:r>
      <w:r w:rsidR="00FD256D">
        <w:t>Winter Ramsden</w:t>
      </w:r>
      <w:r>
        <w:t xml:space="preserve"> second, </w:t>
      </w:r>
      <w:r w:rsidR="00FD256D">
        <w:t>Judy Laugher</w:t>
      </w:r>
      <w:r w:rsidR="004731C0">
        <w:t>; returned unopposed</w:t>
      </w:r>
    </w:p>
    <w:p w14:paraId="5A996631" w14:textId="0D9508BE" w:rsidR="00AE7586" w:rsidRDefault="00AE7586" w:rsidP="00EF399C">
      <w:pPr>
        <w:ind w:left="720"/>
      </w:pPr>
      <w:r>
        <w:t xml:space="preserve">Social Sec: Julia Chambers prop </w:t>
      </w:r>
      <w:r w:rsidR="00FD256D">
        <w:t>Phil Hanman</w:t>
      </w:r>
      <w:r>
        <w:t>, seco</w:t>
      </w:r>
      <w:r w:rsidR="00726B1D">
        <w:t xml:space="preserve">nd </w:t>
      </w:r>
      <w:r w:rsidR="00FD256D">
        <w:t>Spike Laugher,</w:t>
      </w:r>
      <w:r w:rsidR="00726B1D">
        <w:t xml:space="preserve"> election unopposed</w:t>
      </w:r>
    </w:p>
    <w:p w14:paraId="6425C6DE" w14:textId="6A42EA1A" w:rsidR="00726B1D" w:rsidRDefault="00726B1D" w:rsidP="00EF399C">
      <w:pPr>
        <w:ind w:left="720"/>
      </w:pPr>
      <w:r>
        <w:t xml:space="preserve">Safeguarding Officer: </w:t>
      </w:r>
      <w:r w:rsidR="002B2845">
        <w:t>Phil Hanman prop Julia Chambers, second Judy Laugher</w:t>
      </w:r>
    </w:p>
    <w:p w14:paraId="713AC8FB" w14:textId="2BB222C3" w:rsidR="00D76196" w:rsidRDefault="00D76196" w:rsidP="00647F5B"/>
    <w:p w14:paraId="33111798" w14:textId="1E0B4060" w:rsidR="00D56E92" w:rsidRDefault="00D56E92" w:rsidP="00A036FF">
      <w:pPr>
        <w:pStyle w:val="ListParagraph"/>
        <w:numPr>
          <w:ilvl w:val="0"/>
          <w:numId w:val="1"/>
        </w:numPr>
      </w:pPr>
      <w:r>
        <w:t>Meeting dates 24/25:</w:t>
      </w:r>
    </w:p>
    <w:p w14:paraId="0D7F5797" w14:textId="6A0A74F2" w:rsidR="00D211F8" w:rsidRDefault="00D211F8" w:rsidP="007A7926">
      <w:pPr>
        <w:ind w:left="720"/>
      </w:pPr>
      <w:r>
        <w:t xml:space="preserve"> December 202</w:t>
      </w:r>
      <w:r w:rsidR="00647F5B">
        <w:t>5</w:t>
      </w:r>
      <w:r>
        <w:t xml:space="preserve"> Ordinary meeting and Christmas Social</w:t>
      </w:r>
    </w:p>
    <w:p w14:paraId="613A5128" w14:textId="236C8BBB" w:rsidR="00D211F8" w:rsidRDefault="00881863" w:rsidP="007A7926">
      <w:pPr>
        <w:ind w:left="720"/>
      </w:pPr>
      <w:r>
        <w:t>Meeting dates to be set at the next ordinary meeting</w:t>
      </w:r>
    </w:p>
    <w:p w14:paraId="13CF6AB1" w14:textId="77777777" w:rsidR="00C70AF5" w:rsidRDefault="001E7451" w:rsidP="00EF173F">
      <w:r>
        <w:t xml:space="preserve">        </w:t>
      </w:r>
      <w:r w:rsidR="00EF173F">
        <w:t>9</w:t>
      </w:r>
      <w:r w:rsidR="00A036FF">
        <w:tab/>
      </w:r>
      <w:proofErr w:type="spellStart"/>
      <w:r w:rsidR="00A036FF">
        <w:t>AoB</w:t>
      </w:r>
      <w:proofErr w:type="spellEnd"/>
    </w:p>
    <w:p w14:paraId="292EF905" w14:textId="624B43AB" w:rsidR="00EF173F" w:rsidRDefault="001A1454" w:rsidP="00C70AF5">
      <w:pPr>
        <w:ind w:firstLine="720"/>
      </w:pPr>
      <w:r>
        <w:t>Rebecca Hill will be removed from the bank signatory list and Lindsey Rayner and Phil Hanman to be added</w:t>
      </w:r>
    </w:p>
    <w:p w14:paraId="63142FE4" w14:textId="77777777" w:rsidR="00726B1D" w:rsidRDefault="00726B1D" w:rsidP="00EF399C">
      <w:pPr>
        <w:ind w:left="720"/>
      </w:pPr>
    </w:p>
    <w:p w14:paraId="392C6639" w14:textId="1C106AAD" w:rsidR="00EF399C" w:rsidRDefault="00EF399C" w:rsidP="004731C0">
      <w:r>
        <w:t xml:space="preserve">There being no other business the meeting closed </w:t>
      </w:r>
      <w:r w:rsidR="003C0D68">
        <w:t>8.20pm</w:t>
      </w:r>
    </w:p>
    <w:p w14:paraId="7E8B39C1" w14:textId="43ED568B" w:rsidR="00406F0F" w:rsidRDefault="00406F0F" w:rsidP="004731C0">
      <w:r>
        <w:br/>
      </w:r>
    </w:p>
    <w:p w14:paraId="031DEDD6" w14:textId="77777777" w:rsidR="00406F0F" w:rsidRDefault="00406F0F">
      <w:r>
        <w:br w:type="page"/>
      </w:r>
    </w:p>
    <w:p w14:paraId="528F02F6" w14:textId="77777777" w:rsidR="00406F0F" w:rsidRPr="00406F0F" w:rsidRDefault="00406F0F" w:rsidP="00406F0F">
      <w:r w:rsidRPr="00406F0F">
        <w:lastRenderedPageBreak/>
        <w:t>Chairman’s Report 10 11 2025</w:t>
      </w:r>
    </w:p>
    <w:p w14:paraId="5371710E" w14:textId="77777777" w:rsidR="00406F0F" w:rsidRPr="00406F0F" w:rsidRDefault="00406F0F" w:rsidP="00406F0F">
      <w:r w:rsidRPr="00406F0F">
        <w:t xml:space="preserve">Christmas 2024 – half the takings form the previous year – fewer people, worse weather and a clash with the </w:t>
      </w:r>
      <w:proofErr w:type="spellStart"/>
      <w:r w:rsidRPr="00406F0F">
        <w:t>Porthleven</w:t>
      </w:r>
      <w:proofErr w:type="spellEnd"/>
      <w:r w:rsidRPr="00406F0F">
        <w:t xml:space="preserve"> Switch on.  We had a pleasant Christmas social at Julia’s</w:t>
      </w:r>
    </w:p>
    <w:p w14:paraId="420B102F" w14:textId="77777777" w:rsidR="00406F0F" w:rsidRPr="00406F0F" w:rsidRDefault="00406F0F" w:rsidP="00406F0F">
      <w:r w:rsidRPr="00406F0F">
        <w:t>March – quiz night. Reasonable attendance and a small profit. Enjoyed by all.</w:t>
      </w:r>
    </w:p>
    <w:p w14:paraId="3D78BCB5" w14:textId="77777777" w:rsidR="00406F0F" w:rsidRPr="00406F0F" w:rsidRDefault="00406F0F" w:rsidP="00406F0F">
      <w:r w:rsidRPr="00406F0F">
        <w:t xml:space="preserve">June – visit from </w:t>
      </w:r>
      <w:proofErr w:type="spellStart"/>
      <w:r w:rsidRPr="00406F0F">
        <w:t>Plougasnou</w:t>
      </w:r>
      <w:proofErr w:type="spellEnd"/>
      <w:r w:rsidRPr="00406F0F">
        <w:t>:</w:t>
      </w:r>
    </w:p>
    <w:p w14:paraId="5BEC393A" w14:textId="77777777" w:rsidR="00406F0F" w:rsidRPr="00406F0F" w:rsidRDefault="00406F0F" w:rsidP="00406F0F">
      <w:r w:rsidRPr="00406F0F">
        <w:t xml:space="preserve">22 people. Visits included, Truro museum, a Civic Reception, an excellent evening at the An </w:t>
      </w:r>
      <w:proofErr w:type="spellStart"/>
      <w:r w:rsidRPr="00406F0F">
        <w:t>Gof</w:t>
      </w:r>
      <w:proofErr w:type="spellEnd"/>
      <w:r w:rsidRPr="00406F0F">
        <w:t xml:space="preserve"> Ceremony in St Keverne, a day out in Penzance at </w:t>
      </w:r>
      <w:proofErr w:type="spellStart"/>
      <w:r w:rsidRPr="00406F0F">
        <w:t>Golowen</w:t>
      </w:r>
      <w:proofErr w:type="spellEnd"/>
      <w:r w:rsidRPr="00406F0F">
        <w:t>, for which we owe a huge debt to the Mayor of Penzance who gave our group a lovely welcome (</w:t>
      </w:r>
      <w:proofErr w:type="spellStart"/>
      <w:r w:rsidRPr="00406F0F">
        <w:t>Pz</w:t>
      </w:r>
      <w:proofErr w:type="spellEnd"/>
      <w:r w:rsidRPr="00406F0F">
        <w:t xml:space="preserve"> is twinned with </w:t>
      </w:r>
      <w:proofErr w:type="spellStart"/>
      <w:r w:rsidRPr="00406F0F">
        <w:t>Concarneau</w:t>
      </w:r>
      <w:proofErr w:type="spellEnd"/>
      <w:r w:rsidRPr="00406F0F">
        <w:t>, but were not due a visit this year) and spontaneously provided lunch. Thanks also to Humphrey Davy school for providing parking. Phil and Giuliana opened their house for the day providing refreshments and a chance to rest and we had a delicious dinner at the Singing Rooster.</w:t>
      </w:r>
    </w:p>
    <w:p w14:paraId="105C5F3C" w14:textId="77777777" w:rsidR="00406F0F" w:rsidRPr="00406F0F" w:rsidRDefault="00406F0F" w:rsidP="00406F0F">
      <w:r w:rsidRPr="00406F0F">
        <w:t xml:space="preserve">On Sunday we went to the gallery at </w:t>
      </w:r>
      <w:proofErr w:type="spellStart"/>
      <w:proofErr w:type="gramStart"/>
      <w:r w:rsidRPr="00406F0F">
        <w:t>Trelowarren</w:t>
      </w:r>
      <w:proofErr w:type="spellEnd"/>
      <w:proofErr w:type="gramEnd"/>
      <w:r w:rsidRPr="00406F0F">
        <w:t xml:space="preserve"> and some people managed to squeeze in a beach swim, there was lunch at Fat Apples and an afternoon at the Lizard with a tour of the Wireless Station. Lindsey and Kay entertained us with a fantastic dinner at Polkanugga. We said goodbye on Monday with a brunch at Julia’s.</w:t>
      </w:r>
    </w:p>
    <w:p w14:paraId="42BE2942" w14:textId="77777777" w:rsidR="00406F0F" w:rsidRPr="00406F0F" w:rsidRDefault="00406F0F" w:rsidP="00406F0F">
      <w:proofErr w:type="gramStart"/>
      <w:r w:rsidRPr="00406F0F">
        <w:t>Sadly</w:t>
      </w:r>
      <w:proofErr w:type="gramEnd"/>
      <w:r w:rsidRPr="00406F0F">
        <w:t xml:space="preserve"> we </w:t>
      </w:r>
      <w:proofErr w:type="gramStart"/>
      <w:r w:rsidRPr="00406F0F">
        <w:t>were not able to</w:t>
      </w:r>
      <w:proofErr w:type="gramEnd"/>
      <w:r w:rsidRPr="00406F0F">
        <w:t xml:space="preserve"> attend the </w:t>
      </w:r>
      <w:proofErr w:type="gramStart"/>
      <w:r w:rsidRPr="00406F0F">
        <w:t>Mayor</w:t>
      </w:r>
      <w:proofErr w:type="gramEnd"/>
      <w:r w:rsidRPr="00406F0F">
        <w:t xml:space="preserve"> choosing this year</w:t>
      </w:r>
    </w:p>
    <w:p w14:paraId="1441A61E" w14:textId="77777777" w:rsidR="00406F0F" w:rsidRPr="00406F0F" w:rsidRDefault="00406F0F" w:rsidP="00406F0F">
      <w:r w:rsidRPr="00406F0F">
        <w:t xml:space="preserve">Phil and Giuliana travelled through </w:t>
      </w:r>
      <w:proofErr w:type="spellStart"/>
      <w:r w:rsidRPr="00406F0F">
        <w:t>Plougasnou</w:t>
      </w:r>
      <w:proofErr w:type="spellEnd"/>
      <w:r w:rsidRPr="00406F0F">
        <w:t xml:space="preserve"> in the summer and received a fabulous welcome, they organised a beach </w:t>
      </w:r>
      <w:proofErr w:type="gramStart"/>
      <w:r w:rsidRPr="00406F0F">
        <w:t>party, and</w:t>
      </w:r>
      <w:proofErr w:type="gramEnd"/>
      <w:r w:rsidRPr="00406F0F">
        <w:t xml:space="preserve"> attended a Jazz Festival and a Forum of local charities and associations. (Lindsey also visited </w:t>
      </w:r>
      <w:proofErr w:type="spellStart"/>
      <w:r w:rsidRPr="00406F0F">
        <w:t>Plougasnou</w:t>
      </w:r>
      <w:proofErr w:type="spellEnd"/>
      <w:r w:rsidRPr="00406F0F">
        <w:t xml:space="preserve"> this year and had a similar warm welcome)</w:t>
      </w:r>
    </w:p>
    <w:p w14:paraId="358E77E9" w14:textId="77777777" w:rsidR="00406F0F" w:rsidRPr="00406F0F" w:rsidRDefault="00406F0F" w:rsidP="00406F0F">
      <w:r w:rsidRPr="00406F0F">
        <w:t>Our association was represented at Helston Service of Remembrance by Winter, me and Julia and we laid a wreath.</w:t>
      </w:r>
    </w:p>
    <w:p w14:paraId="359AE329" w14:textId="77777777" w:rsidR="00406F0F" w:rsidRPr="00406F0F" w:rsidRDefault="00406F0F" w:rsidP="00406F0F">
      <w:proofErr w:type="gramStart"/>
      <w:r w:rsidRPr="00406F0F">
        <w:t>Finally</w:t>
      </w:r>
      <w:proofErr w:type="gramEnd"/>
      <w:r w:rsidRPr="00406F0F">
        <w:t xml:space="preserve"> we were all sad to hear of the passing of Rene Reguerre, one of the mainstays of the </w:t>
      </w:r>
      <w:proofErr w:type="spellStart"/>
      <w:r w:rsidRPr="00406F0F">
        <w:t>Plougasnou</w:t>
      </w:r>
      <w:proofErr w:type="spellEnd"/>
      <w:r w:rsidRPr="00406F0F">
        <w:t xml:space="preserve"> Helston Twinning since its inception.</w:t>
      </w:r>
    </w:p>
    <w:p w14:paraId="12097A9B" w14:textId="77777777" w:rsidR="00406F0F" w:rsidRPr="00406F0F" w:rsidRDefault="00406F0F" w:rsidP="00406F0F"/>
    <w:p w14:paraId="10B15691" w14:textId="77777777" w:rsidR="00406F0F" w:rsidRPr="00406F0F" w:rsidRDefault="00406F0F" w:rsidP="00406F0F"/>
    <w:p w14:paraId="7E52AC5F" w14:textId="77777777" w:rsidR="00406F0F" w:rsidRPr="00406F0F" w:rsidRDefault="00406F0F" w:rsidP="00406F0F">
      <w:r w:rsidRPr="00406F0F">
        <w:t>Secretary’s Report 10 November 2025</w:t>
      </w:r>
    </w:p>
    <w:p w14:paraId="44ABC574" w14:textId="77777777" w:rsidR="00406F0F" w:rsidRPr="00406F0F" w:rsidRDefault="00406F0F" w:rsidP="00406F0F">
      <w:r w:rsidRPr="00406F0F">
        <w:t>Actions from last year’s minutes:</w:t>
      </w:r>
    </w:p>
    <w:p w14:paraId="0CC2C03F" w14:textId="77777777" w:rsidR="00406F0F" w:rsidRPr="00406F0F" w:rsidRDefault="00406F0F" w:rsidP="00406F0F">
      <w:pPr>
        <w:numPr>
          <w:ilvl w:val="0"/>
          <w:numId w:val="2"/>
        </w:numPr>
      </w:pPr>
      <w:r w:rsidRPr="00406F0F">
        <w:t>A clause has been added to the membership form to ensure data is held as per the constitution</w:t>
      </w:r>
    </w:p>
    <w:p w14:paraId="2655E0D8" w14:textId="77777777" w:rsidR="00406F0F" w:rsidRPr="00406F0F" w:rsidRDefault="00406F0F" w:rsidP="00406F0F">
      <w:pPr>
        <w:numPr>
          <w:ilvl w:val="0"/>
          <w:numId w:val="2"/>
        </w:numPr>
      </w:pPr>
      <w:r w:rsidRPr="00406F0F">
        <w:t>The mayor has been added to the list of email recipients</w:t>
      </w:r>
    </w:p>
    <w:p w14:paraId="479F7B89" w14:textId="77777777" w:rsidR="00406F0F" w:rsidRPr="00406F0F" w:rsidRDefault="00406F0F" w:rsidP="00406F0F">
      <w:r w:rsidRPr="00406F0F">
        <w:t>Membership information:</w:t>
      </w:r>
    </w:p>
    <w:p w14:paraId="4C531208" w14:textId="77777777" w:rsidR="00406F0F" w:rsidRPr="00406F0F" w:rsidRDefault="00406F0F" w:rsidP="00406F0F">
      <w:pPr>
        <w:numPr>
          <w:ilvl w:val="0"/>
          <w:numId w:val="3"/>
        </w:numPr>
      </w:pPr>
      <w:r w:rsidRPr="00406F0F">
        <w:t xml:space="preserve">Thirteen members have completed a membership </w:t>
      </w:r>
      <w:proofErr w:type="gramStart"/>
      <w:r w:rsidRPr="00406F0F">
        <w:t>form,</w:t>
      </w:r>
      <w:proofErr w:type="gramEnd"/>
      <w:r w:rsidRPr="00406F0F">
        <w:t xml:space="preserve"> however membership stands at 24 members, with a few more people who have shown an interest but not yet attended any meetings or completed a form. </w:t>
      </w:r>
    </w:p>
    <w:p w14:paraId="29E79FE3" w14:textId="77777777" w:rsidR="00406F0F" w:rsidRPr="00406F0F" w:rsidRDefault="00406F0F" w:rsidP="00406F0F">
      <w:r w:rsidRPr="00406F0F">
        <w:t xml:space="preserve">News from </w:t>
      </w:r>
      <w:proofErr w:type="spellStart"/>
      <w:r w:rsidRPr="00406F0F">
        <w:t>Plougasnou</w:t>
      </w:r>
      <w:proofErr w:type="spellEnd"/>
      <w:r w:rsidRPr="00406F0F">
        <w:t>:</w:t>
      </w:r>
    </w:p>
    <w:p w14:paraId="35ED9F48" w14:textId="77777777" w:rsidR="00406F0F" w:rsidRPr="00406F0F" w:rsidRDefault="00406F0F" w:rsidP="00406F0F">
      <w:pPr>
        <w:numPr>
          <w:ilvl w:val="0"/>
          <w:numId w:val="3"/>
        </w:numPr>
      </w:pPr>
      <w:r w:rsidRPr="00406F0F">
        <w:t>The dates for the visit in 2026 are roughly 24</w:t>
      </w:r>
      <w:r w:rsidRPr="00406F0F">
        <w:rPr>
          <w:vertAlign w:val="superscript"/>
        </w:rPr>
        <w:t>th</w:t>
      </w:r>
      <w:r w:rsidRPr="00406F0F">
        <w:t xml:space="preserve"> to 28</w:t>
      </w:r>
      <w:r w:rsidRPr="00406F0F">
        <w:rPr>
          <w:vertAlign w:val="superscript"/>
        </w:rPr>
        <w:t>th</w:t>
      </w:r>
      <w:r w:rsidRPr="00406F0F">
        <w:t xml:space="preserve"> June, so please block these dates out in your diaries. We will be attending the Pardon at St Jean and there is the chance that a choir from Helston Community College will accompany us (</w:t>
      </w:r>
      <w:proofErr w:type="spellStart"/>
      <w:r w:rsidRPr="00406F0F">
        <w:t>tbd</w:t>
      </w:r>
      <w:proofErr w:type="spellEnd"/>
      <w:r w:rsidRPr="00406F0F">
        <w:t>)</w:t>
      </w:r>
    </w:p>
    <w:p w14:paraId="7804627F" w14:textId="77777777" w:rsidR="00406F0F" w:rsidRPr="00406F0F" w:rsidRDefault="00406F0F" w:rsidP="00406F0F">
      <w:pPr>
        <w:numPr>
          <w:ilvl w:val="0"/>
          <w:numId w:val="3"/>
        </w:numPr>
      </w:pPr>
      <w:r w:rsidRPr="00406F0F">
        <w:t xml:space="preserve">In sadder news, we heard about the death of one of the original </w:t>
      </w:r>
      <w:proofErr w:type="spellStart"/>
      <w:r w:rsidRPr="00406F0F">
        <w:t>twinners</w:t>
      </w:r>
      <w:proofErr w:type="spellEnd"/>
      <w:r w:rsidRPr="00406F0F">
        <w:t>, Rene Reguerre.</w:t>
      </w:r>
    </w:p>
    <w:p w14:paraId="75AB33C0" w14:textId="77777777" w:rsidR="00406F0F" w:rsidRDefault="00406F0F" w:rsidP="004731C0"/>
    <w:sectPr w:rsidR="00406F0F" w:rsidSect="00536A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C0EDE"/>
    <w:multiLevelType w:val="hybridMultilevel"/>
    <w:tmpl w:val="B6C89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33AAE"/>
    <w:multiLevelType w:val="hybridMultilevel"/>
    <w:tmpl w:val="B3F2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63B36"/>
    <w:multiLevelType w:val="hybridMultilevel"/>
    <w:tmpl w:val="2DE0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545">
    <w:abstractNumId w:val="0"/>
  </w:num>
  <w:num w:numId="2" w16cid:durableId="94014077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2475556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67"/>
    <w:rsid w:val="0001598A"/>
    <w:rsid w:val="00017D11"/>
    <w:rsid w:val="00035417"/>
    <w:rsid w:val="00075132"/>
    <w:rsid w:val="00081EDE"/>
    <w:rsid w:val="000837A3"/>
    <w:rsid w:val="000C287C"/>
    <w:rsid w:val="0012712C"/>
    <w:rsid w:val="001A1454"/>
    <w:rsid w:val="001A236F"/>
    <w:rsid w:val="001E7451"/>
    <w:rsid w:val="002125B6"/>
    <w:rsid w:val="0021592E"/>
    <w:rsid w:val="00226063"/>
    <w:rsid w:val="00244210"/>
    <w:rsid w:val="00257458"/>
    <w:rsid w:val="00270167"/>
    <w:rsid w:val="002B2845"/>
    <w:rsid w:val="002C4449"/>
    <w:rsid w:val="00301652"/>
    <w:rsid w:val="00316B20"/>
    <w:rsid w:val="00343D52"/>
    <w:rsid w:val="003937B9"/>
    <w:rsid w:val="003941F0"/>
    <w:rsid w:val="003B006A"/>
    <w:rsid w:val="003C0D68"/>
    <w:rsid w:val="003C4F22"/>
    <w:rsid w:val="00406F0F"/>
    <w:rsid w:val="00415B28"/>
    <w:rsid w:val="004522C3"/>
    <w:rsid w:val="004731C0"/>
    <w:rsid w:val="00536A76"/>
    <w:rsid w:val="00536D65"/>
    <w:rsid w:val="00552328"/>
    <w:rsid w:val="00555F46"/>
    <w:rsid w:val="005729D9"/>
    <w:rsid w:val="005E656B"/>
    <w:rsid w:val="00647F5B"/>
    <w:rsid w:val="00671DF9"/>
    <w:rsid w:val="006753B2"/>
    <w:rsid w:val="006A43A4"/>
    <w:rsid w:val="006A63E1"/>
    <w:rsid w:val="006C3A14"/>
    <w:rsid w:val="006F71CA"/>
    <w:rsid w:val="007002E7"/>
    <w:rsid w:val="00726B1D"/>
    <w:rsid w:val="0074375A"/>
    <w:rsid w:val="00744B77"/>
    <w:rsid w:val="00795D03"/>
    <w:rsid w:val="007967D6"/>
    <w:rsid w:val="007A7926"/>
    <w:rsid w:val="007B5868"/>
    <w:rsid w:val="007C4440"/>
    <w:rsid w:val="008260CA"/>
    <w:rsid w:val="00835243"/>
    <w:rsid w:val="0086027A"/>
    <w:rsid w:val="00881863"/>
    <w:rsid w:val="008C22DD"/>
    <w:rsid w:val="00964417"/>
    <w:rsid w:val="009649A6"/>
    <w:rsid w:val="00993A7E"/>
    <w:rsid w:val="009A7723"/>
    <w:rsid w:val="00A036FF"/>
    <w:rsid w:val="00A40036"/>
    <w:rsid w:val="00A456EB"/>
    <w:rsid w:val="00A53505"/>
    <w:rsid w:val="00A91F85"/>
    <w:rsid w:val="00A934AD"/>
    <w:rsid w:val="00A9722E"/>
    <w:rsid w:val="00AE7586"/>
    <w:rsid w:val="00AF70D4"/>
    <w:rsid w:val="00B0384C"/>
    <w:rsid w:val="00B57E35"/>
    <w:rsid w:val="00B84BEA"/>
    <w:rsid w:val="00B87C23"/>
    <w:rsid w:val="00B93F73"/>
    <w:rsid w:val="00B969A6"/>
    <w:rsid w:val="00BB027F"/>
    <w:rsid w:val="00BC5A02"/>
    <w:rsid w:val="00BE5A29"/>
    <w:rsid w:val="00BF4B1B"/>
    <w:rsid w:val="00BF6302"/>
    <w:rsid w:val="00C0241C"/>
    <w:rsid w:val="00C35552"/>
    <w:rsid w:val="00C70AF5"/>
    <w:rsid w:val="00C87770"/>
    <w:rsid w:val="00C96280"/>
    <w:rsid w:val="00CD5DD6"/>
    <w:rsid w:val="00CE72A9"/>
    <w:rsid w:val="00D06B53"/>
    <w:rsid w:val="00D06FCA"/>
    <w:rsid w:val="00D211F8"/>
    <w:rsid w:val="00D30139"/>
    <w:rsid w:val="00D331E4"/>
    <w:rsid w:val="00D55E34"/>
    <w:rsid w:val="00D56E92"/>
    <w:rsid w:val="00D76196"/>
    <w:rsid w:val="00DC697D"/>
    <w:rsid w:val="00E56541"/>
    <w:rsid w:val="00E71549"/>
    <w:rsid w:val="00EA5166"/>
    <w:rsid w:val="00EB58FB"/>
    <w:rsid w:val="00EE7673"/>
    <w:rsid w:val="00EF173F"/>
    <w:rsid w:val="00EF399C"/>
    <w:rsid w:val="00F235A4"/>
    <w:rsid w:val="00F501A4"/>
    <w:rsid w:val="00F72AA2"/>
    <w:rsid w:val="00F933BD"/>
    <w:rsid w:val="00FA73DE"/>
    <w:rsid w:val="00FC2B7C"/>
    <w:rsid w:val="00FC572A"/>
    <w:rsid w:val="00FD1B11"/>
    <w:rsid w:val="00FD256D"/>
    <w:rsid w:val="00F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C662B"/>
  <w15:chartTrackingRefBased/>
  <w15:docId w15:val="{E4F6C34E-4EFD-4D6F-81B2-AE595CCE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brown</dc:creator>
  <cp:keywords/>
  <dc:description/>
  <cp:lastModifiedBy>Julia and Tom Chambers</cp:lastModifiedBy>
  <cp:revision>18</cp:revision>
  <dcterms:created xsi:type="dcterms:W3CDTF">2025-11-11T12:29:00Z</dcterms:created>
  <dcterms:modified xsi:type="dcterms:W3CDTF">2025-11-11T13:08:00Z</dcterms:modified>
</cp:coreProperties>
</file>