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A4ACC" w14:textId="77777777" w:rsidR="006A6548" w:rsidRDefault="00EE69F4" w:rsidP="00A20433">
      <w:pPr>
        <w:pStyle w:val="Heading2"/>
        <w:jc w:val="center"/>
      </w:pPr>
      <w:r>
        <w:t>Minutes</w:t>
      </w:r>
      <w:r w:rsidR="00270167" w:rsidRPr="00EF399C">
        <w:t xml:space="preserve"> of the Helston and District Town Twinning Association Plougasnou group</w:t>
      </w:r>
      <w:r>
        <w:t xml:space="preserve"> meeting</w:t>
      </w:r>
    </w:p>
    <w:p w14:paraId="18025015" w14:textId="6CAD0F0F" w:rsidR="00EF399C" w:rsidRDefault="006E6407" w:rsidP="00A20433">
      <w:pPr>
        <w:pStyle w:val="Heading2"/>
        <w:jc w:val="center"/>
      </w:pPr>
      <w:r>
        <w:t>Monday 10</w:t>
      </w:r>
      <w:r w:rsidRPr="006E6407">
        <w:rPr>
          <w:vertAlign w:val="superscript"/>
        </w:rPr>
        <w:t>th</w:t>
      </w:r>
      <w:r>
        <w:t xml:space="preserve"> November</w:t>
      </w:r>
      <w:r w:rsidR="00D61ED7">
        <w:t xml:space="preserve"> 2025, </w:t>
      </w:r>
      <w:r>
        <w:t xml:space="preserve">The Guildhall, </w:t>
      </w:r>
      <w:r w:rsidR="00127861">
        <w:t>Helston</w:t>
      </w:r>
    </w:p>
    <w:p w14:paraId="18025017" w14:textId="321F04BC" w:rsidR="00270167" w:rsidRDefault="00270167" w:rsidP="00270167">
      <w:r>
        <w:t xml:space="preserve">Those present:  </w:t>
      </w:r>
      <w:r w:rsidR="00201286">
        <w:t>Phil Hanman</w:t>
      </w:r>
      <w:r w:rsidR="00AD13B3">
        <w:t xml:space="preserve"> </w:t>
      </w:r>
      <w:r w:rsidR="00B83648">
        <w:t xml:space="preserve">(chair), </w:t>
      </w:r>
      <w:r w:rsidR="00311143">
        <w:t>Julia</w:t>
      </w:r>
      <w:r w:rsidR="0091300F">
        <w:t xml:space="preserve"> </w:t>
      </w:r>
      <w:r w:rsidR="00B83648">
        <w:t xml:space="preserve">Chambers </w:t>
      </w:r>
      <w:r w:rsidR="00B9057A">
        <w:t>(sec)</w:t>
      </w:r>
      <w:r w:rsidR="00BC2553">
        <w:t>,</w:t>
      </w:r>
      <w:r w:rsidR="008262FD">
        <w:t xml:space="preserve"> </w:t>
      </w:r>
      <w:r w:rsidR="004707BE">
        <w:t>Winter Ramsden (</w:t>
      </w:r>
      <w:r w:rsidR="002F17EA">
        <w:t xml:space="preserve">outgoing </w:t>
      </w:r>
      <w:r w:rsidR="00525477">
        <w:t>treasurer, vice chair</w:t>
      </w:r>
      <w:r w:rsidR="004707BE">
        <w:t>)</w:t>
      </w:r>
      <w:r w:rsidR="009C580B">
        <w:t>,</w:t>
      </w:r>
      <w:r w:rsidR="004707BE">
        <w:t xml:space="preserve"> </w:t>
      </w:r>
      <w:r w:rsidR="00472C6F">
        <w:t xml:space="preserve">Giuliana Hanman, </w:t>
      </w:r>
      <w:r w:rsidR="00FF0C50">
        <w:t>Lindsey Rayner</w:t>
      </w:r>
      <w:r w:rsidR="00525477">
        <w:t>(treasurer)</w:t>
      </w:r>
      <w:r w:rsidR="001F4E78">
        <w:t xml:space="preserve">, </w:t>
      </w:r>
      <w:r w:rsidR="009E57B1">
        <w:t xml:space="preserve">Judy Laugher, </w:t>
      </w:r>
      <w:r w:rsidR="00D61ED7">
        <w:t>Spike Laugher</w:t>
      </w:r>
      <w:r w:rsidR="00B83648">
        <w:t>,</w:t>
      </w:r>
      <w:r w:rsidR="00D61ED7">
        <w:t xml:space="preserve"> </w:t>
      </w:r>
      <w:r w:rsidR="007E679D">
        <w:t xml:space="preserve">Roselle Tredinnick, </w:t>
      </w:r>
      <w:r w:rsidR="008B1DE8">
        <w:t>Kevin Boyle</w:t>
      </w:r>
      <w:r w:rsidR="00D539AA">
        <w:t xml:space="preserve">, </w:t>
      </w:r>
      <w:r w:rsidR="003D6FDE">
        <w:t xml:space="preserve">Lizzie Gibson, </w:t>
      </w:r>
      <w:r w:rsidR="00D539AA">
        <w:t xml:space="preserve">Dee May, </w:t>
      </w:r>
      <w:r w:rsidR="000970BD">
        <w:t xml:space="preserve"> Tom Chambers, </w:t>
      </w:r>
      <w:r w:rsidR="000B7122">
        <w:t xml:space="preserve">The Mayor Cllr Nicola Boase, </w:t>
      </w: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8648"/>
        <w:gridCol w:w="1843"/>
      </w:tblGrid>
      <w:tr w:rsidR="00EE69F4" w14:paraId="1802501C" w14:textId="77777777" w:rsidTr="00EE761C">
        <w:tc>
          <w:tcPr>
            <w:tcW w:w="8648" w:type="dxa"/>
          </w:tcPr>
          <w:p w14:paraId="1802501A" w14:textId="77777777" w:rsidR="00EE69F4" w:rsidRDefault="00EE69F4" w:rsidP="004731C0">
            <w:r>
              <w:t xml:space="preserve">Item </w:t>
            </w:r>
          </w:p>
        </w:tc>
        <w:tc>
          <w:tcPr>
            <w:tcW w:w="1843" w:type="dxa"/>
          </w:tcPr>
          <w:p w14:paraId="1802501B" w14:textId="77777777" w:rsidR="00EE69F4" w:rsidRDefault="00EE69F4" w:rsidP="004731C0">
            <w:r>
              <w:t>Action</w:t>
            </w:r>
          </w:p>
        </w:tc>
      </w:tr>
      <w:tr w:rsidR="00EE69F4" w14:paraId="1802501F" w14:textId="77777777" w:rsidTr="00EE761C">
        <w:trPr>
          <w:trHeight w:val="263"/>
        </w:trPr>
        <w:tc>
          <w:tcPr>
            <w:tcW w:w="8648" w:type="dxa"/>
          </w:tcPr>
          <w:p w14:paraId="1802501D" w14:textId="1E769E7D" w:rsidR="00EE69F4" w:rsidRDefault="00EE69F4" w:rsidP="004731C0">
            <w:r>
              <w:t>1</w:t>
            </w:r>
            <w:r w:rsidR="00AC6C59">
              <w:t xml:space="preserve">   </w:t>
            </w:r>
            <w:r>
              <w:t xml:space="preserve"> </w:t>
            </w:r>
            <w:r w:rsidR="00D428F4">
              <w:t xml:space="preserve">Apologies: </w:t>
            </w:r>
          </w:p>
        </w:tc>
        <w:tc>
          <w:tcPr>
            <w:tcW w:w="1843" w:type="dxa"/>
          </w:tcPr>
          <w:p w14:paraId="1802501E" w14:textId="77777777" w:rsidR="00EE69F4" w:rsidRDefault="00EE69F4" w:rsidP="004731C0"/>
        </w:tc>
      </w:tr>
      <w:tr w:rsidR="00EE69F4" w14:paraId="18025029" w14:textId="77777777" w:rsidTr="00EE761C">
        <w:tc>
          <w:tcPr>
            <w:tcW w:w="8648" w:type="dxa"/>
          </w:tcPr>
          <w:p w14:paraId="18025021" w14:textId="6A621994" w:rsidR="00EE69F4" w:rsidRDefault="00D61ED7" w:rsidP="00F06830">
            <w:pPr>
              <w:pStyle w:val="ListParagraph"/>
              <w:numPr>
                <w:ilvl w:val="0"/>
                <w:numId w:val="5"/>
              </w:numPr>
            </w:pPr>
            <w:r>
              <w:t xml:space="preserve">Nic </w:t>
            </w:r>
            <w:r w:rsidR="008B1DE8">
              <w:t xml:space="preserve">and Jackie </w:t>
            </w:r>
            <w:r>
              <w:t>Harrison</w:t>
            </w:r>
            <w:r w:rsidR="00472C6F">
              <w:t>, Del Hayton,</w:t>
            </w:r>
            <w:r w:rsidR="000970BD">
              <w:t xml:space="preserve"> Mike Thomas</w:t>
            </w:r>
          </w:p>
        </w:tc>
        <w:tc>
          <w:tcPr>
            <w:tcW w:w="1843" w:type="dxa"/>
          </w:tcPr>
          <w:p w14:paraId="18025028" w14:textId="02C15A2D" w:rsidR="00EE69F4" w:rsidRDefault="00EE69F4" w:rsidP="004731C0"/>
        </w:tc>
      </w:tr>
      <w:tr w:rsidR="00EE69F4" w14:paraId="1802502C" w14:textId="77777777" w:rsidTr="00EE761C">
        <w:tc>
          <w:tcPr>
            <w:tcW w:w="8648" w:type="dxa"/>
          </w:tcPr>
          <w:p w14:paraId="1802502A" w14:textId="59D13E0E" w:rsidR="00EE69F4" w:rsidRDefault="00EE69F4" w:rsidP="004731C0">
            <w:r>
              <w:t>2</w:t>
            </w:r>
            <w:r w:rsidR="00AC6C59">
              <w:t xml:space="preserve">   </w:t>
            </w:r>
            <w:r>
              <w:t xml:space="preserve"> </w:t>
            </w:r>
            <w:r w:rsidR="00850864">
              <w:t>Approval of</w:t>
            </w:r>
            <w:r w:rsidR="00B72C27">
              <w:t xml:space="preserve"> </w:t>
            </w:r>
            <w:r w:rsidR="00850864">
              <w:t xml:space="preserve">minutes from </w:t>
            </w:r>
            <w:r w:rsidR="000970BD">
              <w:t>13</w:t>
            </w:r>
            <w:r w:rsidR="000970BD" w:rsidRPr="000970BD">
              <w:rPr>
                <w:vertAlign w:val="superscript"/>
              </w:rPr>
              <w:t>th</w:t>
            </w:r>
            <w:r w:rsidR="000970BD">
              <w:t xml:space="preserve"> June 2025</w:t>
            </w:r>
          </w:p>
        </w:tc>
        <w:tc>
          <w:tcPr>
            <w:tcW w:w="1843" w:type="dxa"/>
          </w:tcPr>
          <w:p w14:paraId="1802502B" w14:textId="2C0264F8" w:rsidR="00EE69F4" w:rsidRDefault="00AC6C59" w:rsidP="004731C0">
            <w:r>
              <w:t xml:space="preserve">  </w:t>
            </w:r>
          </w:p>
        </w:tc>
      </w:tr>
      <w:tr w:rsidR="00EE69F4" w14:paraId="18025044" w14:textId="77777777" w:rsidTr="00EE761C">
        <w:tc>
          <w:tcPr>
            <w:tcW w:w="8648" w:type="dxa"/>
          </w:tcPr>
          <w:p w14:paraId="67EB3900" w14:textId="5CBE53ED" w:rsidR="00983A4B" w:rsidRDefault="00747EA3" w:rsidP="005B209F">
            <w:pPr>
              <w:pStyle w:val="ListParagraph"/>
              <w:numPr>
                <w:ilvl w:val="0"/>
                <w:numId w:val="5"/>
              </w:numPr>
            </w:pPr>
            <w:r>
              <w:t>A</w:t>
            </w:r>
            <w:r w:rsidR="00D96D23">
              <w:t>greed</w:t>
            </w:r>
            <w:r w:rsidR="006102FC">
              <w:t xml:space="preserve"> prop</w:t>
            </w:r>
            <w:r w:rsidR="00BC2553">
              <w:t xml:space="preserve"> </w:t>
            </w:r>
            <w:r w:rsidR="000970BD">
              <w:t>Giuliana Hanman</w:t>
            </w:r>
            <w:r w:rsidR="006102FC">
              <w:t xml:space="preserve"> seconded </w:t>
            </w:r>
            <w:r w:rsidR="003B48B0">
              <w:t>Spike</w:t>
            </w:r>
            <w:r w:rsidR="00C96E2A">
              <w:t xml:space="preserve"> Laugher</w:t>
            </w:r>
            <w:r w:rsidR="000970BD">
              <w:t xml:space="preserve"> </w:t>
            </w:r>
          </w:p>
          <w:p w14:paraId="18025032" w14:textId="4011C1B0" w:rsidR="002500E6" w:rsidRDefault="00C96E2A" w:rsidP="00B163CD">
            <w:pPr>
              <w:pStyle w:val="ListParagraph"/>
              <w:numPr>
                <w:ilvl w:val="0"/>
                <w:numId w:val="5"/>
              </w:numPr>
            </w:pPr>
            <w:r>
              <w:t>Matters arising</w:t>
            </w:r>
            <w:r w:rsidR="00E04F62">
              <w:t xml:space="preserve">: </w:t>
            </w:r>
            <w:r w:rsidR="00B163CD">
              <w:t>sail fla</w:t>
            </w:r>
            <w:r w:rsidR="000B2185">
              <w:t>g for Switch on now purchased. Circulate “trip notes”</w:t>
            </w:r>
          </w:p>
        </w:tc>
        <w:tc>
          <w:tcPr>
            <w:tcW w:w="1843" w:type="dxa"/>
          </w:tcPr>
          <w:p w14:paraId="152FBE2B" w14:textId="77777777" w:rsidR="001C59DB" w:rsidRDefault="001C59DB" w:rsidP="004731C0"/>
          <w:p w14:paraId="18025043" w14:textId="078C5082" w:rsidR="00A055DB" w:rsidRDefault="00A055DB" w:rsidP="004731C0"/>
        </w:tc>
      </w:tr>
      <w:tr w:rsidR="00EE69F4" w14:paraId="18025047" w14:textId="77777777" w:rsidTr="00EE761C">
        <w:tc>
          <w:tcPr>
            <w:tcW w:w="8648" w:type="dxa"/>
          </w:tcPr>
          <w:p w14:paraId="18025045" w14:textId="0A99CF47" w:rsidR="00EE69F4" w:rsidRDefault="00AC6C59" w:rsidP="004731C0">
            <w:r>
              <w:t xml:space="preserve">3.    </w:t>
            </w:r>
            <w:r w:rsidR="001B6880">
              <w:t>Chairman’s Report</w:t>
            </w:r>
          </w:p>
        </w:tc>
        <w:tc>
          <w:tcPr>
            <w:tcW w:w="1843" w:type="dxa"/>
          </w:tcPr>
          <w:p w14:paraId="18025046" w14:textId="77777777" w:rsidR="00EE69F4" w:rsidRDefault="00EE69F4" w:rsidP="004731C0"/>
        </w:tc>
      </w:tr>
      <w:tr w:rsidR="00EE69F4" w14:paraId="18025054" w14:textId="77777777" w:rsidTr="00EE761C">
        <w:tc>
          <w:tcPr>
            <w:tcW w:w="8648" w:type="dxa"/>
          </w:tcPr>
          <w:p w14:paraId="18025049" w14:textId="55348750" w:rsidR="00816DEB" w:rsidRDefault="00BB2AF2" w:rsidP="00A14594">
            <w:pPr>
              <w:pStyle w:val="ListParagraph"/>
              <w:numPr>
                <w:ilvl w:val="0"/>
                <w:numId w:val="3"/>
              </w:numPr>
            </w:pPr>
            <w:r>
              <w:t>None (see AGM)</w:t>
            </w:r>
          </w:p>
        </w:tc>
        <w:tc>
          <w:tcPr>
            <w:tcW w:w="1843" w:type="dxa"/>
          </w:tcPr>
          <w:p w14:paraId="18025053" w14:textId="45F1B483" w:rsidR="009272B6" w:rsidRDefault="009272B6" w:rsidP="004731C0"/>
        </w:tc>
      </w:tr>
      <w:tr w:rsidR="003254B6" w14:paraId="7C35E9F7" w14:textId="77777777" w:rsidTr="00EE761C">
        <w:tc>
          <w:tcPr>
            <w:tcW w:w="8648" w:type="dxa"/>
          </w:tcPr>
          <w:p w14:paraId="5CC7794E" w14:textId="07FC92F8" w:rsidR="003254B6" w:rsidRDefault="003254B6" w:rsidP="003254B6">
            <w:r>
              <w:t xml:space="preserve">4.  </w:t>
            </w:r>
            <w:r w:rsidR="009F11A4">
              <w:t xml:space="preserve">Treasurers </w:t>
            </w:r>
            <w:r>
              <w:t>Report</w:t>
            </w:r>
          </w:p>
        </w:tc>
        <w:tc>
          <w:tcPr>
            <w:tcW w:w="1843" w:type="dxa"/>
          </w:tcPr>
          <w:p w14:paraId="6B85846B" w14:textId="77777777" w:rsidR="003254B6" w:rsidRDefault="003254B6" w:rsidP="003254B6"/>
        </w:tc>
      </w:tr>
      <w:tr w:rsidR="003254B6" w14:paraId="229A0123" w14:textId="77777777" w:rsidTr="00EE761C">
        <w:tc>
          <w:tcPr>
            <w:tcW w:w="8648" w:type="dxa"/>
          </w:tcPr>
          <w:p w14:paraId="63E9FFB4" w14:textId="77777777" w:rsidR="00B45777" w:rsidRDefault="009F11A4" w:rsidP="00B163CD">
            <w:pPr>
              <w:pStyle w:val="ListParagraph"/>
              <w:numPr>
                <w:ilvl w:val="1"/>
                <w:numId w:val="5"/>
              </w:numPr>
            </w:pPr>
            <w:r>
              <w:t>£</w:t>
            </w:r>
            <w:r w:rsidR="00BB2AF2">
              <w:t>2801</w:t>
            </w:r>
            <w:r w:rsidR="00772EB8">
              <w:t>.</w:t>
            </w:r>
            <w:r w:rsidR="004E1A5D">
              <w:t>96</w:t>
            </w:r>
            <w:r w:rsidR="00772EB8">
              <w:t xml:space="preserve"> in bank</w:t>
            </w:r>
            <w:r w:rsidR="00B163CD">
              <w:t xml:space="preserve"> </w:t>
            </w:r>
            <w:r w:rsidR="004E1A5D">
              <w:t>and cash</w:t>
            </w:r>
          </w:p>
          <w:p w14:paraId="464F2761" w14:textId="77777777" w:rsidR="004E1A5D" w:rsidRDefault="00D71D72" w:rsidP="00B163CD">
            <w:pPr>
              <w:pStyle w:val="ListParagraph"/>
              <w:numPr>
                <w:ilvl w:val="1"/>
                <w:numId w:val="5"/>
              </w:numPr>
            </w:pPr>
            <w:r>
              <w:t>Joint items with Sasso have been settled up</w:t>
            </w:r>
          </w:p>
          <w:p w14:paraId="1329F6C2" w14:textId="77777777" w:rsidR="00D71D72" w:rsidRDefault="00D71D72" w:rsidP="00B163CD">
            <w:pPr>
              <w:pStyle w:val="ListParagraph"/>
              <w:numPr>
                <w:ilvl w:val="1"/>
                <w:numId w:val="5"/>
              </w:numPr>
            </w:pPr>
            <w:r>
              <w:t xml:space="preserve">This includes personal and association </w:t>
            </w:r>
            <w:r w:rsidR="00894C04">
              <w:t xml:space="preserve">donations not yet made in the memory of Rene </w:t>
            </w:r>
            <w:proofErr w:type="spellStart"/>
            <w:r w:rsidR="00894C04">
              <w:t>Reguerre</w:t>
            </w:r>
            <w:proofErr w:type="spellEnd"/>
          </w:p>
          <w:p w14:paraId="3B5D948E" w14:textId="4A9EB43C" w:rsidR="00894C04" w:rsidRDefault="00A875FC" w:rsidP="00B163CD">
            <w:pPr>
              <w:pStyle w:val="ListParagraph"/>
              <w:numPr>
                <w:ilvl w:val="1"/>
                <w:numId w:val="5"/>
              </w:numPr>
            </w:pPr>
            <w:r>
              <w:t>We took £332 at the 202</w:t>
            </w:r>
            <w:r w:rsidR="00525477">
              <w:t>4</w:t>
            </w:r>
            <w:r>
              <w:t xml:space="preserve"> Switch on, excluding expenses</w:t>
            </w:r>
          </w:p>
        </w:tc>
        <w:tc>
          <w:tcPr>
            <w:tcW w:w="1843" w:type="dxa"/>
          </w:tcPr>
          <w:p w14:paraId="1018CDC0" w14:textId="64C6F964" w:rsidR="00FF2287" w:rsidRDefault="00FF2287" w:rsidP="00B1751F"/>
        </w:tc>
      </w:tr>
      <w:tr w:rsidR="00D85C77" w14:paraId="1D3EFE35" w14:textId="77777777" w:rsidTr="00EE761C">
        <w:tc>
          <w:tcPr>
            <w:tcW w:w="8648" w:type="dxa"/>
          </w:tcPr>
          <w:p w14:paraId="61ED211F" w14:textId="0A6C5A16" w:rsidR="00E5084B" w:rsidRDefault="008549B5" w:rsidP="007C7637">
            <w:r>
              <w:t>5.</w:t>
            </w:r>
            <w:r w:rsidR="00E5084B">
              <w:t xml:space="preserve">   </w:t>
            </w:r>
            <w:r w:rsidR="00B21BED">
              <w:t>Events</w:t>
            </w:r>
          </w:p>
        </w:tc>
        <w:tc>
          <w:tcPr>
            <w:tcW w:w="1843" w:type="dxa"/>
          </w:tcPr>
          <w:p w14:paraId="611C7EF2" w14:textId="77777777" w:rsidR="00D85C77" w:rsidRDefault="00D85C77" w:rsidP="007C7637"/>
        </w:tc>
      </w:tr>
      <w:tr w:rsidR="00D85C77" w14:paraId="5AA40DF2" w14:textId="77777777" w:rsidTr="00EE761C">
        <w:tc>
          <w:tcPr>
            <w:tcW w:w="8648" w:type="dxa"/>
          </w:tcPr>
          <w:p w14:paraId="5D18AFCD" w14:textId="3C1A8BC9" w:rsidR="00D40233" w:rsidRDefault="004F0D3B" w:rsidP="00F92116">
            <w:r>
              <w:t>Switch On</w:t>
            </w:r>
            <w:r w:rsidR="007238ED">
              <w:t>:</w:t>
            </w:r>
          </w:p>
          <w:p w14:paraId="647E821F" w14:textId="732F4D90" w:rsidR="00F92116" w:rsidRDefault="00F92116" w:rsidP="00E33F09">
            <w:pPr>
              <w:pStyle w:val="ListParagraph"/>
              <w:numPr>
                <w:ilvl w:val="0"/>
                <w:numId w:val="16"/>
              </w:numPr>
            </w:pPr>
            <w:r>
              <w:t>Phil went through the list of duties com</w:t>
            </w:r>
            <w:r w:rsidR="00404A2F">
              <w:t>piled by Ruth last year</w:t>
            </w:r>
            <w:r w:rsidR="00D40DD8">
              <w:t xml:space="preserve"> and duties/responsibilities were discussed. See separate sheet</w:t>
            </w:r>
          </w:p>
          <w:p w14:paraId="35B510CB" w14:textId="4A0893FC" w:rsidR="00373443" w:rsidRDefault="00373443" w:rsidP="00E33F09">
            <w:pPr>
              <w:pStyle w:val="ListParagraph"/>
              <w:numPr>
                <w:ilvl w:val="0"/>
                <w:numId w:val="16"/>
              </w:numPr>
            </w:pPr>
            <w:r>
              <w:t>It was agreed that we either contribute chocolate or £3 – 5 towards the pu</w:t>
            </w:r>
            <w:r w:rsidR="001F4886">
              <w:t>r</w:t>
            </w:r>
            <w:r>
              <w:t>chase of chocolate for the chocolate tombola</w:t>
            </w:r>
            <w:r w:rsidR="001F4886">
              <w:t>. We are also running a teddy tombola</w:t>
            </w:r>
          </w:p>
          <w:p w14:paraId="207CADBF" w14:textId="429F9B1A" w:rsidR="001F4886" w:rsidRDefault="001F4886" w:rsidP="004B791A">
            <w:r>
              <w:t>Quiz night</w:t>
            </w:r>
          </w:p>
          <w:p w14:paraId="69C2A735" w14:textId="69A1C56A" w:rsidR="004B791A" w:rsidRDefault="00C92801" w:rsidP="007778F3">
            <w:pPr>
              <w:pStyle w:val="ListParagraph"/>
              <w:numPr>
                <w:ilvl w:val="0"/>
                <w:numId w:val="16"/>
              </w:numPr>
            </w:pPr>
            <w:r>
              <w:t>Planned for Friday 6</w:t>
            </w:r>
            <w:r w:rsidRPr="00C92801">
              <w:rPr>
                <w:vertAlign w:val="superscript"/>
              </w:rPr>
              <w:t>th</w:t>
            </w:r>
            <w:r>
              <w:t xml:space="preserve"> or 13</w:t>
            </w:r>
            <w:r w:rsidRPr="00C92801">
              <w:rPr>
                <w:vertAlign w:val="superscript"/>
              </w:rPr>
              <w:t>th</w:t>
            </w:r>
            <w:r>
              <w:t xml:space="preserve"> March </w:t>
            </w:r>
            <w:r w:rsidR="00D57807">
              <w:t>at football club</w:t>
            </w:r>
          </w:p>
          <w:p w14:paraId="37BF6740" w14:textId="70F0A66F" w:rsidR="001F4886" w:rsidRDefault="00D57807" w:rsidP="00D57807">
            <w:r>
              <w:t>Christmas Social</w:t>
            </w:r>
          </w:p>
          <w:p w14:paraId="08455CCD" w14:textId="2C584431" w:rsidR="00D57807" w:rsidRDefault="00235FBF" w:rsidP="00D57807">
            <w:pPr>
              <w:pStyle w:val="ListParagraph"/>
              <w:numPr>
                <w:ilvl w:val="0"/>
                <w:numId w:val="16"/>
              </w:numPr>
            </w:pPr>
            <w:r>
              <w:t>Monday 8</w:t>
            </w:r>
            <w:r w:rsidRPr="00235FBF">
              <w:rPr>
                <w:vertAlign w:val="superscript"/>
              </w:rPr>
              <w:t>th</w:t>
            </w:r>
            <w:r>
              <w:t xml:space="preserve"> December 7pm at Spike and Judy’s (12 Roselidden Parc, </w:t>
            </w:r>
            <w:r w:rsidR="003A364E">
              <w:t>TR13 8</w:t>
            </w:r>
            <w:r w:rsidR="0031527E">
              <w:t>UH)</w:t>
            </w:r>
            <w:r w:rsidR="001579FD">
              <w:t>, bring a plate and be prepared to eat crepes.</w:t>
            </w:r>
          </w:p>
          <w:p w14:paraId="64B69487" w14:textId="57075A11" w:rsidR="00D40DD8" w:rsidRDefault="00D40DD8" w:rsidP="00373443"/>
          <w:p w14:paraId="14AAE723" w14:textId="2E228025" w:rsidR="007238ED" w:rsidRDefault="007238ED" w:rsidP="00D40DD8">
            <w:pPr>
              <w:pStyle w:val="ListParagraph"/>
            </w:pPr>
          </w:p>
        </w:tc>
        <w:tc>
          <w:tcPr>
            <w:tcW w:w="1843" w:type="dxa"/>
          </w:tcPr>
          <w:p w14:paraId="746E0F0C" w14:textId="255C3FA0" w:rsidR="00C31CF1" w:rsidRDefault="00260663" w:rsidP="00F6534F">
            <w:r>
              <w:t>All</w:t>
            </w:r>
          </w:p>
          <w:p w14:paraId="031E0042" w14:textId="77777777" w:rsidR="001050E7" w:rsidRDefault="001050E7" w:rsidP="00F6534F"/>
          <w:p w14:paraId="17310418" w14:textId="77777777" w:rsidR="00037794" w:rsidRDefault="00037794" w:rsidP="00D40DD8"/>
          <w:p w14:paraId="3EFCB5B6" w14:textId="77777777" w:rsidR="00D57807" w:rsidRDefault="00D57807" w:rsidP="00D40DD8"/>
          <w:p w14:paraId="0013558A" w14:textId="77777777" w:rsidR="00D57807" w:rsidRDefault="00D57807" w:rsidP="00D40DD8"/>
          <w:p w14:paraId="2B232624" w14:textId="77777777" w:rsidR="00D57807" w:rsidRDefault="00D57807" w:rsidP="00D40DD8"/>
          <w:p w14:paraId="7B71DFCF" w14:textId="32C7D8C2" w:rsidR="00D57807" w:rsidRDefault="00D57807" w:rsidP="00D40DD8">
            <w:r>
              <w:t>Spike to book</w:t>
            </w:r>
          </w:p>
        </w:tc>
      </w:tr>
      <w:tr w:rsidR="007A7D26" w14:paraId="45D3146E" w14:textId="77777777" w:rsidTr="00EE761C">
        <w:tc>
          <w:tcPr>
            <w:tcW w:w="8648" w:type="dxa"/>
          </w:tcPr>
          <w:p w14:paraId="48A21930" w14:textId="3AF0AB56" w:rsidR="007A7D26" w:rsidRDefault="00C24F69" w:rsidP="007A7D26">
            <w:r>
              <w:t xml:space="preserve">7   </w:t>
            </w:r>
            <w:r w:rsidR="00546579">
              <w:t>AoB</w:t>
            </w:r>
          </w:p>
        </w:tc>
        <w:tc>
          <w:tcPr>
            <w:tcW w:w="1843" w:type="dxa"/>
          </w:tcPr>
          <w:p w14:paraId="0DAD20E1" w14:textId="72B935E2" w:rsidR="007A7D26" w:rsidRDefault="007A7D26" w:rsidP="00186AE5"/>
        </w:tc>
      </w:tr>
      <w:tr w:rsidR="007A7D26" w14:paraId="5D7DE090" w14:textId="77777777" w:rsidTr="00EE761C">
        <w:tc>
          <w:tcPr>
            <w:tcW w:w="8648" w:type="dxa"/>
          </w:tcPr>
          <w:p w14:paraId="2DC47B19" w14:textId="77777777" w:rsidR="00CC7124" w:rsidRDefault="001579FD" w:rsidP="00A701D5">
            <w:pPr>
              <w:pStyle w:val="ListParagraph"/>
              <w:numPr>
                <w:ilvl w:val="0"/>
                <w:numId w:val="16"/>
              </w:numPr>
            </w:pPr>
            <w:r>
              <w:t xml:space="preserve">Spike </w:t>
            </w:r>
            <w:r w:rsidR="008710C4">
              <w:t>reported that the Breton  Plougasnou group are holding an English Christmas social</w:t>
            </w:r>
            <w:r w:rsidR="00697339">
              <w:t xml:space="preserve"> dedicated</w:t>
            </w:r>
            <w:r w:rsidR="008710C4">
              <w:t xml:space="preserve"> </w:t>
            </w:r>
            <w:r w:rsidR="00697339">
              <w:t xml:space="preserve">to Rene </w:t>
            </w:r>
            <w:r w:rsidR="008710C4">
              <w:t xml:space="preserve">and he took over a contribution for it. </w:t>
            </w:r>
          </w:p>
          <w:p w14:paraId="7C0EF49C" w14:textId="562D9F79" w:rsidR="00697339" w:rsidRDefault="00697339" w:rsidP="00A701D5">
            <w:pPr>
              <w:pStyle w:val="ListParagraph"/>
              <w:numPr>
                <w:ilvl w:val="0"/>
                <w:numId w:val="16"/>
              </w:numPr>
            </w:pPr>
            <w:r>
              <w:t>The Breton Bowling club would like to visit Helston again –liaise with bowling club</w:t>
            </w:r>
          </w:p>
        </w:tc>
        <w:tc>
          <w:tcPr>
            <w:tcW w:w="1843" w:type="dxa"/>
          </w:tcPr>
          <w:p w14:paraId="3F4D73BB" w14:textId="77777777" w:rsidR="006D6E32" w:rsidRDefault="006D6E32" w:rsidP="009B367E"/>
          <w:p w14:paraId="39FEBE27" w14:textId="77777777" w:rsidR="00C42AEC" w:rsidRDefault="00C42AEC" w:rsidP="009B367E"/>
          <w:p w14:paraId="64CB11FC" w14:textId="2AC541A6" w:rsidR="00C42AEC" w:rsidRDefault="00C42AEC" w:rsidP="009B367E">
            <w:r>
              <w:t>Julia</w:t>
            </w:r>
          </w:p>
        </w:tc>
      </w:tr>
      <w:tr w:rsidR="003E7C72" w14:paraId="3D0CB027" w14:textId="77777777" w:rsidTr="00EE761C">
        <w:tc>
          <w:tcPr>
            <w:tcW w:w="8648" w:type="dxa"/>
          </w:tcPr>
          <w:p w14:paraId="7CD1A47A" w14:textId="634F1EEF" w:rsidR="003E7C72" w:rsidRDefault="00732322" w:rsidP="0072606D">
            <w:r>
              <w:t>9</w:t>
            </w:r>
            <w:r w:rsidR="003E7C72">
              <w:t xml:space="preserve"> Time and date of next meeting</w:t>
            </w:r>
          </w:p>
        </w:tc>
        <w:tc>
          <w:tcPr>
            <w:tcW w:w="1843" w:type="dxa"/>
          </w:tcPr>
          <w:p w14:paraId="119FDDCD" w14:textId="77777777" w:rsidR="003E7C72" w:rsidRDefault="003E7C72" w:rsidP="00F6534F"/>
        </w:tc>
      </w:tr>
      <w:tr w:rsidR="003E7C72" w14:paraId="4D9B33F5" w14:textId="77777777" w:rsidTr="00EE761C">
        <w:tc>
          <w:tcPr>
            <w:tcW w:w="8648" w:type="dxa"/>
          </w:tcPr>
          <w:p w14:paraId="4510857A" w14:textId="77777777" w:rsidR="003E7C72" w:rsidRDefault="00716659" w:rsidP="003E7C72">
            <w:pPr>
              <w:pStyle w:val="ListParagraph"/>
              <w:numPr>
                <w:ilvl w:val="0"/>
                <w:numId w:val="12"/>
              </w:numPr>
            </w:pPr>
            <w:r>
              <w:t xml:space="preserve">Meeting finished at </w:t>
            </w:r>
            <w:r w:rsidR="009B367E">
              <w:t>9pm</w:t>
            </w:r>
          </w:p>
          <w:p w14:paraId="29FF8F5F" w14:textId="4461DDEA" w:rsidR="009B367E" w:rsidRDefault="009B367E" w:rsidP="003E7C72">
            <w:pPr>
              <w:pStyle w:val="ListParagraph"/>
              <w:numPr>
                <w:ilvl w:val="0"/>
                <w:numId w:val="12"/>
              </w:numPr>
            </w:pPr>
            <w:r>
              <w:t xml:space="preserve">Date and location of next meeting </w:t>
            </w:r>
            <w:r w:rsidR="00497505">
              <w:t>8</w:t>
            </w:r>
            <w:r w:rsidR="00497505" w:rsidRPr="00497505">
              <w:rPr>
                <w:vertAlign w:val="superscript"/>
              </w:rPr>
              <w:t>th</w:t>
            </w:r>
            <w:r w:rsidR="00497505">
              <w:t xml:space="preserve"> December, 12 Roselidden Parc</w:t>
            </w:r>
          </w:p>
        </w:tc>
        <w:tc>
          <w:tcPr>
            <w:tcW w:w="1843" w:type="dxa"/>
          </w:tcPr>
          <w:p w14:paraId="76241844" w14:textId="77777777" w:rsidR="003E7C72" w:rsidRDefault="00B648E6" w:rsidP="00F6534F">
            <w:r>
              <w:t>All</w:t>
            </w:r>
          </w:p>
          <w:p w14:paraId="4C2BF678" w14:textId="256AC44C" w:rsidR="00B648E6" w:rsidRDefault="00B648E6" w:rsidP="00F6534F"/>
        </w:tc>
      </w:tr>
    </w:tbl>
    <w:p w14:paraId="04AF7681" w14:textId="4FB57E1E" w:rsidR="00A701D5" w:rsidRDefault="00A701D5" w:rsidP="00F5214B">
      <w:r>
        <w:br/>
      </w:r>
    </w:p>
    <w:p w14:paraId="00B434EC" w14:textId="77777777" w:rsidR="00A701D5" w:rsidRDefault="00A701D5">
      <w:r>
        <w:br w:type="page"/>
      </w:r>
    </w:p>
    <w:p w14:paraId="03F7AD06" w14:textId="338F76A2" w:rsidR="007C7637" w:rsidRDefault="00A701D5" w:rsidP="00F5214B">
      <w:r>
        <w:t>Switch On notes:</w:t>
      </w:r>
    </w:p>
    <w:p w14:paraId="670C41AA" w14:textId="4AE4CA59" w:rsidR="00A701D5" w:rsidRDefault="0073732A" w:rsidP="00F5214B">
      <w:r>
        <w:t xml:space="preserve">No tea or coffee offered this year, so </w:t>
      </w:r>
      <w:r w:rsidR="00C95D67">
        <w:t>we don’t need to plan supplies or manning the kettle. (Maybe I’ll bring a few tea bags for stallholders)</w:t>
      </w:r>
    </w:p>
    <w:p w14:paraId="17560045" w14:textId="0F8B52F1" w:rsidR="00C95D67" w:rsidRDefault="005C5E8D" w:rsidP="00F5214B">
      <w:r>
        <w:t>Winter will supervise the recycling. As it is recycling only, no bins (take your rubbish home ) we might bring a bin liner to keep under our table just in case</w:t>
      </w:r>
    </w:p>
    <w:p w14:paraId="752E80FD" w14:textId="487425C4" w:rsidR="0013657A" w:rsidRDefault="0013657A" w:rsidP="00F5214B">
      <w:r>
        <w:t>Spike and Judy</w:t>
      </w:r>
      <w:r w:rsidR="009B2D71">
        <w:t xml:space="preserve"> – label teddies, s</w:t>
      </w:r>
      <w:r>
        <w:t>e</w:t>
      </w:r>
      <w:r w:rsidR="009B2D71">
        <w:t xml:space="preserve">t </w:t>
      </w:r>
      <w:r>
        <w:t>up from 3pm, bring table, tablecloths, sort a ladder for the banner</w:t>
      </w:r>
      <w:r w:rsidR="006D1624">
        <w:t>, help with serving</w:t>
      </w:r>
    </w:p>
    <w:p w14:paraId="68ED2B27" w14:textId="2A75DC7F" w:rsidR="006D1624" w:rsidRDefault="006D1624" w:rsidP="00F5214B">
      <w:r>
        <w:t xml:space="preserve">Phil – bringing banner, lights and </w:t>
      </w:r>
      <w:proofErr w:type="spellStart"/>
      <w:r>
        <w:t>teatowels</w:t>
      </w:r>
      <w:proofErr w:type="spellEnd"/>
    </w:p>
    <w:p w14:paraId="36055127" w14:textId="121EBBF8" w:rsidR="00FF4B16" w:rsidRDefault="00FF4B16" w:rsidP="00F5214B">
      <w:r>
        <w:t>Julia – bring copies of insurance and TENs notice</w:t>
      </w:r>
      <w:r w:rsidR="008868EF">
        <w:t xml:space="preserve">, banner, sail flag, </w:t>
      </w:r>
      <w:r>
        <w:t>table for teddy tombola</w:t>
      </w:r>
      <w:r w:rsidR="000C1991">
        <w:t xml:space="preserve">, </w:t>
      </w:r>
      <w:r w:rsidR="00B35F30">
        <w:t xml:space="preserve">20 l of French wine plus 10 more, </w:t>
      </w:r>
      <w:r w:rsidR="000C1991">
        <w:t>organise chocolate tombola</w:t>
      </w:r>
      <w:r w:rsidR="008868EF">
        <w:t xml:space="preserve">. </w:t>
      </w:r>
    </w:p>
    <w:p w14:paraId="7CECC7B0" w14:textId="5E32ACC0" w:rsidR="009B2D71" w:rsidRDefault="009B2D71" w:rsidP="00F5214B">
      <w:r>
        <w:t>Winter /Lindsey – bring float and check who is pro</w:t>
      </w:r>
      <w:r w:rsidR="008868EF">
        <w:t>viding the float for the mulled wine</w:t>
      </w:r>
      <w:r w:rsidR="004A6A4D">
        <w:t>, sum-up machine</w:t>
      </w:r>
    </w:p>
    <w:p w14:paraId="667D0C72" w14:textId="5B98F20A" w:rsidR="000C1991" w:rsidRDefault="000C1991" w:rsidP="00F5214B">
      <w:r>
        <w:t>All – bring 12 mince pies, provide teddies and chocolate for the chocolate tombola</w:t>
      </w:r>
      <w:r w:rsidR="004A6A4D">
        <w:t>. An hour each at our stall?</w:t>
      </w:r>
    </w:p>
    <w:p w14:paraId="28A2A515" w14:textId="1CEFDCAE" w:rsidR="00C84ED5" w:rsidRDefault="00C84ED5" w:rsidP="00F5214B">
      <w:r>
        <w:t xml:space="preserve">We anticipate opening for business at about 5pm and closing </w:t>
      </w:r>
      <w:r w:rsidR="00884C72">
        <w:t>once the crowds die down (8pm)</w:t>
      </w:r>
      <w:r w:rsidR="00675600">
        <w:t>. Half an hour or so of help during that time would mean that we could all get out and peruse the street market.</w:t>
      </w:r>
      <w:r w:rsidR="000C04F6">
        <w:t xml:space="preserve">, </w:t>
      </w:r>
      <w:r w:rsidR="00FF7288">
        <w:t>I can draw up a rota if you would prefer a set time.</w:t>
      </w:r>
    </w:p>
    <w:sectPr w:rsidR="00C84ED5" w:rsidSect="00F828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18B7"/>
    <w:multiLevelType w:val="hybridMultilevel"/>
    <w:tmpl w:val="FF0E5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B7D01"/>
    <w:multiLevelType w:val="hybridMultilevel"/>
    <w:tmpl w:val="B64C1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B1337"/>
    <w:multiLevelType w:val="hybridMultilevel"/>
    <w:tmpl w:val="CFEAB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F076F"/>
    <w:multiLevelType w:val="hybridMultilevel"/>
    <w:tmpl w:val="D85A9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06766"/>
    <w:multiLevelType w:val="hybridMultilevel"/>
    <w:tmpl w:val="02E66CC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7067A70"/>
    <w:multiLevelType w:val="hybridMultilevel"/>
    <w:tmpl w:val="FD706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96D6A"/>
    <w:multiLevelType w:val="hybridMultilevel"/>
    <w:tmpl w:val="96941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90EDA"/>
    <w:multiLevelType w:val="hybridMultilevel"/>
    <w:tmpl w:val="443063B6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C6E0F"/>
    <w:multiLevelType w:val="hybridMultilevel"/>
    <w:tmpl w:val="F9DE6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C0822"/>
    <w:multiLevelType w:val="hybridMultilevel"/>
    <w:tmpl w:val="8F40F3F8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4072B"/>
    <w:multiLevelType w:val="hybridMultilevel"/>
    <w:tmpl w:val="771A8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10BFA"/>
    <w:multiLevelType w:val="hybridMultilevel"/>
    <w:tmpl w:val="35CE6A4C"/>
    <w:lvl w:ilvl="0" w:tplc="379A7986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B0AB8"/>
    <w:multiLevelType w:val="hybridMultilevel"/>
    <w:tmpl w:val="AC4A0EE6"/>
    <w:lvl w:ilvl="0" w:tplc="379A7986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3A4867"/>
    <w:multiLevelType w:val="hybridMultilevel"/>
    <w:tmpl w:val="83528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C0EDE"/>
    <w:multiLevelType w:val="hybridMultilevel"/>
    <w:tmpl w:val="B6C89F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25170"/>
    <w:multiLevelType w:val="hybridMultilevel"/>
    <w:tmpl w:val="1800F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F12BD"/>
    <w:multiLevelType w:val="hybridMultilevel"/>
    <w:tmpl w:val="31C49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359AB"/>
    <w:multiLevelType w:val="hybridMultilevel"/>
    <w:tmpl w:val="D94CE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314CD"/>
    <w:multiLevelType w:val="hybridMultilevel"/>
    <w:tmpl w:val="FE68A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C5371E"/>
    <w:multiLevelType w:val="hybridMultilevel"/>
    <w:tmpl w:val="D8ACB6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0692058">
    <w:abstractNumId w:val="14"/>
  </w:num>
  <w:num w:numId="2" w16cid:durableId="1379011387">
    <w:abstractNumId w:val="16"/>
  </w:num>
  <w:num w:numId="3" w16cid:durableId="476261949">
    <w:abstractNumId w:val="9"/>
  </w:num>
  <w:num w:numId="4" w16cid:durableId="960526789">
    <w:abstractNumId w:val="7"/>
  </w:num>
  <w:num w:numId="5" w16cid:durableId="293560538">
    <w:abstractNumId w:val="17"/>
  </w:num>
  <w:num w:numId="6" w16cid:durableId="127018112">
    <w:abstractNumId w:val="1"/>
  </w:num>
  <w:num w:numId="7" w16cid:durableId="335160025">
    <w:abstractNumId w:val="6"/>
  </w:num>
  <w:num w:numId="8" w16cid:durableId="1982806886">
    <w:abstractNumId w:val="3"/>
  </w:num>
  <w:num w:numId="9" w16cid:durableId="483085358">
    <w:abstractNumId w:val="15"/>
  </w:num>
  <w:num w:numId="10" w16cid:durableId="605576771">
    <w:abstractNumId w:val="2"/>
  </w:num>
  <w:num w:numId="11" w16cid:durableId="467282928">
    <w:abstractNumId w:val="18"/>
  </w:num>
  <w:num w:numId="12" w16cid:durableId="225067399">
    <w:abstractNumId w:val="10"/>
  </w:num>
  <w:num w:numId="13" w16cid:durableId="1593930747">
    <w:abstractNumId w:val="8"/>
  </w:num>
  <w:num w:numId="14" w16cid:durableId="966860932">
    <w:abstractNumId w:val="5"/>
  </w:num>
  <w:num w:numId="15" w16cid:durableId="798456641">
    <w:abstractNumId w:val="13"/>
  </w:num>
  <w:num w:numId="16" w16cid:durableId="366835826">
    <w:abstractNumId w:val="0"/>
  </w:num>
  <w:num w:numId="17" w16cid:durableId="1317681189">
    <w:abstractNumId w:val="12"/>
  </w:num>
  <w:num w:numId="18" w16cid:durableId="41100778">
    <w:abstractNumId w:val="11"/>
  </w:num>
  <w:num w:numId="19" w16cid:durableId="1258516680">
    <w:abstractNumId w:val="19"/>
  </w:num>
  <w:num w:numId="20" w16cid:durableId="1966959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167"/>
    <w:rsid w:val="0000008C"/>
    <w:rsid w:val="0001403A"/>
    <w:rsid w:val="0002280A"/>
    <w:rsid w:val="000262F8"/>
    <w:rsid w:val="0003067F"/>
    <w:rsid w:val="000311DB"/>
    <w:rsid w:val="00031D2F"/>
    <w:rsid w:val="00037794"/>
    <w:rsid w:val="00060127"/>
    <w:rsid w:val="00067292"/>
    <w:rsid w:val="00077A3C"/>
    <w:rsid w:val="00081EE5"/>
    <w:rsid w:val="00082FE1"/>
    <w:rsid w:val="0009535D"/>
    <w:rsid w:val="000970BD"/>
    <w:rsid w:val="000A02E8"/>
    <w:rsid w:val="000A0577"/>
    <w:rsid w:val="000A090A"/>
    <w:rsid w:val="000B2185"/>
    <w:rsid w:val="000B3EB5"/>
    <w:rsid w:val="000B6E80"/>
    <w:rsid w:val="000B7122"/>
    <w:rsid w:val="000C04F6"/>
    <w:rsid w:val="000C1991"/>
    <w:rsid w:val="000D3A7D"/>
    <w:rsid w:val="000D410F"/>
    <w:rsid w:val="000E261B"/>
    <w:rsid w:val="000E4860"/>
    <w:rsid w:val="000E4EE8"/>
    <w:rsid w:val="000E6E78"/>
    <w:rsid w:val="000F2EAD"/>
    <w:rsid w:val="000F4710"/>
    <w:rsid w:val="000F626C"/>
    <w:rsid w:val="001014DE"/>
    <w:rsid w:val="00104D9A"/>
    <w:rsid w:val="001050E7"/>
    <w:rsid w:val="00105912"/>
    <w:rsid w:val="00122FF4"/>
    <w:rsid w:val="00127861"/>
    <w:rsid w:val="00133D31"/>
    <w:rsid w:val="0013657A"/>
    <w:rsid w:val="001427CA"/>
    <w:rsid w:val="00142A80"/>
    <w:rsid w:val="00151DA1"/>
    <w:rsid w:val="001579FD"/>
    <w:rsid w:val="00165E52"/>
    <w:rsid w:val="00166536"/>
    <w:rsid w:val="0017581C"/>
    <w:rsid w:val="00180C41"/>
    <w:rsid w:val="0018344C"/>
    <w:rsid w:val="00186AE5"/>
    <w:rsid w:val="0019139C"/>
    <w:rsid w:val="001A3B4B"/>
    <w:rsid w:val="001B6880"/>
    <w:rsid w:val="001B7C25"/>
    <w:rsid w:val="001C59DB"/>
    <w:rsid w:val="001D23BA"/>
    <w:rsid w:val="001D3E5F"/>
    <w:rsid w:val="001D491A"/>
    <w:rsid w:val="001D56F4"/>
    <w:rsid w:val="001D784A"/>
    <w:rsid w:val="001E05D6"/>
    <w:rsid w:val="001F02A4"/>
    <w:rsid w:val="001F4886"/>
    <w:rsid w:val="001F4E78"/>
    <w:rsid w:val="001F6E25"/>
    <w:rsid w:val="00201286"/>
    <w:rsid w:val="00202DF2"/>
    <w:rsid w:val="00202E08"/>
    <w:rsid w:val="00203B5C"/>
    <w:rsid w:val="002051A9"/>
    <w:rsid w:val="00206195"/>
    <w:rsid w:val="00207135"/>
    <w:rsid w:val="0020740E"/>
    <w:rsid w:val="00211AE5"/>
    <w:rsid w:val="00214B77"/>
    <w:rsid w:val="00215C0C"/>
    <w:rsid w:val="00235B4E"/>
    <w:rsid w:val="00235FBF"/>
    <w:rsid w:val="00244210"/>
    <w:rsid w:val="00245363"/>
    <w:rsid w:val="00247193"/>
    <w:rsid w:val="002500E6"/>
    <w:rsid w:val="00253870"/>
    <w:rsid w:val="00260090"/>
    <w:rsid w:val="00260663"/>
    <w:rsid w:val="00262C00"/>
    <w:rsid w:val="00270167"/>
    <w:rsid w:val="00272969"/>
    <w:rsid w:val="00273B5F"/>
    <w:rsid w:val="00280182"/>
    <w:rsid w:val="002911E4"/>
    <w:rsid w:val="002A21E7"/>
    <w:rsid w:val="002A7C55"/>
    <w:rsid w:val="002C6863"/>
    <w:rsid w:val="002D0EA8"/>
    <w:rsid w:val="002D25DC"/>
    <w:rsid w:val="002F17EA"/>
    <w:rsid w:val="00310A05"/>
    <w:rsid w:val="00311143"/>
    <w:rsid w:val="0031527E"/>
    <w:rsid w:val="003241EE"/>
    <w:rsid w:val="003253BE"/>
    <w:rsid w:val="003254B6"/>
    <w:rsid w:val="00330B68"/>
    <w:rsid w:val="00330D5B"/>
    <w:rsid w:val="00332E6F"/>
    <w:rsid w:val="00332E97"/>
    <w:rsid w:val="00333073"/>
    <w:rsid w:val="00344696"/>
    <w:rsid w:val="003469F9"/>
    <w:rsid w:val="00351706"/>
    <w:rsid w:val="003519F2"/>
    <w:rsid w:val="0035399A"/>
    <w:rsid w:val="0035761E"/>
    <w:rsid w:val="00373443"/>
    <w:rsid w:val="00375C85"/>
    <w:rsid w:val="003802BC"/>
    <w:rsid w:val="003824A6"/>
    <w:rsid w:val="0038413C"/>
    <w:rsid w:val="00384F00"/>
    <w:rsid w:val="0039239D"/>
    <w:rsid w:val="00395308"/>
    <w:rsid w:val="003A364E"/>
    <w:rsid w:val="003A46D0"/>
    <w:rsid w:val="003A5EC0"/>
    <w:rsid w:val="003B393A"/>
    <w:rsid w:val="003B48B0"/>
    <w:rsid w:val="003B6DA6"/>
    <w:rsid w:val="003C73C8"/>
    <w:rsid w:val="003D0047"/>
    <w:rsid w:val="003D554E"/>
    <w:rsid w:val="003D6FDE"/>
    <w:rsid w:val="003E4B46"/>
    <w:rsid w:val="003E5665"/>
    <w:rsid w:val="003E7C72"/>
    <w:rsid w:val="003F4ABD"/>
    <w:rsid w:val="0040442D"/>
    <w:rsid w:val="00404A2F"/>
    <w:rsid w:val="00405D93"/>
    <w:rsid w:val="00406A59"/>
    <w:rsid w:val="00437404"/>
    <w:rsid w:val="00451B1C"/>
    <w:rsid w:val="00467932"/>
    <w:rsid w:val="004707BE"/>
    <w:rsid w:val="00472C6F"/>
    <w:rsid w:val="004731C0"/>
    <w:rsid w:val="00476E12"/>
    <w:rsid w:val="004823A6"/>
    <w:rsid w:val="00484B30"/>
    <w:rsid w:val="0049333E"/>
    <w:rsid w:val="00494092"/>
    <w:rsid w:val="00495FE2"/>
    <w:rsid w:val="00497505"/>
    <w:rsid w:val="004A093F"/>
    <w:rsid w:val="004A1BB4"/>
    <w:rsid w:val="004A5AEA"/>
    <w:rsid w:val="004A6A4D"/>
    <w:rsid w:val="004A795C"/>
    <w:rsid w:val="004B5928"/>
    <w:rsid w:val="004B791A"/>
    <w:rsid w:val="004C13F4"/>
    <w:rsid w:val="004C3291"/>
    <w:rsid w:val="004C461B"/>
    <w:rsid w:val="004D3806"/>
    <w:rsid w:val="004E1A5D"/>
    <w:rsid w:val="004E22BE"/>
    <w:rsid w:val="004E660D"/>
    <w:rsid w:val="004F0D3B"/>
    <w:rsid w:val="004F1EDB"/>
    <w:rsid w:val="004F4085"/>
    <w:rsid w:val="005044A8"/>
    <w:rsid w:val="00504BD8"/>
    <w:rsid w:val="005064DC"/>
    <w:rsid w:val="00510200"/>
    <w:rsid w:val="00511BF1"/>
    <w:rsid w:val="005120E0"/>
    <w:rsid w:val="00513F7F"/>
    <w:rsid w:val="00525477"/>
    <w:rsid w:val="005359D0"/>
    <w:rsid w:val="00545AD4"/>
    <w:rsid w:val="00546579"/>
    <w:rsid w:val="00551274"/>
    <w:rsid w:val="005517F8"/>
    <w:rsid w:val="00557A59"/>
    <w:rsid w:val="00562B14"/>
    <w:rsid w:val="0056527E"/>
    <w:rsid w:val="00570518"/>
    <w:rsid w:val="0057136F"/>
    <w:rsid w:val="00572572"/>
    <w:rsid w:val="00580878"/>
    <w:rsid w:val="0059640B"/>
    <w:rsid w:val="005A08BF"/>
    <w:rsid w:val="005A0B5D"/>
    <w:rsid w:val="005A1CB4"/>
    <w:rsid w:val="005A30B9"/>
    <w:rsid w:val="005A78C7"/>
    <w:rsid w:val="005A7B09"/>
    <w:rsid w:val="005B209F"/>
    <w:rsid w:val="005C2F76"/>
    <w:rsid w:val="005C5E8D"/>
    <w:rsid w:val="005D13DC"/>
    <w:rsid w:val="005D1A89"/>
    <w:rsid w:val="005D7606"/>
    <w:rsid w:val="005E0CD0"/>
    <w:rsid w:val="005E0E87"/>
    <w:rsid w:val="005E656B"/>
    <w:rsid w:val="005E7680"/>
    <w:rsid w:val="005F5535"/>
    <w:rsid w:val="005F6629"/>
    <w:rsid w:val="00603E48"/>
    <w:rsid w:val="006102FC"/>
    <w:rsid w:val="00611D27"/>
    <w:rsid w:val="00615ED3"/>
    <w:rsid w:val="006172AF"/>
    <w:rsid w:val="0062099A"/>
    <w:rsid w:val="00624156"/>
    <w:rsid w:val="00626DDD"/>
    <w:rsid w:val="00632DFA"/>
    <w:rsid w:val="00640581"/>
    <w:rsid w:val="00647098"/>
    <w:rsid w:val="00675600"/>
    <w:rsid w:val="00676CC2"/>
    <w:rsid w:val="0068030C"/>
    <w:rsid w:val="0068282B"/>
    <w:rsid w:val="006917E2"/>
    <w:rsid w:val="00691D07"/>
    <w:rsid w:val="00697339"/>
    <w:rsid w:val="006A2A24"/>
    <w:rsid w:val="006A6548"/>
    <w:rsid w:val="006D1624"/>
    <w:rsid w:val="006D39B8"/>
    <w:rsid w:val="006D3DCB"/>
    <w:rsid w:val="006D60DF"/>
    <w:rsid w:val="006D6E32"/>
    <w:rsid w:val="006E28C0"/>
    <w:rsid w:val="006E6407"/>
    <w:rsid w:val="006F28EE"/>
    <w:rsid w:val="006F6621"/>
    <w:rsid w:val="00716659"/>
    <w:rsid w:val="007236DA"/>
    <w:rsid w:val="007238ED"/>
    <w:rsid w:val="0072606D"/>
    <w:rsid w:val="00732322"/>
    <w:rsid w:val="00732788"/>
    <w:rsid w:val="0073732A"/>
    <w:rsid w:val="00745520"/>
    <w:rsid w:val="00747995"/>
    <w:rsid w:val="00747EA3"/>
    <w:rsid w:val="00760005"/>
    <w:rsid w:val="007613C8"/>
    <w:rsid w:val="007642DB"/>
    <w:rsid w:val="00772906"/>
    <w:rsid w:val="00772EB8"/>
    <w:rsid w:val="00774905"/>
    <w:rsid w:val="007778F3"/>
    <w:rsid w:val="0078222A"/>
    <w:rsid w:val="00796749"/>
    <w:rsid w:val="007A40EF"/>
    <w:rsid w:val="007A4BEE"/>
    <w:rsid w:val="007A695F"/>
    <w:rsid w:val="007A7D26"/>
    <w:rsid w:val="007B2B4F"/>
    <w:rsid w:val="007B456C"/>
    <w:rsid w:val="007C6F90"/>
    <w:rsid w:val="007C7637"/>
    <w:rsid w:val="007D18A6"/>
    <w:rsid w:val="007D358F"/>
    <w:rsid w:val="007E22C5"/>
    <w:rsid w:val="007E59FE"/>
    <w:rsid w:val="007E679D"/>
    <w:rsid w:val="007F2CC1"/>
    <w:rsid w:val="007F5DCA"/>
    <w:rsid w:val="008079F0"/>
    <w:rsid w:val="00816DEB"/>
    <w:rsid w:val="008175F9"/>
    <w:rsid w:val="00820FCE"/>
    <w:rsid w:val="00822ABD"/>
    <w:rsid w:val="008262FD"/>
    <w:rsid w:val="00833707"/>
    <w:rsid w:val="008466A2"/>
    <w:rsid w:val="00850864"/>
    <w:rsid w:val="0085397D"/>
    <w:rsid w:val="008549B5"/>
    <w:rsid w:val="008562C4"/>
    <w:rsid w:val="008710C4"/>
    <w:rsid w:val="00876F18"/>
    <w:rsid w:val="00883D83"/>
    <w:rsid w:val="00884C72"/>
    <w:rsid w:val="0088544D"/>
    <w:rsid w:val="008868EF"/>
    <w:rsid w:val="00894C04"/>
    <w:rsid w:val="008A36ED"/>
    <w:rsid w:val="008A68A0"/>
    <w:rsid w:val="008B0679"/>
    <w:rsid w:val="008B1DE8"/>
    <w:rsid w:val="008B528E"/>
    <w:rsid w:val="008C01BA"/>
    <w:rsid w:val="008C67B6"/>
    <w:rsid w:val="008C6D75"/>
    <w:rsid w:val="008E2F0A"/>
    <w:rsid w:val="008E4444"/>
    <w:rsid w:val="008F0580"/>
    <w:rsid w:val="00900972"/>
    <w:rsid w:val="00903D5F"/>
    <w:rsid w:val="009047F3"/>
    <w:rsid w:val="009069B2"/>
    <w:rsid w:val="0091300F"/>
    <w:rsid w:val="00914C35"/>
    <w:rsid w:val="009212AE"/>
    <w:rsid w:val="00923520"/>
    <w:rsid w:val="009272B6"/>
    <w:rsid w:val="00933148"/>
    <w:rsid w:val="00941E44"/>
    <w:rsid w:val="00950143"/>
    <w:rsid w:val="009518D8"/>
    <w:rsid w:val="00955DE7"/>
    <w:rsid w:val="009639DF"/>
    <w:rsid w:val="00974C09"/>
    <w:rsid w:val="00975E76"/>
    <w:rsid w:val="00983A4B"/>
    <w:rsid w:val="00991C20"/>
    <w:rsid w:val="009A2688"/>
    <w:rsid w:val="009A72A7"/>
    <w:rsid w:val="009B2D71"/>
    <w:rsid w:val="009B367E"/>
    <w:rsid w:val="009C3AB2"/>
    <w:rsid w:val="009C580B"/>
    <w:rsid w:val="009C7B1B"/>
    <w:rsid w:val="009E138D"/>
    <w:rsid w:val="009E27EA"/>
    <w:rsid w:val="009E2890"/>
    <w:rsid w:val="009E3446"/>
    <w:rsid w:val="009E57B1"/>
    <w:rsid w:val="009E59F6"/>
    <w:rsid w:val="009E663C"/>
    <w:rsid w:val="009F0944"/>
    <w:rsid w:val="009F11A4"/>
    <w:rsid w:val="00A030F2"/>
    <w:rsid w:val="00A055DB"/>
    <w:rsid w:val="00A07DAA"/>
    <w:rsid w:val="00A100BA"/>
    <w:rsid w:val="00A14594"/>
    <w:rsid w:val="00A14ADE"/>
    <w:rsid w:val="00A20433"/>
    <w:rsid w:val="00A2093B"/>
    <w:rsid w:val="00A212BF"/>
    <w:rsid w:val="00A22A1E"/>
    <w:rsid w:val="00A24098"/>
    <w:rsid w:val="00A2757D"/>
    <w:rsid w:val="00A275D1"/>
    <w:rsid w:val="00A32D6A"/>
    <w:rsid w:val="00A4635F"/>
    <w:rsid w:val="00A500DB"/>
    <w:rsid w:val="00A53505"/>
    <w:rsid w:val="00A53F67"/>
    <w:rsid w:val="00A56D61"/>
    <w:rsid w:val="00A5777C"/>
    <w:rsid w:val="00A64699"/>
    <w:rsid w:val="00A701D5"/>
    <w:rsid w:val="00A70B28"/>
    <w:rsid w:val="00A7567B"/>
    <w:rsid w:val="00A76351"/>
    <w:rsid w:val="00A875FC"/>
    <w:rsid w:val="00AB0B1B"/>
    <w:rsid w:val="00AB0F97"/>
    <w:rsid w:val="00AC01EA"/>
    <w:rsid w:val="00AC1EB7"/>
    <w:rsid w:val="00AC4963"/>
    <w:rsid w:val="00AC4B79"/>
    <w:rsid w:val="00AC6C59"/>
    <w:rsid w:val="00AC7825"/>
    <w:rsid w:val="00AD13B3"/>
    <w:rsid w:val="00AD41FE"/>
    <w:rsid w:val="00AD6C24"/>
    <w:rsid w:val="00AE1272"/>
    <w:rsid w:val="00AE1E95"/>
    <w:rsid w:val="00B1096D"/>
    <w:rsid w:val="00B12E11"/>
    <w:rsid w:val="00B1403E"/>
    <w:rsid w:val="00B16336"/>
    <w:rsid w:val="00B163CD"/>
    <w:rsid w:val="00B16AF5"/>
    <w:rsid w:val="00B1751F"/>
    <w:rsid w:val="00B214E7"/>
    <w:rsid w:val="00B21BED"/>
    <w:rsid w:val="00B2324D"/>
    <w:rsid w:val="00B27369"/>
    <w:rsid w:val="00B329AD"/>
    <w:rsid w:val="00B35F30"/>
    <w:rsid w:val="00B41E34"/>
    <w:rsid w:val="00B437ED"/>
    <w:rsid w:val="00B45777"/>
    <w:rsid w:val="00B469CC"/>
    <w:rsid w:val="00B57402"/>
    <w:rsid w:val="00B648E6"/>
    <w:rsid w:val="00B67411"/>
    <w:rsid w:val="00B700DA"/>
    <w:rsid w:val="00B72C27"/>
    <w:rsid w:val="00B753FC"/>
    <w:rsid w:val="00B763BF"/>
    <w:rsid w:val="00B7716C"/>
    <w:rsid w:val="00B81E60"/>
    <w:rsid w:val="00B834ED"/>
    <w:rsid w:val="00B83648"/>
    <w:rsid w:val="00B84075"/>
    <w:rsid w:val="00B9057A"/>
    <w:rsid w:val="00B946B0"/>
    <w:rsid w:val="00B972F1"/>
    <w:rsid w:val="00BA2032"/>
    <w:rsid w:val="00BA5B5C"/>
    <w:rsid w:val="00BA70F9"/>
    <w:rsid w:val="00BA78DC"/>
    <w:rsid w:val="00BB2AF2"/>
    <w:rsid w:val="00BB5378"/>
    <w:rsid w:val="00BC2553"/>
    <w:rsid w:val="00BD023D"/>
    <w:rsid w:val="00BE21F3"/>
    <w:rsid w:val="00BE6858"/>
    <w:rsid w:val="00C00320"/>
    <w:rsid w:val="00C01D64"/>
    <w:rsid w:val="00C03983"/>
    <w:rsid w:val="00C11D6D"/>
    <w:rsid w:val="00C12915"/>
    <w:rsid w:val="00C15B58"/>
    <w:rsid w:val="00C22E21"/>
    <w:rsid w:val="00C24F69"/>
    <w:rsid w:val="00C26215"/>
    <w:rsid w:val="00C31CF1"/>
    <w:rsid w:val="00C33185"/>
    <w:rsid w:val="00C36036"/>
    <w:rsid w:val="00C40ABD"/>
    <w:rsid w:val="00C42AEC"/>
    <w:rsid w:val="00C44D81"/>
    <w:rsid w:val="00C467F8"/>
    <w:rsid w:val="00C47233"/>
    <w:rsid w:val="00C62828"/>
    <w:rsid w:val="00C6750F"/>
    <w:rsid w:val="00C72EE1"/>
    <w:rsid w:val="00C84ED5"/>
    <w:rsid w:val="00C86AA3"/>
    <w:rsid w:val="00C92801"/>
    <w:rsid w:val="00C9336B"/>
    <w:rsid w:val="00C95D67"/>
    <w:rsid w:val="00C96E2A"/>
    <w:rsid w:val="00C97CE0"/>
    <w:rsid w:val="00CA5EB4"/>
    <w:rsid w:val="00CA6291"/>
    <w:rsid w:val="00CB03E6"/>
    <w:rsid w:val="00CB1CA7"/>
    <w:rsid w:val="00CB2DCA"/>
    <w:rsid w:val="00CB7EBE"/>
    <w:rsid w:val="00CC1693"/>
    <w:rsid w:val="00CC1F41"/>
    <w:rsid w:val="00CC4B4C"/>
    <w:rsid w:val="00CC5863"/>
    <w:rsid w:val="00CC5874"/>
    <w:rsid w:val="00CC60C2"/>
    <w:rsid w:val="00CC7124"/>
    <w:rsid w:val="00CD3A98"/>
    <w:rsid w:val="00CE06F1"/>
    <w:rsid w:val="00CE0E26"/>
    <w:rsid w:val="00CF204A"/>
    <w:rsid w:val="00CF676D"/>
    <w:rsid w:val="00D05876"/>
    <w:rsid w:val="00D0666E"/>
    <w:rsid w:val="00D06CCF"/>
    <w:rsid w:val="00D20DC9"/>
    <w:rsid w:val="00D2198E"/>
    <w:rsid w:val="00D26E12"/>
    <w:rsid w:val="00D40233"/>
    <w:rsid w:val="00D40DD8"/>
    <w:rsid w:val="00D4136C"/>
    <w:rsid w:val="00D417DA"/>
    <w:rsid w:val="00D420E7"/>
    <w:rsid w:val="00D428F4"/>
    <w:rsid w:val="00D460E2"/>
    <w:rsid w:val="00D47649"/>
    <w:rsid w:val="00D52977"/>
    <w:rsid w:val="00D533D3"/>
    <w:rsid w:val="00D539AA"/>
    <w:rsid w:val="00D540D7"/>
    <w:rsid w:val="00D56C75"/>
    <w:rsid w:val="00D57807"/>
    <w:rsid w:val="00D61ED7"/>
    <w:rsid w:val="00D71D72"/>
    <w:rsid w:val="00D81717"/>
    <w:rsid w:val="00D85C77"/>
    <w:rsid w:val="00D93B3E"/>
    <w:rsid w:val="00D96D23"/>
    <w:rsid w:val="00DC353D"/>
    <w:rsid w:val="00DC6637"/>
    <w:rsid w:val="00DC732F"/>
    <w:rsid w:val="00DC7A85"/>
    <w:rsid w:val="00DD3ADD"/>
    <w:rsid w:val="00DD538B"/>
    <w:rsid w:val="00DE23F3"/>
    <w:rsid w:val="00DE3189"/>
    <w:rsid w:val="00DE3890"/>
    <w:rsid w:val="00DE6DF8"/>
    <w:rsid w:val="00DE72F5"/>
    <w:rsid w:val="00E04F62"/>
    <w:rsid w:val="00E05032"/>
    <w:rsid w:val="00E14062"/>
    <w:rsid w:val="00E146FE"/>
    <w:rsid w:val="00E16024"/>
    <w:rsid w:val="00E178E9"/>
    <w:rsid w:val="00E212C8"/>
    <w:rsid w:val="00E26FEC"/>
    <w:rsid w:val="00E33F09"/>
    <w:rsid w:val="00E3667F"/>
    <w:rsid w:val="00E41AC2"/>
    <w:rsid w:val="00E5084B"/>
    <w:rsid w:val="00E611F5"/>
    <w:rsid w:val="00E749A7"/>
    <w:rsid w:val="00E80607"/>
    <w:rsid w:val="00E914F0"/>
    <w:rsid w:val="00E96F88"/>
    <w:rsid w:val="00E97466"/>
    <w:rsid w:val="00E9763C"/>
    <w:rsid w:val="00EA23C2"/>
    <w:rsid w:val="00EA41CC"/>
    <w:rsid w:val="00EA5914"/>
    <w:rsid w:val="00EB1947"/>
    <w:rsid w:val="00EB2A01"/>
    <w:rsid w:val="00EC4C78"/>
    <w:rsid w:val="00EC6407"/>
    <w:rsid w:val="00EC659A"/>
    <w:rsid w:val="00ED079F"/>
    <w:rsid w:val="00ED2329"/>
    <w:rsid w:val="00ED6EE6"/>
    <w:rsid w:val="00EE190B"/>
    <w:rsid w:val="00EE69F4"/>
    <w:rsid w:val="00EE6AD4"/>
    <w:rsid w:val="00EE761C"/>
    <w:rsid w:val="00EF399C"/>
    <w:rsid w:val="00EF5FFE"/>
    <w:rsid w:val="00EF779F"/>
    <w:rsid w:val="00F0468F"/>
    <w:rsid w:val="00F06830"/>
    <w:rsid w:val="00F22F85"/>
    <w:rsid w:val="00F308E2"/>
    <w:rsid w:val="00F4435E"/>
    <w:rsid w:val="00F5214B"/>
    <w:rsid w:val="00F56DE5"/>
    <w:rsid w:val="00F60A80"/>
    <w:rsid w:val="00F6534F"/>
    <w:rsid w:val="00F72AA2"/>
    <w:rsid w:val="00F8285D"/>
    <w:rsid w:val="00F83F6B"/>
    <w:rsid w:val="00F92116"/>
    <w:rsid w:val="00FA2682"/>
    <w:rsid w:val="00FB2039"/>
    <w:rsid w:val="00FB5B51"/>
    <w:rsid w:val="00FC32DA"/>
    <w:rsid w:val="00FC4511"/>
    <w:rsid w:val="00FD425F"/>
    <w:rsid w:val="00FD51F9"/>
    <w:rsid w:val="00FF0C50"/>
    <w:rsid w:val="00FF2287"/>
    <w:rsid w:val="00FF4B16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25013"/>
  <w15:chartTrackingRefBased/>
  <w15:docId w15:val="{E4F6C34E-4EFD-4D6F-81B2-AE595CCE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28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167"/>
    <w:pPr>
      <w:ind w:left="720"/>
      <w:contextualSpacing/>
    </w:pPr>
  </w:style>
  <w:style w:type="table" w:styleId="TableGrid">
    <w:name w:val="Table Grid"/>
    <w:basedOn w:val="TableNormal"/>
    <w:uiPriority w:val="39"/>
    <w:rsid w:val="00EE6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F28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brown</dc:creator>
  <cp:keywords/>
  <dc:description/>
  <cp:lastModifiedBy>Julia and Tom Chambers</cp:lastModifiedBy>
  <cp:revision>54</cp:revision>
  <cp:lastPrinted>2025-04-09T16:07:00Z</cp:lastPrinted>
  <dcterms:created xsi:type="dcterms:W3CDTF">2025-11-11T11:16:00Z</dcterms:created>
  <dcterms:modified xsi:type="dcterms:W3CDTF">2025-12-03T10:38:00Z</dcterms:modified>
</cp:coreProperties>
</file>