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ACC" w14:textId="77777777" w:rsidR="006A6548" w:rsidRDefault="00EE69F4" w:rsidP="00A20433">
      <w:pPr>
        <w:pStyle w:val="Heading2"/>
        <w:jc w:val="center"/>
      </w:pPr>
      <w:r>
        <w:t>Minutes</w:t>
      </w:r>
      <w:r w:rsidR="00270167" w:rsidRPr="00EF399C">
        <w:t xml:space="preserve"> of the Helston and District Town Twinning Association Plougasnou group</w:t>
      </w:r>
      <w:r>
        <w:t xml:space="preserve"> meeting</w:t>
      </w:r>
    </w:p>
    <w:p w14:paraId="18025015" w14:textId="4839AB6A" w:rsidR="00EF399C" w:rsidRDefault="006E6407" w:rsidP="00A20433">
      <w:pPr>
        <w:pStyle w:val="Heading2"/>
        <w:jc w:val="center"/>
      </w:pPr>
      <w:r>
        <w:t xml:space="preserve">Monday </w:t>
      </w:r>
      <w:r w:rsidR="00EF3344">
        <w:t>8</w:t>
      </w:r>
      <w:r w:rsidR="00EF3344" w:rsidRPr="00EF3344">
        <w:rPr>
          <w:vertAlign w:val="superscript"/>
        </w:rPr>
        <w:t>th</w:t>
      </w:r>
      <w:r w:rsidR="00EF3344">
        <w:t xml:space="preserve"> December</w:t>
      </w:r>
      <w:r w:rsidR="00D61ED7">
        <w:t xml:space="preserve"> </w:t>
      </w:r>
      <w:r w:rsidR="005228F0">
        <w:t>1</w:t>
      </w:r>
      <w:r w:rsidR="00EF3344">
        <w:t>2, Roseli</w:t>
      </w:r>
      <w:r w:rsidR="006D6738">
        <w:t>d</w:t>
      </w:r>
      <w:r w:rsidR="00EF3344">
        <w:t xml:space="preserve">den Parc, </w:t>
      </w:r>
      <w:r w:rsidR="006D6738">
        <w:t>TR13 8HU</w:t>
      </w:r>
      <w:r>
        <w:t xml:space="preserve">, </w:t>
      </w:r>
      <w:r w:rsidR="00127861">
        <w:t>Helston</w:t>
      </w:r>
    </w:p>
    <w:p w14:paraId="18025017" w14:textId="1C6E463F" w:rsidR="00270167" w:rsidRDefault="00270167" w:rsidP="00270167">
      <w:r>
        <w:t>Those present</w:t>
      </w:r>
      <w:r w:rsidR="00DA7C5A">
        <w:t xml:space="preserve">: </w:t>
      </w:r>
      <w:r w:rsidR="00B83648">
        <w:t xml:space="preserve"> </w:t>
      </w:r>
      <w:r w:rsidR="00F52CA1">
        <w:t xml:space="preserve">Winter Ramsden (vice chair), </w:t>
      </w:r>
      <w:r w:rsidR="00311143">
        <w:t>Julia</w:t>
      </w:r>
      <w:r w:rsidR="0091300F">
        <w:t xml:space="preserve"> </w:t>
      </w:r>
      <w:r w:rsidR="00B83648">
        <w:t xml:space="preserve">Chambers </w:t>
      </w:r>
      <w:r w:rsidR="00B9057A">
        <w:t>(sec)</w:t>
      </w:r>
      <w:r w:rsidR="00472C6F">
        <w:t xml:space="preserve">, </w:t>
      </w:r>
      <w:r w:rsidR="00FF0C50">
        <w:t>Lindsey Rayner</w:t>
      </w:r>
      <w:r w:rsidR="00525477">
        <w:t>(treasurer)</w:t>
      </w:r>
      <w:r w:rsidR="001F4E78">
        <w:t xml:space="preserve">, </w:t>
      </w:r>
      <w:r w:rsidR="009E57B1">
        <w:t xml:space="preserve">Judy </w:t>
      </w:r>
      <w:r w:rsidR="004E3AE8">
        <w:t>and</w:t>
      </w:r>
      <w:r w:rsidR="009E57B1">
        <w:t xml:space="preserve"> </w:t>
      </w:r>
      <w:r w:rsidR="00D61ED7">
        <w:t>Spike Laugher</w:t>
      </w:r>
      <w:r w:rsidR="00B83648">
        <w:t>,</w:t>
      </w:r>
      <w:r w:rsidR="00D61ED7">
        <w:t xml:space="preserve"> </w:t>
      </w:r>
      <w:r w:rsidR="008B1DE8">
        <w:t>Kevin Boyle</w:t>
      </w:r>
      <w:r w:rsidR="00D539AA">
        <w:t xml:space="preserve">, </w:t>
      </w:r>
      <w:r w:rsidR="003D6FDE">
        <w:t xml:space="preserve">Lizzie Gibson, </w:t>
      </w:r>
      <w:r w:rsidR="00D539AA">
        <w:t xml:space="preserve">Dee May, </w:t>
      </w:r>
      <w:r w:rsidR="00F52CA1">
        <w:t>Del Hayton</w:t>
      </w:r>
      <w:r w:rsidR="00DA7C5A">
        <w:t>,</w:t>
      </w:r>
      <w:r w:rsidR="000970BD">
        <w:t xml:space="preserve"> Tom Chambers, </w:t>
      </w:r>
      <w:r w:rsidR="008F3A62">
        <w:t>Gary and Maggie Matthews, Si</w:t>
      </w:r>
      <w:r w:rsidR="002F7E69">
        <w:t>an</w:t>
      </w:r>
      <w:r w:rsidR="008F3A62">
        <w:t xml:space="preserve"> and H</w:t>
      </w:r>
      <w:r w:rsidR="002F7E69">
        <w:t>u</w:t>
      </w:r>
      <w:r w:rsidR="008F3A62">
        <w:t>gh Fairlie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8648"/>
        <w:gridCol w:w="1843"/>
      </w:tblGrid>
      <w:tr w:rsidR="00EE69F4" w14:paraId="1802501C" w14:textId="77777777" w:rsidTr="00EE761C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843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EE761C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843" w:type="dxa"/>
          </w:tcPr>
          <w:p w14:paraId="1802501E" w14:textId="77777777" w:rsidR="00EE69F4" w:rsidRDefault="00EE69F4" w:rsidP="004731C0"/>
        </w:tc>
      </w:tr>
      <w:tr w:rsidR="00EE69F4" w14:paraId="18025029" w14:textId="77777777" w:rsidTr="00EE761C">
        <w:tc>
          <w:tcPr>
            <w:tcW w:w="8648" w:type="dxa"/>
          </w:tcPr>
          <w:p w14:paraId="18025021" w14:textId="60F593F3" w:rsidR="00EE69F4" w:rsidRDefault="00D61ED7" w:rsidP="00F06830">
            <w:pPr>
              <w:pStyle w:val="ListParagraph"/>
              <w:numPr>
                <w:ilvl w:val="0"/>
                <w:numId w:val="5"/>
              </w:numPr>
            </w:pPr>
            <w:r>
              <w:t xml:space="preserve">Nic </w:t>
            </w:r>
            <w:r w:rsidR="008B1DE8">
              <w:t xml:space="preserve">and Jackie </w:t>
            </w:r>
            <w:r>
              <w:t>Harrison</w:t>
            </w:r>
            <w:r w:rsidR="00472C6F">
              <w:t>,</w:t>
            </w:r>
            <w:r w:rsidR="00F52CA1">
              <w:t xml:space="preserve"> Phil Hanman (chair) Giuliana Hanman, J</w:t>
            </w:r>
            <w:r w:rsidR="008F3A62">
              <w:t>oh</w:t>
            </w:r>
            <w:r w:rsidR="00F52CA1">
              <w:t>n Gibson, Tamzin and Jonathon Ev</w:t>
            </w:r>
            <w:r w:rsidR="008F3A62">
              <w:t>e</w:t>
            </w:r>
            <w:r w:rsidR="00F52CA1">
              <w:t>rshed</w:t>
            </w:r>
            <w:r w:rsidR="005228F0">
              <w:t>, Roselle Tredinnick</w:t>
            </w:r>
          </w:p>
        </w:tc>
        <w:tc>
          <w:tcPr>
            <w:tcW w:w="1843" w:type="dxa"/>
          </w:tcPr>
          <w:p w14:paraId="18025028" w14:textId="02C15A2D" w:rsidR="00EE69F4" w:rsidRDefault="00EE69F4" w:rsidP="004731C0"/>
        </w:tc>
      </w:tr>
      <w:tr w:rsidR="00EE69F4" w14:paraId="1802502C" w14:textId="77777777" w:rsidTr="00EE761C">
        <w:tc>
          <w:tcPr>
            <w:tcW w:w="8648" w:type="dxa"/>
          </w:tcPr>
          <w:p w14:paraId="1802502A" w14:textId="6C614100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EA1DD3">
              <w:t>10</w:t>
            </w:r>
            <w:r w:rsidR="00EA1DD3" w:rsidRPr="00EA1DD3">
              <w:rPr>
                <w:vertAlign w:val="superscript"/>
              </w:rPr>
              <w:t>th</w:t>
            </w:r>
            <w:r w:rsidR="00EA1DD3">
              <w:t xml:space="preserve"> November 2025</w:t>
            </w:r>
          </w:p>
        </w:tc>
        <w:tc>
          <w:tcPr>
            <w:tcW w:w="1843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EE761C">
        <w:tc>
          <w:tcPr>
            <w:tcW w:w="8648" w:type="dxa"/>
          </w:tcPr>
          <w:p w14:paraId="18025032" w14:textId="354762DA" w:rsidR="002500E6" w:rsidRDefault="003A39A3" w:rsidP="00464DC1">
            <w:pPr>
              <w:pStyle w:val="ListParagraph"/>
              <w:numPr>
                <w:ilvl w:val="0"/>
                <w:numId w:val="5"/>
              </w:numPr>
            </w:pPr>
            <w:r>
              <w:t>Printed minutes have been changed – Swit</w:t>
            </w:r>
            <w:r w:rsidR="00005842">
              <w:t>c</w:t>
            </w:r>
            <w:r>
              <w:t>h on 2023 should read 2024. Wint</w:t>
            </w:r>
            <w:r w:rsidR="001E03DE">
              <w:t>e</w:t>
            </w:r>
            <w:r>
              <w:t>r Ramsden sh</w:t>
            </w:r>
            <w:r w:rsidR="004516DA">
              <w:t xml:space="preserve">ould read Vice Chair </w:t>
            </w:r>
            <w:r w:rsidR="00464DC1">
              <w:t xml:space="preserve">and </w:t>
            </w:r>
            <w:r w:rsidR="004516DA">
              <w:t xml:space="preserve">outgoing treasurer, the Mayor </w:t>
            </w:r>
            <w:r w:rsidR="00464DC1">
              <w:t>was not present</w:t>
            </w:r>
            <w:r w:rsidR="005A0C98">
              <w:t xml:space="preserve">. Prop </w:t>
            </w:r>
            <w:r w:rsidR="00DA7C5A">
              <w:t>T</w:t>
            </w:r>
            <w:r w:rsidR="005A0C98">
              <w:t xml:space="preserve">om Chambers, second Spike Laugher. </w:t>
            </w:r>
            <w:r w:rsidR="00747EA3">
              <w:t>A</w:t>
            </w:r>
            <w:r w:rsidR="00D96D23">
              <w:t>greed</w:t>
            </w:r>
            <w:r w:rsidR="006102FC">
              <w:t xml:space="preserve"> </w:t>
            </w:r>
            <w:r w:rsidR="00464DC1">
              <w:t>unanimously</w:t>
            </w:r>
          </w:p>
        </w:tc>
        <w:tc>
          <w:tcPr>
            <w:tcW w:w="1843" w:type="dxa"/>
          </w:tcPr>
          <w:p w14:paraId="152FBE2B" w14:textId="77777777" w:rsidR="001C59DB" w:rsidRDefault="001C59DB" w:rsidP="004731C0"/>
          <w:p w14:paraId="18025043" w14:textId="078C5082" w:rsidR="00A055DB" w:rsidRDefault="00A055DB" w:rsidP="004731C0"/>
        </w:tc>
      </w:tr>
      <w:tr w:rsidR="00EE69F4" w14:paraId="18025047" w14:textId="77777777" w:rsidTr="00EE761C">
        <w:tc>
          <w:tcPr>
            <w:tcW w:w="8648" w:type="dxa"/>
          </w:tcPr>
          <w:p w14:paraId="0A6FCD50" w14:textId="566B3D0A" w:rsidR="00EE69F4" w:rsidRDefault="00AC6C59" w:rsidP="004731C0">
            <w:r>
              <w:t xml:space="preserve">3.    </w:t>
            </w:r>
            <w:r w:rsidR="001B6880">
              <w:t>Chairman’s Report</w:t>
            </w:r>
            <w:r w:rsidR="005A0C98">
              <w:t xml:space="preserve"> </w:t>
            </w:r>
            <w:r w:rsidR="00694F62">
              <w:t>–</w:t>
            </w:r>
            <w:r w:rsidR="005A0C98">
              <w:t xml:space="preserve"> </w:t>
            </w:r>
            <w:r w:rsidR="00694F62">
              <w:t xml:space="preserve">the meeting had been informed that Phil and Giuliana had sent apologies because their son had been involved in a very serious accident. Everyone expressed their </w:t>
            </w:r>
            <w:r w:rsidR="00005842">
              <w:t>sympathy with the family and</w:t>
            </w:r>
            <w:r w:rsidR="00D3501C">
              <w:t xml:space="preserve"> </w:t>
            </w:r>
            <w:r w:rsidR="00F72C9D">
              <w:t>really hope that Jake makes a complete and swift recovery. Jake is very popular with our group and ha</w:t>
            </w:r>
            <w:r w:rsidR="0075311B">
              <w:t>s</w:t>
            </w:r>
            <w:r w:rsidR="00F72C9D">
              <w:t xml:space="preserve"> done some great design work for us, so we know him well and that made the news all the more shocking.</w:t>
            </w:r>
            <w:r w:rsidR="00401010">
              <w:t xml:space="preserve">  </w:t>
            </w:r>
          </w:p>
          <w:p w14:paraId="18025045" w14:textId="15EFB9CC" w:rsidR="00646D4C" w:rsidRDefault="00646D4C" w:rsidP="006A1B4E">
            <w:pPr>
              <w:pStyle w:val="ListParagraph"/>
              <w:numPr>
                <w:ilvl w:val="0"/>
                <w:numId w:val="5"/>
              </w:numPr>
            </w:pPr>
            <w:r>
              <w:t xml:space="preserve">Winter thanked everyone for their support at the </w:t>
            </w:r>
            <w:r w:rsidR="00755C1B">
              <w:t xml:space="preserve">successful </w:t>
            </w:r>
            <w:r>
              <w:t xml:space="preserve">Switch on event </w:t>
            </w:r>
          </w:p>
        </w:tc>
        <w:tc>
          <w:tcPr>
            <w:tcW w:w="1843" w:type="dxa"/>
          </w:tcPr>
          <w:p w14:paraId="18025046" w14:textId="77777777" w:rsidR="00EE69F4" w:rsidRDefault="00EE69F4" w:rsidP="004731C0"/>
        </w:tc>
      </w:tr>
      <w:tr w:rsidR="003254B6" w14:paraId="7C35E9F7" w14:textId="77777777" w:rsidTr="00EE761C">
        <w:tc>
          <w:tcPr>
            <w:tcW w:w="8648" w:type="dxa"/>
          </w:tcPr>
          <w:p w14:paraId="5CC7794E" w14:textId="4C56EFC3" w:rsidR="003254B6" w:rsidRDefault="003254B6" w:rsidP="003254B6">
            <w:r>
              <w:t xml:space="preserve">4.  </w:t>
            </w:r>
            <w:r w:rsidR="009F11A4">
              <w:t xml:space="preserve">Treasurers </w:t>
            </w:r>
            <w:r>
              <w:t>Report</w:t>
            </w:r>
          </w:p>
        </w:tc>
        <w:tc>
          <w:tcPr>
            <w:tcW w:w="1843" w:type="dxa"/>
          </w:tcPr>
          <w:p w14:paraId="6B85846B" w14:textId="77777777" w:rsidR="003254B6" w:rsidRDefault="003254B6" w:rsidP="003254B6"/>
        </w:tc>
      </w:tr>
      <w:tr w:rsidR="003254B6" w14:paraId="229A0123" w14:textId="77777777" w:rsidTr="00EE761C">
        <w:tc>
          <w:tcPr>
            <w:tcW w:w="8648" w:type="dxa"/>
          </w:tcPr>
          <w:p w14:paraId="63E9FFB4" w14:textId="30D87D11" w:rsidR="00B45777" w:rsidRDefault="009F11A4" w:rsidP="00B163CD">
            <w:pPr>
              <w:pStyle w:val="ListParagraph"/>
              <w:numPr>
                <w:ilvl w:val="1"/>
                <w:numId w:val="5"/>
              </w:numPr>
            </w:pPr>
            <w:r>
              <w:t>£</w:t>
            </w:r>
            <w:r w:rsidR="00BB2AF2">
              <w:t>2</w:t>
            </w:r>
            <w:r w:rsidR="00DE7A61">
              <w:t>757.31</w:t>
            </w:r>
            <w:r w:rsidR="00772EB8">
              <w:t xml:space="preserve"> in bank</w:t>
            </w:r>
            <w:r w:rsidR="00B163CD">
              <w:t xml:space="preserve"> </w:t>
            </w:r>
            <w:r w:rsidR="001E7E03">
              <w:t xml:space="preserve">(includes £47.21 sum up for tombola) </w:t>
            </w:r>
            <w:r w:rsidR="004E1A5D">
              <w:t xml:space="preserve">and </w:t>
            </w:r>
            <w:r w:rsidR="00DE7A61">
              <w:t xml:space="preserve">£50 float </w:t>
            </w:r>
            <w:r w:rsidR="004E1A5D">
              <w:t>cash</w:t>
            </w:r>
            <w:r w:rsidR="00DE7A61">
              <w:t xml:space="preserve"> plus £</w:t>
            </w:r>
            <w:r w:rsidR="001D05FB">
              <w:t>224.59 tombola profit to be paid in</w:t>
            </w:r>
          </w:p>
          <w:p w14:paraId="58820453" w14:textId="56C9E338" w:rsidR="00894C04" w:rsidRDefault="006104D2" w:rsidP="00836E22">
            <w:pPr>
              <w:pStyle w:val="ListParagraph"/>
              <w:numPr>
                <w:ilvl w:val="1"/>
                <w:numId w:val="5"/>
              </w:numPr>
            </w:pPr>
            <w:r>
              <w:t xml:space="preserve">£15 paid </w:t>
            </w:r>
            <w:r w:rsidR="00836E22">
              <w:t xml:space="preserve">by members </w:t>
            </w:r>
            <w:r w:rsidR="00093453">
              <w:t xml:space="preserve">to the bank </w:t>
            </w:r>
            <w:r>
              <w:t>towards chocolate</w:t>
            </w:r>
            <w:r w:rsidR="00A17886">
              <w:t xml:space="preserve"> (Julia bought and has been refunded)</w:t>
            </w:r>
          </w:p>
          <w:p w14:paraId="747DB7F2" w14:textId="1449BF6C" w:rsidR="00563316" w:rsidRDefault="00563316" w:rsidP="00836E22">
            <w:pPr>
              <w:pStyle w:val="ListParagraph"/>
              <w:numPr>
                <w:ilvl w:val="1"/>
                <w:numId w:val="5"/>
              </w:numPr>
            </w:pPr>
            <w:r>
              <w:t>Signatories are being changed – Lin</w:t>
            </w:r>
            <w:r w:rsidR="00470484">
              <w:t>d</w:t>
            </w:r>
            <w:r>
              <w:t>sey added</w:t>
            </w:r>
          </w:p>
          <w:p w14:paraId="3B5D948E" w14:textId="17E376E7" w:rsidR="00563316" w:rsidRDefault="001857E3" w:rsidP="00836E22">
            <w:pPr>
              <w:pStyle w:val="ListParagraph"/>
              <w:numPr>
                <w:ilvl w:val="1"/>
                <w:numId w:val="5"/>
              </w:numPr>
            </w:pPr>
            <w:r>
              <w:t xml:space="preserve">We have not yet received our half of the Switch on profit.  </w:t>
            </w:r>
            <w:r w:rsidR="00470484">
              <w:t>JMC to contact Sasso</w:t>
            </w:r>
          </w:p>
        </w:tc>
        <w:tc>
          <w:tcPr>
            <w:tcW w:w="1843" w:type="dxa"/>
          </w:tcPr>
          <w:p w14:paraId="257BBC14" w14:textId="77777777" w:rsidR="00FF2287" w:rsidRDefault="00470484" w:rsidP="00B1751F">
            <w:r>
              <w:t>Lindsey</w:t>
            </w:r>
          </w:p>
          <w:p w14:paraId="52D0B2F3" w14:textId="77777777" w:rsidR="00470484" w:rsidRDefault="00470484" w:rsidP="00B1751F"/>
          <w:p w14:paraId="7CE9114D" w14:textId="77777777" w:rsidR="00470484" w:rsidRDefault="00470484" w:rsidP="00B1751F"/>
          <w:p w14:paraId="1DC8F80D" w14:textId="661827C3" w:rsidR="00470484" w:rsidRDefault="00470484" w:rsidP="00B1751F">
            <w:r>
              <w:t>Lindsey and Winter</w:t>
            </w:r>
          </w:p>
          <w:p w14:paraId="714B1285" w14:textId="4C9D9B82" w:rsidR="005543B1" w:rsidRDefault="005543B1" w:rsidP="00B1751F">
            <w:r>
              <w:t>Julia</w:t>
            </w:r>
          </w:p>
          <w:p w14:paraId="1018CDC0" w14:textId="4B0A8475" w:rsidR="00470484" w:rsidRDefault="00470484" w:rsidP="00B1751F"/>
        </w:tc>
      </w:tr>
      <w:tr w:rsidR="00D85C77" w14:paraId="1D3EFE35" w14:textId="77777777" w:rsidTr="00EE761C">
        <w:tc>
          <w:tcPr>
            <w:tcW w:w="8648" w:type="dxa"/>
          </w:tcPr>
          <w:p w14:paraId="61ED211F" w14:textId="0A6C5A16" w:rsidR="00E5084B" w:rsidRDefault="008549B5" w:rsidP="007C7637">
            <w:r>
              <w:t>5.</w:t>
            </w:r>
            <w:r w:rsidR="00E5084B">
              <w:t xml:space="preserve">   </w:t>
            </w:r>
            <w:r w:rsidR="00B21BED">
              <w:t>Events</w:t>
            </w:r>
          </w:p>
        </w:tc>
        <w:tc>
          <w:tcPr>
            <w:tcW w:w="1843" w:type="dxa"/>
          </w:tcPr>
          <w:p w14:paraId="611C7EF2" w14:textId="77777777" w:rsidR="00D85C77" w:rsidRDefault="00D85C77" w:rsidP="007C7637"/>
        </w:tc>
      </w:tr>
      <w:tr w:rsidR="00D85C77" w14:paraId="5AA40DF2" w14:textId="77777777" w:rsidTr="00EE761C">
        <w:tc>
          <w:tcPr>
            <w:tcW w:w="8648" w:type="dxa"/>
          </w:tcPr>
          <w:p w14:paraId="207CADBF" w14:textId="429F9B1A" w:rsidR="001F4886" w:rsidRDefault="001F4886" w:rsidP="004B791A">
            <w:r>
              <w:t>Quiz night</w:t>
            </w:r>
          </w:p>
          <w:p w14:paraId="69C2A735" w14:textId="1244554A" w:rsidR="004B791A" w:rsidRDefault="00C92801" w:rsidP="007778F3">
            <w:pPr>
              <w:pStyle w:val="ListParagraph"/>
              <w:numPr>
                <w:ilvl w:val="0"/>
                <w:numId w:val="16"/>
              </w:numPr>
            </w:pPr>
            <w:r>
              <w:t xml:space="preserve">Planned for Friday </w:t>
            </w:r>
            <w:r w:rsidR="00B261D1">
              <w:t>20</w:t>
            </w:r>
            <w:r w:rsidR="00B261D1" w:rsidRPr="00B261D1">
              <w:rPr>
                <w:vertAlign w:val="superscript"/>
              </w:rPr>
              <w:t>th</w:t>
            </w:r>
            <w:r>
              <w:t xml:space="preserve"> March </w:t>
            </w:r>
            <w:r w:rsidR="00D57807">
              <w:t>at football club</w:t>
            </w:r>
          </w:p>
          <w:p w14:paraId="64B69487" w14:textId="7E3CB58C" w:rsidR="00D40DD8" w:rsidRDefault="005543B1" w:rsidP="00B261D1">
            <w:r>
              <w:t>Bowing Club Visit</w:t>
            </w:r>
          </w:p>
          <w:p w14:paraId="70DEACEB" w14:textId="6F556588" w:rsidR="00B261D1" w:rsidRDefault="00B261D1" w:rsidP="00222D39">
            <w:pPr>
              <w:pStyle w:val="ListParagraph"/>
              <w:numPr>
                <w:ilvl w:val="0"/>
                <w:numId w:val="16"/>
              </w:numPr>
            </w:pPr>
            <w:r>
              <w:t xml:space="preserve">Spike has contact details and will </w:t>
            </w:r>
            <w:r w:rsidR="00222D39">
              <w:t>forward to Julia</w:t>
            </w:r>
          </w:p>
          <w:p w14:paraId="14AAE723" w14:textId="2E228025" w:rsidR="007238ED" w:rsidRDefault="007238ED" w:rsidP="00D40DD8">
            <w:pPr>
              <w:pStyle w:val="ListParagraph"/>
            </w:pPr>
          </w:p>
        </w:tc>
        <w:tc>
          <w:tcPr>
            <w:tcW w:w="1843" w:type="dxa"/>
          </w:tcPr>
          <w:p w14:paraId="746E0F0C" w14:textId="46B7CE3D" w:rsidR="00C31CF1" w:rsidRDefault="00B261D1" w:rsidP="00F6534F">
            <w:r>
              <w:t>Spike</w:t>
            </w:r>
          </w:p>
          <w:p w14:paraId="031E0042" w14:textId="77777777" w:rsidR="001050E7" w:rsidRDefault="001050E7" w:rsidP="00F6534F"/>
          <w:p w14:paraId="17310418" w14:textId="77777777" w:rsidR="00037794" w:rsidRDefault="00037794" w:rsidP="00D40DD8"/>
          <w:p w14:paraId="7B71DFCF" w14:textId="16A9CD87" w:rsidR="00D57807" w:rsidRDefault="00222D39" w:rsidP="00D40DD8">
            <w:r>
              <w:t>Spike/Julia</w:t>
            </w:r>
          </w:p>
        </w:tc>
      </w:tr>
      <w:tr w:rsidR="007A7D26" w14:paraId="45D3146E" w14:textId="77777777" w:rsidTr="00EE761C">
        <w:tc>
          <w:tcPr>
            <w:tcW w:w="8648" w:type="dxa"/>
          </w:tcPr>
          <w:p w14:paraId="48A21930" w14:textId="3AF0AB56" w:rsidR="007A7D26" w:rsidRDefault="00C24F69" w:rsidP="007A7D26">
            <w:r>
              <w:t xml:space="preserve">7   </w:t>
            </w:r>
            <w:r w:rsidR="00546579">
              <w:t>AoB</w:t>
            </w:r>
          </w:p>
        </w:tc>
        <w:tc>
          <w:tcPr>
            <w:tcW w:w="1843" w:type="dxa"/>
          </w:tcPr>
          <w:p w14:paraId="0DAD20E1" w14:textId="72B935E2" w:rsidR="007A7D26" w:rsidRDefault="007A7D26" w:rsidP="00186AE5"/>
        </w:tc>
      </w:tr>
      <w:tr w:rsidR="007A7D26" w14:paraId="5D7DE090" w14:textId="77777777" w:rsidTr="00EE761C">
        <w:tc>
          <w:tcPr>
            <w:tcW w:w="8648" w:type="dxa"/>
          </w:tcPr>
          <w:p w14:paraId="7C0EF49C" w14:textId="0B4848AE" w:rsidR="00697339" w:rsidRDefault="00F4768E" w:rsidP="00A701D5">
            <w:pPr>
              <w:pStyle w:val="ListParagraph"/>
              <w:numPr>
                <w:ilvl w:val="0"/>
                <w:numId w:val="16"/>
              </w:numPr>
            </w:pPr>
            <w:r>
              <w:t xml:space="preserve">HCC choir – this visit is going ahead and will </w:t>
            </w:r>
            <w:r w:rsidR="00470C85">
              <w:t xml:space="preserve">coincide </w:t>
            </w:r>
            <w:r>
              <w:t>with our visit and the Pardon in St Jean du Doigt</w:t>
            </w:r>
          </w:p>
        </w:tc>
        <w:tc>
          <w:tcPr>
            <w:tcW w:w="1843" w:type="dxa"/>
          </w:tcPr>
          <w:p w14:paraId="39FEBE27" w14:textId="77777777" w:rsidR="00C42AEC" w:rsidRDefault="00C42AEC" w:rsidP="009B367E"/>
          <w:p w14:paraId="64CB11FC" w14:textId="2AC541A6" w:rsidR="00C42AEC" w:rsidRDefault="00C42AEC" w:rsidP="009B367E">
            <w:r>
              <w:t>Julia</w:t>
            </w:r>
          </w:p>
        </w:tc>
      </w:tr>
      <w:tr w:rsidR="003E7C72" w14:paraId="3D0CB027" w14:textId="77777777" w:rsidTr="00EE761C">
        <w:tc>
          <w:tcPr>
            <w:tcW w:w="8648" w:type="dxa"/>
          </w:tcPr>
          <w:p w14:paraId="7CD1A47A" w14:textId="634F1EEF" w:rsidR="003E7C72" w:rsidRDefault="00732322" w:rsidP="0072606D">
            <w:r>
              <w:t>9</w:t>
            </w:r>
            <w:r w:rsidR="003E7C72">
              <w:t xml:space="preserve"> Time and date of next meeting</w:t>
            </w:r>
          </w:p>
        </w:tc>
        <w:tc>
          <w:tcPr>
            <w:tcW w:w="1843" w:type="dxa"/>
          </w:tcPr>
          <w:p w14:paraId="119FDDCD" w14:textId="77777777" w:rsidR="003E7C72" w:rsidRDefault="003E7C72" w:rsidP="00F6534F"/>
        </w:tc>
      </w:tr>
      <w:tr w:rsidR="003E7C72" w14:paraId="4D9B33F5" w14:textId="77777777" w:rsidTr="00EE761C">
        <w:tc>
          <w:tcPr>
            <w:tcW w:w="8648" w:type="dxa"/>
          </w:tcPr>
          <w:p w14:paraId="4510857A" w14:textId="361F3FC5" w:rsidR="003E7C72" w:rsidRDefault="00716659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Meeting finished at </w:t>
            </w:r>
            <w:r w:rsidR="00CB5A03">
              <w:t>20.30</w:t>
            </w:r>
            <w:r w:rsidR="009B367E">
              <w:t>pm</w:t>
            </w:r>
          </w:p>
          <w:p w14:paraId="29FF8F5F" w14:textId="228E3C5E" w:rsidR="009B367E" w:rsidRDefault="009B367E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Date and location of next meeting </w:t>
            </w:r>
            <w:r w:rsidR="00CB5A03">
              <w:t>24</w:t>
            </w:r>
            <w:r w:rsidR="00CB5A03" w:rsidRPr="00CB5A03">
              <w:rPr>
                <w:vertAlign w:val="superscript"/>
              </w:rPr>
              <w:t>th</w:t>
            </w:r>
            <w:r w:rsidR="00CB5A03">
              <w:t xml:space="preserve"> February 2026 </w:t>
            </w:r>
            <w:r w:rsidR="0025071E">
              <w:t>Crepe</w:t>
            </w:r>
            <w:r w:rsidR="00CB5A03">
              <w:t xml:space="preserve"> Evening at Amberley. Monument Road TR13 8HE</w:t>
            </w:r>
          </w:p>
        </w:tc>
        <w:tc>
          <w:tcPr>
            <w:tcW w:w="1843" w:type="dxa"/>
          </w:tcPr>
          <w:p w14:paraId="76241844" w14:textId="77777777" w:rsidR="003E7C72" w:rsidRDefault="00B648E6" w:rsidP="00F6534F">
            <w:r>
              <w:t>All</w:t>
            </w:r>
          </w:p>
          <w:p w14:paraId="4C2BF678" w14:textId="256AC44C" w:rsidR="00B648E6" w:rsidRDefault="00B648E6" w:rsidP="00F6534F"/>
        </w:tc>
      </w:tr>
    </w:tbl>
    <w:p w14:paraId="04AF7681" w14:textId="19CEDF87" w:rsidR="00A701D5" w:rsidRDefault="00A701D5" w:rsidP="00F5214B">
      <w:r>
        <w:br/>
      </w:r>
      <w:r w:rsidR="00F61A55">
        <w:t>Since the meeting</w:t>
      </w:r>
      <w:r w:rsidR="00CD32EE">
        <w:t>:</w:t>
      </w:r>
    </w:p>
    <w:p w14:paraId="79F9C192" w14:textId="798C5D79" w:rsidR="00CD32EE" w:rsidRDefault="00F61A55" w:rsidP="00F5214B">
      <w:r>
        <w:t>The Football Club has been booked for a quiz night on 20</w:t>
      </w:r>
      <w:r w:rsidRPr="00F61A55">
        <w:rPr>
          <w:vertAlign w:val="superscript"/>
        </w:rPr>
        <w:t>th</w:t>
      </w:r>
      <w:r>
        <w:t xml:space="preserve"> March 26.</w:t>
      </w:r>
    </w:p>
    <w:p w14:paraId="00B434EC" w14:textId="04DF66F1" w:rsidR="00A701D5" w:rsidRDefault="00F61A55">
      <w:r>
        <w:t xml:space="preserve">The Bowling Club will discuss the </w:t>
      </w:r>
      <w:r w:rsidR="00BA4E5F">
        <w:t>request</w:t>
      </w:r>
      <w:r>
        <w:t xml:space="preserve"> from the Plougasnou Bowling Club</w:t>
      </w:r>
      <w:r w:rsidR="00BA4E5F">
        <w:t xml:space="preserve"> to visit Helston at their meeting </w:t>
      </w:r>
      <w:r w:rsidR="00035F70">
        <w:t>this</w:t>
      </w:r>
      <w:r w:rsidR="00BA4E5F">
        <w:t xml:space="preserve"> week</w:t>
      </w:r>
    </w:p>
    <w:p w14:paraId="1B0E67ED" w14:textId="324F9058" w:rsidR="00C92EC8" w:rsidRDefault="00C92EC8">
      <w:r>
        <w:t>Sasso want final confirmation of any outstanding expenses and will then pay</w:t>
      </w:r>
      <w:r w:rsidR="004D7976">
        <w:t xml:space="preserve"> us. Lindsey and Winter are having a final check.</w:t>
      </w:r>
    </w:p>
    <w:p w14:paraId="3EB72C71" w14:textId="13638CBE" w:rsidR="0002047E" w:rsidRDefault="0002047E">
      <w:r>
        <w:t>Update on Jake: multiple serious injuries, he was lucky to survive the crash (a p</w:t>
      </w:r>
      <w:r w:rsidR="006F7E1E">
        <w:t xml:space="preserve">olice car </w:t>
      </w:r>
      <w:r w:rsidR="00EE4728">
        <w:t>swerved across into his lane and hit him head on).  He will be many months in recovery and rehab.</w:t>
      </w:r>
    </w:p>
    <w:sectPr w:rsidR="0002047E" w:rsidSect="00F8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B7"/>
    <w:multiLevelType w:val="hybridMultilevel"/>
    <w:tmpl w:val="CADA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6766"/>
    <w:multiLevelType w:val="hybridMultilevel"/>
    <w:tmpl w:val="02E66C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067A70"/>
    <w:multiLevelType w:val="hybridMultilevel"/>
    <w:tmpl w:val="FD7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D6A"/>
    <w:multiLevelType w:val="hybridMultilevel"/>
    <w:tmpl w:val="969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6E0F"/>
    <w:multiLevelType w:val="hybridMultilevel"/>
    <w:tmpl w:val="F9DE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4072B"/>
    <w:multiLevelType w:val="hybridMultilevel"/>
    <w:tmpl w:val="771A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10BFA"/>
    <w:multiLevelType w:val="hybridMultilevel"/>
    <w:tmpl w:val="35CE6A4C"/>
    <w:lvl w:ilvl="0" w:tplc="379A798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0AB8"/>
    <w:multiLevelType w:val="hybridMultilevel"/>
    <w:tmpl w:val="AC4A0EE6"/>
    <w:lvl w:ilvl="0" w:tplc="379A7986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A4867"/>
    <w:multiLevelType w:val="hybridMultilevel"/>
    <w:tmpl w:val="835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59AB"/>
    <w:multiLevelType w:val="hybridMultilevel"/>
    <w:tmpl w:val="DD9A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314CD"/>
    <w:multiLevelType w:val="hybridMultilevel"/>
    <w:tmpl w:val="FE68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5371E"/>
    <w:multiLevelType w:val="hybridMultilevel"/>
    <w:tmpl w:val="D8ACB6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0692058">
    <w:abstractNumId w:val="14"/>
  </w:num>
  <w:num w:numId="2" w16cid:durableId="1379011387">
    <w:abstractNumId w:val="16"/>
  </w:num>
  <w:num w:numId="3" w16cid:durableId="476261949">
    <w:abstractNumId w:val="9"/>
  </w:num>
  <w:num w:numId="4" w16cid:durableId="960526789">
    <w:abstractNumId w:val="7"/>
  </w:num>
  <w:num w:numId="5" w16cid:durableId="293560538">
    <w:abstractNumId w:val="17"/>
  </w:num>
  <w:num w:numId="6" w16cid:durableId="127018112">
    <w:abstractNumId w:val="1"/>
  </w:num>
  <w:num w:numId="7" w16cid:durableId="335160025">
    <w:abstractNumId w:val="6"/>
  </w:num>
  <w:num w:numId="8" w16cid:durableId="1982806886">
    <w:abstractNumId w:val="3"/>
  </w:num>
  <w:num w:numId="9" w16cid:durableId="483085358">
    <w:abstractNumId w:val="15"/>
  </w:num>
  <w:num w:numId="10" w16cid:durableId="605576771">
    <w:abstractNumId w:val="2"/>
  </w:num>
  <w:num w:numId="11" w16cid:durableId="467282928">
    <w:abstractNumId w:val="18"/>
  </w:num>
  <w:num w:numId="12" w16cid:durableId="225067399">
    <w:abstractNumId w:val="10"/>
  </w:num>
  <w:num w:numId="13" w16cid:durableId="1593930747">
    <w:abstractNumId w:val="8"/>
  </w:num>
  <w:num w:numId="14" w16cid:durableId="966860932">
    <w:abstractNumId w:val="5"/>
  </w:num>
  <w:num w:numId="15" w16cid:durableId="798456641">
    <w:abstractNumId w:val="13"/>
  </w:num>
  <w:num w:numId="16" w16cid:durableId="366835826">
    <w:abstractNumId w:val="0"/>
  </w:num>
  <w:num w:numId="17" w16cid:durableId="1317681189">
    <w:abstractNumId w:val="12"/>
  </w:num>
  <w:num w:numId="18" w16cid:durableId="41100778">
    <w:abstractNumId w:val="11"/>
  </w:num>
  <w:num w:numId="19" w16cid:durableId="1258516680">
    <w:abstractNumId w:val="19"/>
  </w:num>
  <w:num w:numId="20" w16cid:durableId="1966959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0008C"/>
    <w:rsid w:val="00005842"/>
    <w:rsid w:val="0001403A"/>
    <w:rsid w:val="0002047E"/>
    <w:rsid w:val="0002280A"/>
    <w:rsid w:val="000262F8"/>
    <w:rsid w:val="0003067F"/>
    <w:rsid w:val="000311DB"/>
    <w:rsid w:val="00031D2F"/>
    <w:rsid w:val="00034987"/>
    <w:rsid w:val="00035F70"/>
    <w:rsid w:val="00037794"/>
    <w:rsid w:val="00060127"/>
    <w:rsid w:val="00067292"/>
    <w:rsid w:val="00077A3C"/>
    <w:rsid w:val="00081EE5"/>
    <w:rsid w:val="00082FE1"/>
    <w:rsid w:val="00093453"/>
    <w:rsid w:val="0009535D"/>
    <w:rsid w:val="000970BD"/>
    <w:rsid w:val="000A02E8"/>
    <w:rsid w:val="000A0577"/>
    <w:rsid w:val="000A090A"/>
    <w:rsid w:val="000B2185"/>
    <w:rsid w:val="000B3EB5"/>
    <w:rsid w:val="000B6E80"/>
    <w:rsid w:val="000B7122"/>
    <w:rsid w:val="000C04F6"/>
    <w:rsid w:val="000C1991"/>
    <w:rsid w:val="000D3A7D"/>
    <w:rsid w:val="000D410F"/>
    <w:rsid w:val="000E261B"/>
    <w:rsid w:val="000E4860"/>
    <w:rsid w:val="000E4EE8"/>
    <w:rsid w:val="000E6E78"/>
    <w:rsid w:val="000F2EAD"/>
    <w:rsid w:val="000F4710"/>
    <w:rsid w:val="000F626C"/>
    <w:rsid w:val="001014DE"/>
    <w:rsid w:val="00104D9A"/>
    <w:rsid w:val="001050E7"/>
    <w:rsid w:val="00105912"/>
    <w:rsid w:val="00122FF4"/>
    <w:rsid w:val="00127861"/>
    <w:rsid w:val="00133D31"/>
    <w:rsid w:val="0013657A"/>
    <w:rsid w:val="001427CA"/>
    <w:rsid w:val="00142A80"/>
    <w:rsid w:val="00151DA1"/>
    <w:rsid w:val="001527A0"/>
    <w:rsid w:val="001579FD"/>
    <w:rsid w:val="00165E52"/>
    <w:rsid w:val="00166536"/>
    <w:rsid w:val="0017581C"/>
    <w:rsid w:val="00180C41"/>
    <w:rsid w:val="0018344C"/>
    <w:rsid w:val="001857E3"/>
    <w:rsid w:val="00186AE5"/>
    <w:rsid w:val="0019139C"/>
    <w:rsid w:val="001A3B4B"/>
    <w:rsid w:val="001B6880"/>
    <w:rsid w:val="001B7C25"/>
    <w:rsid w:val="001C59DB"/>
    <w:rsid w:val="001D05FB"/>
    <w:rsid w:val="001D23BA"/>
    <w:rsid w:val="001D3E5F"/>
    <w:rsid w:val="001D491A"/>
    <w:rsid w:val="001D56F4"/>
    <w:rsid w:val="001D784A"/>
    <w:rsid w:val="001E03DE"/>
    <w:rsid w:val="001E05D6"/>
    <w:rsid w:val="001E7E03"/>
    <w:rsid w:val="001F02A4"/>
    <w:rsid w:val="001F4886"/>
    <w:rsid w:val="001F4E78"/>
    <w:rsid w:val="001F6E25"/>
    <w:rsid w:val="00201286"/>
    <w:rsid w:val="00202DF2"/>
    <w:rsid w:val="00202E08"/>
    <w:rsid w:val="00203B5C"/>
    <w:rsid w:val="002051A9"/>
    <w:rsid w:val="00206195"/>
    <w:rsid w:val="00207135"/>
    <w:rsid w:val="0020740E"/>
    <w:rsid w:val="00211AE5"/>
    <w:rsid w:val="00214B77"/>
    <w:rsid w:val="00215C0C"/>
    <w:rsid w:val="00222D39"/>
    <w:rsid w:val="00235B4E"/>
    <w:rsid w:val="00235FBF"/>
    <w:rsid w:val="00244210"/>
    <w:rsid w:val="00245363"/>
    <w:rsid w:val="00247193"/>
    <w:rsid w:val="002500E6"/>
    <w:rsid w:val="0025071E"/>
    <w:rsid w:val="00253870"/>
    <w:rsid w:val="00260090"/>
    <w:rsid w:val="00260663"/>
    <w:rsid w:val="00262C00"/>
    <w:rsid w:val="00270167"/>
    <w:rsid w:val="00272969"/>
    <w:rsid w:val="00273B5F"/>
    <w:rsid w:val="00280182"/>
    <w:rsid w:val="002911E4"/>
    <w:rsid w:val="002A21E7"/>
    <w:rsid w:val="002A7C55"/>
    <w:rsid w:val="002C6863"/>
    <w:rsid w:val="002D0EA8"/>
    <w:rsid w:val="002D25DC"/>
    <w:rsid w:val="002F17EA"/>
    <w:rsid w:val="002F7E69"/>
    <w:rsid w:val="00310A05"/>
    <w:rsid w:val="00311143"/>
    <w:rsid w:val="0031527E"/>
    <w:rsid w:val="003241EE"/>
    <w:rsid w:val="003253BE"/>
    <w:rsid w:val="003254B6"/>
    <w:rsid w:val="00330B68"/>
    <w:rsid w:val="00330D5B"/>
    <w:rsid w:val="00332E6F"/>
    <w:rsid w:val="00332E97"/>
    <w:rsid w:val="00333073"/>
    <w:rsid w:val="00344696"/>
    <w:rsid w:val="003454BE"/>
    <w:rsid w:val="003469F9"/>
    <w:rsid w:val="00351706"/>
    <w:rsid w:val="003519F2"/>
    <w:rsid w:val="0035399A"/>
    <w:rsid w:val="0035761E"/>
    <w:rsid w:val="00373443"/>
    <w:rsid w:val="00375C85"/>
    <w:rsid w:val="003802BC"/>
    <w:rsid w:val="00380633"/>
    <w:rsid w:val="003824A6"/>
    <w:rsid w:val="0038413C"/>
    <w:rsid w:val="00384F00"/>
    <w:rsid w:val="0039239D"/>
    <w:rsid w:val="00395308"/>
    <w:rsid w:val="003A364E"/>
    <w:rsid w:val="003A39A3"/>
    <w:rsid w:val="003A46D0"/>
    <w:rsid w:val="003A5EC0"/>
    <w:rsid w:val="003B393A"/>
    <w:rsid w:val="003B48B0"/>
    <w:rsid w:val="003B6DA6"/>
    <w:rsid w:val="003C73C8"/>
    <w:rsid w:val="003D0047"/>
    <w:rsid w:val="003D554E"/>
    <w:rsid w:val="003D6FDE"/>
    <w:rsid w:val="003E4B46"/>
    <w:rsid w:val="003E5665"/>
    <w:rsid w:val="003E7C72"/>
    <w:rsid w:val="003F4ABD"/>
    <w:rsid w:val="00401010"/>
    <w:rsid w:val="0040442D"/>
    <w:rsid w:val="00404A2F"/>
    <w:rsid w:val="00405D93"/>
    <w:rsid w:val="00406A59"/>
    <w:rsid w:val="00437404"/>
    <w:rsid w:val="004516DA"/>
    <w:rsid w:val="00451B1C"/>
    <w:rsid w:val="00464DC1"/>
    <w:rsid w:val="004671D0"/>
    <w:rsid w:val="00467932"/>
    <w:rsid w:val="00470484"/>
    <w:rsid w:val="004707BE"/>
    <w:rsid w:val="00470C85"/>
    <w:rsid w:val="00472C6F"/>
    <w:rsid w:val="004731C0"/>
    <w:rsid w:val="00476E12"/>
    <w:rsid w:val="004823A6"/>
    <w:rsid w:val="00484B30"/>
    <w:rsid w:val="0049333E"/>
    <w:rsid w:val="00494092"/>
    <w:rsid w:val="00495FE2"/>
    <w:rsid w:val="00497505"/>
    <w:rsid w:val="004A093F"/>
    <w:rsid w:val="004A1BB4"/>
    <w:rsid w:val="004A5AEA"/>
    <w:rsid w:val="004A6A4D"/>
    <w:rsid w:val="004A795C"/>
    <w:rsid w:val="004B5928"/>
    <w:rsid w:val="004B791A"/>
    <w:rsid w:val="004C13F4"/>
    <w:rsid w:val="004C3291"/>
    <w:rsid w:val="004C461B"/>
    <w:rsid w:val="004C5F57"/>
    <w:rsid w:val="004D3806"/>
    <w:rsid w:val="004D7976"/>
    <w:rsid w:val="004E1A5D"/>
    <w:rsid w:val="004E22BE"/>
    <w:rsid w:val="004E3AE8"/>
    <w:rsid w:val="004E660D"/>
    <w:rsid w:val="004F0D3B"/>
    <w:rsid w:val="004F1EDB"/>
    <w:rsid w:val="004F4085"/>
    <w:rsid w:val="005044A8"/>
    <w:rsid w:val="00504BD8"/>
    <w:rsid w:val="005064DC"/>
    <w:rsid w:val="00510200"/>
    <w:rsid w:val="00511BF1"/>
    <w:rsid w:val="005120E0"/>
    <w:rsid w:val="00513F7F"/>
    <w:rsid w:val="005228F0"/>
    <w:rsid w:val="00525477"/>
    <w:rsid w:val="005359D0"/>
    <w:rsid w:val="00545AD4"/>
    <w:rsid w:val="00546579"/>
    <w:rsid w:val="00551274"/>
    <w:rsid w:val="005517F8"/>
    <w:rsid w:val="005543B1"/>
    <w:rsid w:val="00557A59"/>
    <w:rsid w:val="00562B14"/>
    <w:rsid w:val="00563316"/>
    <w:rsid w:val="0056527E"/>
    <w:rsid w:val="00570518"/>
    <w:rsid w:val="0057136F"/>
    <w:rsid w:val="00572572"/>
    <w:rsid w:val="00580878"/>
    <w:rsid w:val="0059640B"/>
    <w:rsid w:val="005A08BF"/>
    <w:rsid w:val="005A0B5D"/>
    <w:rsid w:val="005A0C98"/>
    <w:rsid w:val="005A1CB4"/>
    <w:rsid w:val="005A30B9"/>
    <w:rsid w:val="005A78C7"/>
    <w:rsid w:val="005A7B09"/>
    <w:rsid w:val="005B209F"/>
    <w:rsid w:val="005C2F76"/>
    <w:rsid w:val="005C5E8D"/>
    <w:rsid w:val="005D13DC"/>
    <w:rsid w:val="005D1A89"/>
    <w:rsid w:val="005D7606"/>
    <w:rsid w:val="005E0CD0"/>
    <w:rsid w:val="005E0E87"/>
    <w:rsid w:val="005E656B"/>
    <w:rsid w:val="005E7680"/>
    <w:rsid w:val="005F5535"/>
    <w:rsid w:val="005F6629"/>
    <w:rsid w:val="00603E48"/>
    <w:rsid w:val="006102FC"/>
    <w:rsid w:val="006104D2"/>
    <w:rsid w:val="00611D27"/>
    <w:rsid w:val="00615ED3"/>
    <w:rsid w:val="006172AF"/>
    <w:rsid w:val="0062099A"/>
    <w:rsid w:val="00624156"/>
    <w:rsid w:val="00626DDD"/>
    <w:rsid w:val="00632DFA"/>
    <w:rsid w:val="00640581"/>
    <w:rsid w:val="00646D4C"/>
    <w:rsid w:val="00647098"/>
    <w:rsid w:val="00675600"/>
    <w:rsid w:val="00676CC2"/>
    <w:rsid w:val="0068030C"/>
    <w:rsid w:val="0068282B"/>
    <w:rsid w:val="006917E2"/>
    <w:rsid w:val="00691D07"/>
    <w:rsid w:val="00694F62"/>
    <w:rsid w:val="00697339"/>
    <w:rsid w:val="006A1B4E"/>
    <w:rsid w:val="006A2A24"/>
    <w:rsid w:val="006A6548"/>
    <w:rsid w:val="006D1624"/>
    <w:rsid w:val="006D39B8"/>
    <w:rsid w:val="006D3DCB"/>
    <w:rsid w:val="006D60DF"/>
    <w:rsid w:val="006D6738"/>
    <w:rsid w:val="006D6E32"/>
    <w:rsid w:val="006E28C0"/>
    <w:rsid w:val="006E6407"/>
    <w:rsid w:val="006F28EE"/>
    <w:rsid w:val="006F6621"/>
    <w:rsid w:val="006F7E1E"/>
    <w:rsid w:val="00716659"/>
    <w:rsid w:val="007236DA"/>
    <w:rsid w:val="007238ED"/>
    <w:rsid w:val="0072606D"/>
    <w:rsid w:val="00732322"/>
    <w:rsid w:val="00732788"/>
    <w:rsid w:val="0073732A"/>
    <w:rsid w:val="00745520"/>
    <w:rsid w:val="00747995"/>
    <w:rsid w:val="00747EA3"/>
    <w:rsid w:val="0075311B"/>
    <w:rsid w:val="00755C1B"/>
    <w:rsid w:val="00760005"/>
    <w:rsid w:val="007613C8"/>
    <w:rsid w:val="007642DB"/>
    <w:rsid w:val="00772906"/>
    <w:rsid w:val="00772EB8"/>
    <w:rsid w:val="00774905"/>
    <w:rsid w:val="007778F3"/>
    <w:rsid w:val="0078222A"/>
    <w:rsid w:val="00796749"/>
    <w:rsid w:val="007A40EF"/>
    <w:rsid w:val="007A4BEE"/>
    <w:rsid w:val="007A695F"/>
    <w:rsid w:val="007A7D26"/>
    <w:rsid w:val="007B2B4F"/>
    <w:rsid w:val="007B456C"/>
    <w:rsid w:val="007B4B74"/>
    <w:rsid w:val="007C6597"/>
    <w:rsid w:val="007C6F90"/>
    <w:rsid w:val="007C7637"/>
    <w:rsid w:val="007D18A6"/>
    <w:rsid w:val="007D358F"/>
    <w:rsid w:val="007E22C5"/>
    <w:rsid w:val="007E59FE"/>
    <w:rsid w:val="007E679D"/>
    <w:rsid w:val="007F2CC1"/>
    <w:rsid w:val="007F5DCA"/>
    <w:rsid w:val="00803A0E"/>
    <w:rsid w:val="008079F0"/>
    <w:rsid w:val="00816DEB"/>
    <w:rsid w:val="008175F9"/>
    <w:rsid w:val="00820FCE"/>
    <w:rsid w:val="00822ABD"/>
    <w:rsid w:val="008262FD"/>
    <w:rsid w:val="00833707"/>
    <w:rsid w:val="00836E22"/>
    <w:rsid w:val="008466A2"/>
    <w:rsid w:val="00847511"/>
    <w:rsid w:val="00850864"/>
    <w:rsid w:val="0085397D"/>
    <w:rsid w:val="008549B5"/>
    <w:rsid w:val="008562C4"/>
    <w:rsid w:val="008710C4"/>
    <w:rsid w:val="00876F18"/>
    <w:rsid w:val="00883D83"/>
    <w:rsid w:val="00884C72"/>
    <w:rsid w:val="0088544D"/>
    <w:rsid w:val="008868EF"/>
    <w:rsid w:val="00894C04"/>
    <w:rsid w:val="008A36ED"/>
    <w:rsid w:val="008A68A0"/>
    <w:rsid w:val="008B0679"/>
    <w:rsid w:val="008B1DE8"/>
    <w:rsid w:val="008B528E"/>
    <w:rsid w:val="008C01BA"/>
    <w:rsid w:val="008C67B6"/>
    <w:rsid w:val="008C6D75"/>
    <w:rsid w:val="008C7C91"/>
    <w:rsid w:val="008E2F0A"/>
    <w:rsid w:val="008E4444"/>
    <w:rsid w:val="008F0580"/>
    <w:rsid w:val="008F3A62"/>
    <w:rsid w:val="00900972"/>
    <w:rsid w:val="00903D5F"/>
    <w:rsid w:val="009047F3"/>
    <w:rsid w:val="009069B2"/>
    <w:rsid w:val="0091300F"/>
    <w:rsid w:val="00914C35"/>
    <w:rsid w:val="009212AE"/>
    <w:rsid w:val="00923520"/>
    <w:rsid w:val="009272B6"/>
    <w:rsid w:val="00933148"/>
    <w:rsid w:val="00941E44"/>
    <w:rsid w:val="00950143"/>
    <w:rsid w:val="009518D8"/>
    <w:rsid w:val="00955DE7"/>
    <w:rsid w:val="009639DF"/>
    <w:rsid w:val="00974C09"/>
    <w:rsid w:val="00975E76"/>
    <w:rsid w:val="00983A4B"/>
    <w:rsid w:val="00991C20"/>
    <w:rsid w:val="009A2688"/>
    <w:rsid w:val="009A72A7"/>
    <w:rsid w:val="009B2127"/>
    <w:rsid w:val="009B2D71"/>
    <w:rsid w:val="009B367E"/>
    <w:rsid w:val="009C3AB2"/>
    <w:rsid w:val="009C580B"/>
    <w:rsid w:val="009C7B1B"/>
    <w:rsid w:val="009E138D"/>
    <w:rsid w:val="009E27EA"/>
    <w:rsid w:val="009E2890"/>
    <w:rsid w:val="009E3446"/>
    <w:rsid w:val="009E57B1"/>
    <w:rsid w:val="009E59F6"/>
    <w:rsid w:val="009E663C"/>
    <w:rsid w:val="009F0944"/>
    <w:rsid w:val="009F11A4"/>
    <w:rsid w:val="00A030F2"/>
    <w:rsid w:val="00A055DB"/>
    <w:rsid w:val="00A07DAA"/>
    <w:rsid w:val="00A100BA"/>
    <w:rsid w:val="00A14594"/>
    <w:rsid w:val="00A14ADE"/>
    <w:rsid w:val="00A17886"/>
    <w:rsid w:val="00A20433"/>
    <w:rsid w:val="00A2093B"/>
    <w:rsid w:val="00A212BF"/>
    <w:rsid w:val="00A22A1E"/>
    <w:rsid w:val="00A24098"/>
    <w:rsid w:val="00A2757D"/>
    <w:rsid w:val="00A275D1"/>
    <w:rsid w:val="00A32D6A"/>
    <w:rsid w:val="00A4635F"/>
    <w:rsid w:val="00A500DB"/>
    <w:rsid w:val="00A53505"/>
    <w:rsid w:val="00A53F67"/>
    <w:rsid w:val="00A56D61"/>
    <w:rsid w:val="00A5777C"/>
    <w:rsid w:val="00A64699"/>
    <w:rsid w:val="00A701D5"/>
    <w:rsid w:val="00A70B28"/>
    <w:rsid w:val="00A7567B"/>
    <w:rsid w:val="00A76351"/>
    <w:rsid w:val="00A875FC"/>
    <w:rsid w:val="00AB0B1B"/>
    <w:rsid w:val="00AB0F97"/>
    <w:rsid w:val="00AC01EA"/>
    <w:rsid w:val="00AC1EB7"/>
    <w:rsid w:val="00AC4963"/>
    <w:rsid w:val="00AC4B79"/>
    <w:rsid w:val="00AC6C59"/>
    <w:rsid w:val="00AC7825"/>
    <w:rsid w:val="00AD13B3"/>
    <w:rsid w:val="00AD41FE"/>
    <w:rsid w:val="00AD6C24"/>
    <w:rsid w:val="00AE1272"/>
    <w:rsid w:val="00AE1E95"/>
    <w:rsid w:val="00B1096D"/>
    <w:rsid w:val="00B12E11"/>
    <w:rsid w:val="00B1403E"/>
    <w:rsid w:val="00B16336"/>
    <w:rsid w:val="00B163CD"/>
    <w:rsid w:val="00B16AF5"/>
    <w:rsid w:val="00B1751F"/>
    <w:rsid w:val="00B214E7"/>
    <w:rsid w:val="00B21BED"/>
    <w:rsid w:val="00B2324D"/>
    <w:rsid w:val="00B261D1"/>
    <w:rsid w:val="00B27369"/>
    <w:rsid w:val="00B300E1"/>
    <w:rsid w:val="00B329AD"/>
    <w:rsid w:val="00B35F30"/>
    <w:rsid w:val="00B41E34"/>
    <w:rsid w:val="00B437ED"/>
    <w:rsid w:val="00B45777"/>
    <w:rsid w:val="00B469CC"/>
    <w:rsid w:val="00B57402"/>
    <w:rsid w:val="00B648E6"/>
    <w:rsid w:val="00B67411"/>
    <w:rsid w:val="00B700DA"/>
    <w:rsid w:val="00B72C27"/>
    <w:rsid w:val="00B753FC"/>
    <w:rsid w:val="00B763BF"/>
    <w:rsid w:val="00B7716C"/>
    <w:rsid w:val="00B81E60"/>
    <w:rsid w:val="00B834ED"/>
    <w:rsid w:val="00B83648"/>
    <w:rsid w:val="00B84075"/>
    <w:rsid w:val="00B9057A"/>
    <w:rsid w:val="00B946B0"/>
    <w:rsid w:val="00B972F1"/>
    <w:rsid w:val="00BA2032"/>
    <w:rsid w:val="00BA4E5F"/>
    <w:rsid w:val="00BA5B5C"/>
    <w:rsid w:val="00BA70F9"/>
    <w:rsid w:val="00BA78DC"/>
    <w:rsid w:val="00BB2AF2"/>
    <w:rsid w:val="00BB5378"/>
    <w:rsid w:val="00BC2553"/>
    <w:rsid w:val="00BD023D"/>
    <w:rsid w:val="00BE21F3"/>
    <w:rsid w:val="00BE4B64"/>
    <w:rsid w:val="00BE6858"/>
    <w:rsid w:val="00C00320"/>
    <w:rsid w:val="00C01D64"/>
    <w:rsid w:val="00C03983"/>
    <w:rsid w:val="00C11D6D"/>
    <w:rsid w:val="00C12915"/>
    <w:rsid w:val="00C15B58"/>
    <w:rsid w:val="00C22E21"/>
    <w:rsid w:val="00C24F69"/>
    <w:rsid w:val="00C26215"/>
    <w:rsid w:val="00C31CF1"/>
    <w:rsid w:val="00C33185"/>
    <w:rsid w:val="00C36036"/>
    <w:rsid w:val="00C40ABD"/>
    <w:rsid w:val="00C42AEC"/>
    <w:rsid w:val="00C44D81"/>
    <w:rsid w:val="00C467F8"/>
    <w:rsid w:val="00C47233"/>
    <w:rsid w:val="00C62828"/>
    <w:rsid w:val="00C6750F"/>
    <w:rsid w:val="00C72EE1"/>
    <w:rsid w:val="00C84ED5"/>
    <w:rsid w:val="00C86AA3"/>
    <w:rsid w:val="00C92801"/>
    <w:rsid w:val="00C92EC8"/>
    <w:rsid w:val="00C9336B"/>
    <w:rsid w:val="00C95D67"/>
    <w:rsid w:val="00C96E2A"/>
    <w:rsid w:val="00C97CE0"/>
    <w:rsid w:val="00CA5EB4"/>
    <w:rsid w:val="00CA6291"/>
    <w:rsid w:val="00CB03E6"/>
    <w:rsid w:val="00CB1CA7"/>
    <w:rsid w:val="00CB2DCA"/>
    <w:rsid w:val="00CB5A03"/>
    <w:rsid w:val="00CB7EBE"/>
    <w:rsid w:val="00CC1693"/>
    <w:rsid w:val="00CC1F41"/>
    <w:rsid w:val="00CC4B4C"/>
    <w:rsid w:val="00CC5863"/>
    <w:rsid w:val="00CC5874"/>
    <w:rsid w:val="00CC60C2"/>
    <w:rsid w:val="00CC7124"/>
    <w:rsid w:val="00CD32EE"/>
    <w:rsid w:val="00CD3A98"/>
    <w:rsid w:val="00CE06F1"/>
    <w:rsid w:val="00CE0E26"/>
    <w:rsid w:val="00CF204A"/>
    <w:rsid w:val="00CF676D"/>
    <w:rsid w:val="00D05876"/>
    <w:rsid w:val="00D0666E"/>
    <w:rsid w:val="00D06CCF"/>
    <w:rsid w:val="00D20DC9"/>
    <w:rsid w:val="00D2198E"/>
    <w:rsid w:val="00D26E12"/>
    <w:rsid w:val="00D3501C"/>
    <w:rsid w:val="00D40233"/>
    <w:rsid w:val="00D40DD8"/>
    <w:rsid w:val="00D4136C"/>
    <w:rsid w:val="00D417DA"/>
    <w:rsid w:val="00D420E7"/>
    <w:rsid w:val="00D428F4"/>
    <w:rsid w:val="00D460E2"/>
    <w:rsid w:val="00D47649"/>
    <w:rsid w:val="00D52977"/>
    <w:rsid w:val="00D533D3"/>
    <w:rsid w:val="00D539AA"/>
    <w:rsid w:val="00D540D7"/>
    <w:rsid w:val="00D56C75"/>
    <w:rsid w:val="00D576DF"/>
    <w:rsid w:val="00D57807"/>
    <w:rsid w:val="00D61ED7"/>
    <w:rsid w:val="00D71D72"/>
    <w:rsid w:val="00D81717"/>
    <w:rsid w:val="00D85C77"/>
    <w:rsid w:val="00D93B3E"/>
    <w:rsid w:val="00D96D23"/>
    <w:rsid w:val="00DA7C5A"/>
    <w:rsid w:val="00DC353D"/>
    <w:rsid w:val="00DC6637"/>
    <w:rsid w:val="00DC732F"/>
    <w:rsid w:val="00DC7A85"/>
    <w:rsid w:val="00DD3ADD"/>
    <w:rsid w:val="00DD538B"/>
    <w:rsid w:val="00DE23F3"/>
    <w:rsid w:val="00DE3189"/>
    <w:rsid w:val="00DE3890"/>
    <w:rsid w:val="00DE6DF8"/>
    <w:rsid w:val="00DE72F5"/>
    <w:rsid w:val="00DE7A61"/>
    <w:rsid w:val="00E04F62"/>
    <w:rsid w:val="00E05032"/>
    <w:rsid w:val="00E14062"/>
    <w:rsid w:val="00E146FE"/>
    <w:rsid w:val="00E16024"/>
    <w:rsid w:val="00E178E9"/>
    <w:rsid w:val="00E212C8"/>
    <w:rsid w:val="00E26FEC"/>
    <w:rsid w:val="00E33F09"/>
    <w:rsid w:val="00E3667F"/>
    <w:rsid w:val="00E41AC2"/>
    <w:rsid w:val="00E5084B"/>
    <w:rsid w:val="00E611F5"/>
    <w:rsid w:val="00E749A7"/>
    <w:rsid w:val="00E80607"/>
    <w:rsid w:val="00E914F0"/>
    <w:rsid w:val="00E96F88"/>
    <w:rsid w:val="00E97466"/>
    <w:rsid w:val="00E9763C"/>
    <w:rsid w:val="00EA1DD3"/>
    <w:rsid w:val="00EA23C2"/>
    <w:rsid w:val="00EA41CC"/>
    <w:rsid w:val="00EA5914"/>
    <w:rsid w:val="00EB1947"/>
    <w:rsid w:val="00EB2A01"/>
    <w:rsid w:val="00EB498E"/>
    <w:rsid w:val="00EC4C78"/>
    <w:rsid w:val="00EC6407"/>
    <w:rsid w:val="00EC659A"/>
    <w:rsid w:val="00ED079F"/>
    <w:rsid w:val="00ED2329"/>
    <w:rsid w:val="00ED6EE6"/>
    <w:rsid w:val="00EE190B"/>
    <w:rsid w:val="00EE4728"/>
    <w:rsid w:val="00EE69F4"/>
    <w:rsid w:val="00EE6AD4"/>
    <w:rsid w:val="00EE761C"/>
    <w:rsid w:val="00EF3344"/>
    <w:rsid w:val="00EF399C"/>
    <w:rsid w:val="00EF5FFE"/>
    <w:rsid w:val="00EF779F"/>
    <w:rsid w:val="00F0468F"/>
    <w:rsid w:val="00F06830"/>
    <w:rsid w:val="00F22F85"/>
    <w:rsid w:val="00F308E2"/>
    <w:rsid w:val="00F4435E"/>
    <w:rsid w:val="00F4768E"/>
    <w:rsid w:val="00F5214B"/>
    <w:rsid w:val="00F52CA1"/>
    <w:rsid w:val="00F56DE5"/>
    <w:rsid w:val="00F60A80"/>
    <w:rsid w:val="00F61A55"/>
    <w:rsid w:val="00F6534F"/>
    <w:rsid w:val="00F72AA2"/>
    <w:rsid w:val="00F72C9D"/>
    <w:rsid w:val="00F8285D"/>
    <w:rsid w:val="00F83F6B"/>
    <w:rsid w:val="00F92116"/>
    <w:rsid w:val="00FA2682"/>
    <w:rsid w:val="00FB2039"/>
    <w:rsid w:val="00FB5B51"/>
    <w:rsid w:val="00FC32DA"/>
    <w:rsid w:val="00FC4511"/>
    <w:rsid w:val="00FD425F"/>
    <w:rsid w:val="00FD51F9"/>
    <w:rsid w:val="00FF0C50"/>
    <w:rsid w:val="00FF2287"/>
    <w:rsid w:val="00FF4B16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449</Words>
  <Characters>2232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64</cp:revision>
  <cp:lastPrinted>2025-04-09T16:07:00Z</cp:lastPrinted>
  <dcterms:created xsi:type="dcterms:W3CDTF">2025-12-11T11:12:00Z</dcterms:created>
  <dcterms:modified xsi:type="dcterms:W3CDTF">2026-02-23T18:56:00Z</dcterms:modified>
</cp:coreProperties>
</file>