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4ACC" w14:textId="4240623F" w:rsidR="006A6548" w:rsidRDefault="00462E98" w:rsidP="00A20433">
      <w:pPr>
        <w:pStyle w:val="Heading2"/>
        <w:jc w:val="center"/>
      </w:pPr>
      <w:r>
        <w:t>Notes</w:t>
      </w:r>
      <w:r w:rsidR="00270167" w:rsidRPr="00EF399C">
        <w:t xml:space="preserve"> of the Helston and District Town Twinning Association Plougasnou </w:t>
      </w:r>
      <w:r>
        <w:t>visit wash-up meeting</w:t>
      </w:r>
    </w:p>
    <w:p w14:paraId="18025015" w14:textId="21612C59" w:rsidR="00EF399C" w:rsidRDefault="00462E98" w:rsidP="00A20433">
      <w:pPr>
        <w:pStyle w:val="Heading2"/>
        <w:jc w:val="center"/>
      </w:pPr>
      <w:r>
        <w:t>Monday 7</w:t>
      </w:r>
      <w:r w:rsidRPr="00462E98">
        <w:rPr>
          <w:vertAlign w:val="superscript"/>
        </w:rPr>
        <w:t>th</w:t>
      </w:r>
      <w:r>
        <w:t xml:space="preserve"> July</w:t>
      </w:r>
      <w:r w:rsidR="00D61ED7">
        <w:t xml:space="preserve"> 2025, </w:t>
      </w:r>
      <w:r w:rsidR="00201286">
        <w:t>Amberley Monument Road</w:t>
      </w:r>
      <w:r w:rsidR="00127861">
        <w:t xml:space="preserve"> Helston</w:t>
      </w: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9924"/>
        <w:gridCol w:w="1134"/>
      </w:tblGrid>
      <w:tr w:rsidR="00EE69F4" w14:paraId="1802501C" w14:textId="77777777" w:rsidTr="002B36D2">
        <w:tc>
          <w:tcPr>
            <w:tcW w:w="9924" w:type="dxa"/>
          </w:tcPr>
          <w:p w14:paraId="1802501A" w14:textId="1C4B5AC6" w:rsidR="00EE69F4" w:rsidRDefault="00270167" w:rsidP="004731C0">
            <w:r>
              <w:t xml:space="preserve">Those present:  </w:t>
            </w:r>
            <w:r w:rsidR="00201286">
              <w:t>Phil Hanman</w:t>
            </w:r>
            <w:r w:rsidR="00AD13B3">
              <w:t xml:space="preserve"> </w:t>
            </w:r>
            <w:r w:rsidR="00B83648">
              <w:t xml:space="preserve">(chair), </w:t>
            </w:r>
            <w:r w:rsidR="00311143">
              <w:t>Julia</w:t>
            </w:r>
            <w:r w:rsidR="0091300F">
              <w:t xml:space="preserve"> </w:t>
            </w:r>
            <w:r w:rsidR="00B83648">
              <w:t xml:space="preserve">Chambers </w:t>
            </w:r>
            <w:r w:rsidR="00B9057A">
              <w:t>(sec)</w:t>
            </w:r>
            <w:r w:rsidR="00BC2553">
              <w:t>,</w:t>
            </w:r>
            <w:r w:rsidR="008262FD">
              <w:t xml:space="preserve"> </w:t>
            </w:r>
            <w:r w:rsidR="004707BE">
              <w:t>Winter Ramsden (Treas)</w:t>
            </w:r>
            <w:r w:rsidR="009C580B">
              <w:t>,</w:t>
            </w:r>
            <w:r w:rsidR="004707BE">
              <w:t xml:space="preserve"> </w:t>
            </w:r>
            <w:r w:rsidR="00472C6F">
              <w:t xml:space="preserve">Giuliana Hanman, </w:t>
            </w:r>
            <w:r w:rsidR="00FF0C50">
              <w:t>Lindsey Rayner</w:t>
            </w:r>
            <w:r w:rsidR="001F4E78">
              <w:t xml:space="preserve">, </w:t>
            </w:r>
            <w:r w:rsidR="009E57B1">
              <w:t xml:space="preserve">Judy Laugher, </w:t>
            </w:r>
            <w:r w:rsidR="00D61ED7">
              <w:t>Spike Laugher</w:t>
            </w:r>
            <w:r w:rsidR="00B83648">
              <w:t>,</w:t>
            </w:r>
            <w:r w:rsidR="00D61ED7">
              <w:t xml:space="preserve"> </w:t>
            </w:r>
            <w:r w:rsidR="007E679D">
              <w:t xml:space="preserve">Roselle Tredinnick, </w:t>
            </w:r>
            <w:r w:rsidR="008B1DE8">
              <w:t>Kevin Boyle</w:t>
            </w:r>
            <w:r w:rsidR="00C00320">
              <w:t xml:space="preserve">, </w:t>
            </w:r>
            <w:r w:rsidR="003D6FDE">
              <w:t xml:space="preserve">Vicki and John Marshall, </w:t>
            </w:r>
            <w:r w:rsidR="00056AD5">
              <w:t xml:space="preserve"> </w:t>
            </w:r>
            <w:r w:rsidR="003D6FDE">
              <w:t xml:space="preserve">John Gibson, </w:t>
            </w:r>
            <w:r w:rsidR="00D17F6B">
              <w:t>Sian Hughes, Dee May</w:t>
            </w:r>
            <w:r w:rsidR="00EE69F4">
              <w:t xml:space="preserve"> </w:t>
            </w:r>
          </w:p>
        </w:tc>
        <w:tc>
          <w:tcPr>
            <w:tcW w:w="1134" w:type="dxa"/>
          </w:tcPr>
          <w:p w14:paraId="1802501B" w14:textId="77777777" w:rsidR="00EE69F4" w:rsidRDefault="00EE69F4" w:rsidP="004731C0">
            <w:r>
              <w:t>Action</w:t>
            </w:r>
          </w:p>
        </w:tc>
      </w:tr>
      <w:tr w:rsidR="00EE69F4" w14:paraId="1802501F" w14:textId="77777777" w:rsidTr="002B36D2">
        <w:trPr>
          <w:trHeight w:val="263"/>
        </w:trPr>
        <w:tc>
          <w:tcPr>
            <w:tcW w:w="9924" w:type="dxa"/>
          </w:tcPr>
          <w:p w14:paraId="1802501D" w14:textId="1E769E7D" w:rsidR="00EE69F4" w:rsidRDefault="00EE69F4" w:rsidP="004731C0">
            <w:r>
              <w:t>1</w:t>
            </w:r>
            <w:r w:rsidR="00AC6C59">
              <w:t xml:space="preserve">   </w:t>
            </w:r>
            <w:r>
              <w:t xml:space="preserve"> </w:t>
            </w:r>
            <w:r w:rsidR="00D428F4">
              <w:t xml:space="preserve">Apologies: </w:t>
            </w:r>
          </w:p>
        </w:tc>
        <w:tc>
          <w:tcPr>
            <w:tcW w:w="1134" w:type="dxa"/>
          </w:tcPr>
          <w:p w14:paraId="1802501E" w14:textId="77777777" w:rsidR="00EE69F4" w:rsidRDefault="00EE69F4" w:rsidP="004731C0"/>
        </w:tc>
      </w:tr>
      <w:tr w:rsidR="00EE69F4" w14:paraId="18025029" w14:textId="77777777" w:rsidTr="002B36D2">
        <w:tc>
          <w:tcPr>
            <w:tcW w:w="9924" w:type="dxa"/>
          </w:tcPr>
          <w:p w14:paraId="18025021" w14:textId="55F80E9D" w:rsidR="00EE69F4" w:rsidRDefault="00056AD5" w:rsidP="00F06830">
            <w:pPr>
              <w:pStyle w:val="ListParagraph"/>
              <w:numPr>
                <w:ilvl w:val="0"/>
                <w:numId w:val="5"/>
              </w:numPr>
            </w:pPr>
            <w:r>
              <w:t>Lizzie Gibson</w:t>
            </w:r>
          </w:p>
        </w:tc>
        <w:tc>
          <w:tcPr>
            <w:tcW w:w="1134" w:type="dxa"/>
          </w:tcPr>
          <w:p w14:paraId="18025028" w14:textId="02C15A2D" w:rsidR="00EE69F4" w:rsidRDefault="00EE69F4" w:rsidP="004731C0"/>
        </w:tc>
      </w:tr>
      <w:tr w:rsidR="00EE69F4" w14:paraId="1802502C" w14:textId="77777777" w:rsidTr="002B36D2">
        <w:tc>
          <w:tcPr>
            <w:tcW w:w="9924" w:type="dxa"/>
          </w:tcPr>
          <w:p w14:paraId="1802502A" w14:textId="193E0CCC" w:rsidR="00EE69F4" w:rsidRDefault="007D5CDB" w:rsidP="004731C0">
            <w:r>
              <w:t>Phil introduced the meeting</w:t>
            </w:r>
            <w:r w:rsidR="00D541D3">
              <w:t>. The trip had been a great success and we all enjoyed it and felt that our guests did too.</w:t>
            </w:r>
            <w:r w:rsidR="002F00CD">
              <w:t xml:space="preserve"> Points to remember for future/comments on each event were then discussed</w:t>
            </w:r>
          </w:p>
        </w:tc>
        <w:tc>
          <w:tcPr>
            <w:tcW w:w="1134" w:type="dxa"/>
          </w:tcPr>
          <w:p w14:paraId="1802502B" w14:textId="2C0264F8" w:rsidR="00EE69F4" w:rsidRDefault="00AC6C59" w:rsidP="004731C0">
            <w:r>
              <w:t xml:space="preserve">  </w:t>
            </w:r>
          </w:p>
        </w:tc>
      </w:tr>
      <w:tr w:rsidR="00EE69F4" w14:paraId="18025044" w14:textId="77777777" w:rsidTr="002B36D2">
        <w:tc>
          <w:tcPr>
            <w:tcW w:w="9924" w:type="dxa"/>
          </w:tcPr>
          <w:p w14:paraId="7DBFC66C" w14:textId="77777777" w:rsidR="002500E6" w:rsidRDefault="002F00CD" w:rsidP="00B163CD">
            <w:pPr>
              <w:pStyle w:val="ListParagraph"/>
              <w:numPr>
                <w:ilvl w:val="0"/>
                <w:numId w:val="5"/>
              </w:numPr>
            </w:pPr>
            <w:r>
              <w:t>The arrival of guests on different days ma</w:t>
            </w:r>
            <w:r w:rsidR="001862C8">
              <w:t xml:space="preserve">de it </w:t>
            </w:r>
            <w:r w:rsidR="00F30581">
              <w:t>a bit awkward (eg hosting and collecting other guests a</w:t>
            </w:r>
            <w:r w:rsidR="002D6A70">
              <w:t>t</w:t>
            </w:r>
            <w:r w:rsidR="00F30581">
              <w:t xml:space="preserve"> the same time). This wa</w:t>
            </w:r>
            <w:r w:rsidR="00EF006E">
              <w:t>s</w:t>
            </w:r>
            <w:r w:rsidR="00F30581">
              <w:t xml:space="preserve"> made trickier by </w:t>
            </w:r>
            <w:r w:rsidR="00B32F58">
              <w:t xml:space="preserve">Rene being unable to come, </w:t>
            </w:r>
            <w:r w:rsidR="002D6A70">
              <w:t xml:space="preserve">so the Bretons being a car short. </w:t>
            </w:r>
            <w:r w:rsidR="00EF006E">
              <w:t>This might be easier in future as anyone wanting to arrive at a different time could make private arrangements with hosts</w:t>
            </w:r>
            <w:r w:rsidR="00285517">
              <w:t>.</w:t>
            </w:r>
          </w:p>
          <w:p w14:paraId="18025032" w14:textId="569C1504" w:rsidR="00285517" w:rsidRDefault="00285517" w:rsidP="00B163CD">
            <w:pPr>
              <w:pStyle w:val="ListParagraph"/>
              <w:numPr>
                <w:ilvl w:val="0"/>
                <w:numId w:val="5"/>
              </w:numPr>
            </w:pPr>
            <w:r>
              <w:t>The programme was very crowded. This would be avoided in future by arranging dates well ahea</w:t>
            </w:r>
            <w:r w:rsidR="00E6727A">
              <w:t xml:space="preserve">d and ensuring we can offer hosts for every guest so that there can be </w:t>
            </w:r>
            <w:r w:rsidR="00367DCB">
              <w:t>m</w:t>
            </w:r>
            <w:r w:rsidR="00E6727A">
              <w:t>ore “down time” with hosts (</w:t>
            </w:r>
            <w:r w:rsidR="005E1345">
              <w:t>difficult</w:t>
            </w:r>
            <w:r w:rsidR="00E6727A">
              <w:t xml:space="preserve"> this year as some vis</w:t>
            </w:r>
            <w:r w:rsidR="005E1345">
              <w:t>itors did not stay in a family home)</w:t>
            </w:r>
          </w:p>
        </w:tc>
        <w:tc>
          <w:tcPr>
            <w:tcW w:w="1134" w:type="dxa"/>
          </w:tcPr>
          <w:p w14:paraId="152FBE2B" w14:textId="77777777" w:rsidR="001C59DB" w:rsidRDefault="001C59DB" w:rsidP="004731C0"/>
          <w:p w14:paraId="18025043" w14:textId="0A4B609B" w:rsidR="00A055DB" w:rsidRDefault="00A055DB" w:rsidP="004731C0"/>
        </w:tc>
      </w:tr>
      <w:tr w:rsidR="00EE69F4" w14:paraId="18025047" w14:textId="77777777" w:rsidTr="002B36D2">
        <w:tc>
          <w:tcPr>
            <w:tcW w:w="9924" w:type="dxa"/>
          </w:tcPr>
          <w:p w14:paraId="18025045" w14:textId="461D11F4" w:rsidR="00EE69F4" w:rsidRDefault="00367DCB" w:rsidP="004731C0">
            <w:r>
              <w:t>Friday</w:t>
            </w:r>
          </w:p>
        </w:tc>
        <w:tc>
          <w:tcPr>
            <w:tcW w:w="1134" w:type="dxa"/>
          </w:tcPr>
          <w:p w14:paraId="18025046" w14:textId="77777777" w:rsidR="00EE69F4" w:rsidRDefault="00EE69F4" w:rsidP="004731C0"/>
        </w:tc>
      </w:tr>
      <w:tr w:rsidR="00EE69F4" w14:paraId="18025054" w14:textId="77777777" w:rsidTr="002B36D2">
        <w:tc>
          <w:tcPr>
            <w:tcW w:w="9924" w:type="dxa"/>
          </w:tcPr>
          <w:p w14:paraId="625DDCA6" w14:textId="62AAEBD0" w:rsidR="00816DEB" w:rsidRDefault="00F53224" w:rsidP="00A14594">
            <w:pPr>
              <w:pStyle w:val="ListParagraph"/>
              <w:numPr>
                <w:ilvl w:val="0"/>
                <w:numId w:val="3"/>
              </w:numPr>
            </w:pPr>
            <w:r>
              <w:t>Museum</w:t>
            </w:r>
            <w:r w:rsidR="00367DCB">
              <w:t xml:space="preserve"> trip went well. Julia paid and </w:t>
            </w:r>
            <w:r>
              <w:t xml:space="preserve">has been reimbursed. Lunches for visitors can be can be reimbursed up to £10. </w:t>
            </w:r>
            <w:r w:rsidR="00DD0A8C">
              <w:t>Requests to Winter.</w:t>
            </w:r>
          </w:p>
          <w:p w14:paraId="4256E48E" w14:textId="77777777" w:rsidR="00F53224" w:rsidRDefault="00F53224" w:rsidP="00A14594">
            <w:pPr>
              <w:pStyle w:val="ListParagraph"/>
              <w:numPr>
                <w:ilvl w:val="0"/>
                <w:numId w:val="3"/>
              </w:numPr>
            </w:pPr>
            <w:r>
              <w:t xml:space="preserve">Mayor’s reception – disappointing on catering and welcome side. </w:t>
            </w:r>
            <w:r w:rsidR="003F7CAF">
              <w:t>Suggest that in future we organise a civic event ourselves (get funding from Council’s grant round) and invite Mayor.</w:t>
            </w:r>
          </w:p>
          <w:p w14:paraId="18025049" w14:textId="2045EBFF" w:rsidR="0063401B" w:rsidRDefault="0063401B" w:rsidP="00A14594">
            <w:pPr>
              <w:pStyle w:val="ListParagraph"/>
              <w:numPr>
                <w:ilvl w:val="0"/>
                <w:numId w:val="3"/>
              </w:numPr>
            </w:pPr>
            <w:r>
              <w:t>An Gof evening – fabulous, all worked very well. Julia awaiting cost from Karen.</w:t>
            </w:r>
          </w:p>
        </w:tc>
        <w:tc>
          <w:tcPr>
            <w:tcW w:w="1134" w:type="dxa"/>
          </w:tcPr>
          <w:p w14:paraId="67306A51" w14:textId="77777777" w:rsidR="009272B6" w:rsidRDefault="009272B6" w:rsidP="004731C0"/>
          <w:p w14:paraId="02D5BBAE" w14:textId="77777777" w:rsidR="006B227A" w:rsidRDefault="006B227A" w:rsidP="004731C0"/>
          <w:p w14:paraId="431B5723" w14:textId="77777777" w:rsidR="006B227A" w:rsidRDefault="006B227A" w:rsidP="004731C0"/>
          <w:p w14:paraId="6AF6C93C" w14:textId="77777777" w:rsidR="006B227A" w:rsidRDefault="006B227A" w:rsidP="004731C0"/>
          <w:p w14:paraId="18025053" w14:textId="1CC7A72F" w:rsidR="006B227A" w:rsidRDefault="006B227A" w:rsidP="004731C0">
            <w:r>
              <w:t>JMC</w:t>
            </w:r>
          </w:p>
        </w:tc>
      </w:tr>
      <w:tr w:rsidR="003254B6" w14:paraId="7C35E9F7" w14:textId="77777777" w:rsidTr="002B36D2">
        <w:tc>
          <w:tcPr>
            <w:tcW w:w="9924" w:type="dxa"/>
          </w:tcPr>
          <w:p w14:paraId="5CC7794E" w14:textId="22407310" w:rsidR="003254B6" w:rsidRDefault="0063401B" w:rsidP="003254B6">
            <w:r>
              <w:t>Saturday</w:t>
            </w:r>
          </w:p>
        </w:tc>
        <w:tc>
          <w:tcPr>
            <w:tcW w:w="1134" w:type="dxa"/>
          </w:tcPr>
          <w:p w14:paraId="6B85846B" w14:textId="77777777" w:rsidR="003254B6" w:rsidRDefault="003254B6" w:rsidP="003254B6"/>
        </w:tc>
      </w:tr>
      <w:tr w:rsidR="003254B6" w14:paraId="229A0123" w14:textId="77777777" w:rsidTr="002B36D2">
        <w:tc>
          <w:tcPr>
            <w:tcW w:w="9924" w:type="dxa"/>
          </w:tcPr>
          <w:p w14:paraId="41682969" w14:textId="1016A9AD" w:rsidR="00B45777" w:rsidRDefault="0063401B" w:rsidP="00B163CD">
            <w:pPr>
              <w:pStyle w:val="ListParagraph"/>
              <w:numPr>
                <w:ilvl w:val="1"/>
                <w:numId w:val="5"/>
              </w:numPr>
            </w:pPr>
            <w:r>
              <w:t>Golowan – thanks to Phil for organising and hosting during the day. Thanks also alre</w:t>
            </w:r>
            <w:r w:rsidR="008B6C1D">
              <w:t>a</w:t>
            </w:r>
            <w:r>
              <w:t xml:space="preserve">dy sent to the Mayor of Penzance for his welcome and hospitality which gave us a chance to rest and eat at lunchtime. </w:t>
            </w:r>
            <w:r w:rsidR="00513E2C">
              <w:t xml:space="preserve">Thanks to Vicky for </w:t>
            </w:r>
            <w:r w:rsidR="00AA747D">
              <w:t xml:space="preserve">organising. </w:t>
            </w:r>
            <w:r>
              <w:t xml:space="preserve">A donation </w:t>
            </w:r>
            <w:r w:rsidR="00736E2A">
              <w:t>of £100 to be given to his charity prop</w:t>
            </w:r>
            <w:r w:rsidR="00F222EB">
              <w:t xml:space="preserve"> Vicky seconded John Gibson</w:t>
            </w:r>
            <w:r w:rsidR="0082096A">
              <w:t>, unanimously carried</w:t>
            </w:r>
            <w:r w:rsidR="00E41AC7">
              <w:t xml:space="preserve">. </w:t>
            </w:r>
          </w:p>
          <w:p w14:paraId="3B5D948E" w14:textId="6A387144" w:rsidR="004327AB" w:rsidRDefault="00AF27E8" w:rsidP="00331885">
            <w:pPr>
              <w:pStyle w:val="ListParagraph"/>
              <w:numPr>
                <w:ilvl w:val="1"/>
                <w:numId w:val="5"/>
              </w:numPr>
            </w:pPr>
            <w:r>
              <w:t>Evening meal, Singing Roos</w:t>
            </w:r>
            <w:r w:rsidR="007C03E1">
              <w:t>ter. Great meal and service. Slight downside with accessibility</w:t>
            </w:r>
            <w:r w:rsidR="00DC001C">
              <w:t xml:space="preserve"> (food laid out on ground floor but tables </w:t>
            </w:r>
            <w:r w:rsidR="00450B06">
              <w:t>upstairs</w:t>
            </w:r>
            <w:r w:rsidR="00DC001C">
              <w:t>)</w:t>
            </w:r>
            <w:r w:rsidR="00F225EB">
              <w:t>. Payment made</w:t>
            </w:r>
            <w:r w:rsidR="00D911E3">
              <w:t xml:space="preserve"> with the supplement paid by Julia to be reimbursed Prop </w:t>
            </w:r>
            <w:r w:rsidR="00B9600F">
              <w:t>Lindsey second K</w:t>
            </w:r>
            <w:r w:rsidR="00D074B3">
              <w:t>e</w:t>
            </w:r>
            <w:r w:rsidR="00B9600F">
              <w:t>vin</w:t>
            </w:r>
            <w:r w:rsidR="00450B06">
              <w:t xml:space="preserve"> unanimously carried</w:t>
            </w:r>
          </w:p>
        </w:tc>
        <w:tc>
          <w:tcPr>
            <w:tcW w:w="1134" w:type="dxa"/>
          </w:tcPr>
          <w:p w14:paraId="1018CDC0" w14:textId="64C6F964" w:rsidR="00FF2287" w:rsidRDefault="00FF2287" w:rsidP="00B1751F"/>
        </w:tc>
      </w:tr>
      <w:tr w:rsidR="00D85C77" w14:paraId="1D3EFE35" w14:textId="77777777" w:rsidTr="002B36D2">
        <w:tc>
          <w:tcPr>
            <w:tcW w:w="9924" w:type="dxa"/>
          </w:tcPr>
          <w:p w14:paraId="61ED211F" w14:textId="5DEBFD45" w:rsidR="00E5084B" w:rsidRDefault="004327AB" w:rsidP="007C7637">
            <w:r>
              <w:t>Sunday</w:t>
            </w:r>
          </w:p>
        </w:tc>
        <w:tc>
          <w:tcPr>
            <w:tcW w:w="1134" w:type="dxa"/>
          </w:tcPr>
          <w:p w14:paraId="611C7EF2" w14:textId="77777777" w:rsidR="00D85C77" w:rsidRDefault="00D85C77" w:rsidP="007C7637"/>
        </w:tc>
      </w:tr>
      <w:tr w:rsidR="00D85C77" w14:paraId="5AA40DF2" w14:textId="77777777" w:rsidTr="002B36D2">
        <w:tc>
          <w:tcPr>
            <w:tcW w:w="9924" w:type="dxa"/>
          </w:tcPr>
          <w:p w14:paraId="6DE6A269" w14:textId="09F46BD2" w:rsidR="00D40233" w:rsidRDefault="00265379" w:rsidP="00E33F09">
            <w:pPr>
              <w:pStyle w:val="ListParagraph"/>
              <w:numPr>
                <w:ilvl w:val="0"/>
                <w:numId w:val="16"/>
              </w:numPr>
            </w:pPr>
            <w:r>
              <w:t xml:space="preserve">Trelowarren- great welcome </w:t>
            </w:r>
            <w:r w:rsidR="008B7E1B">
              <w:t>and thanks due to Dee for organising and Martin Grimshaw for providing coffee and cake.</w:t>
            </w:r>
            <w:r w:rsidR="00331885">
              <w:t xml:space="preserve"> Thanks needed to Martin</w:t>
            </w:r>
          </w:p>
          <w:p w14:paraId="62BC97D0" w14:textId="5352C6AC" w:rsidR="00F225EB" w:rsidRDefault="00F225EB" w:rsidP="00E33F09">
            <w:pPr>
              <w:pStyle w:val="ListParagraph"/>
              <w:numPr>
                <w:ilvl w:val="0"/>
                <w:numId w:val="16"/>
              </w:numPr>
            </w:pPr>
            <w:r>
              <w:t>Fat Apples – excellent meal and service. Thaks to Lindsey for organising. Fat Apples has been paid</w:t>
            </w:r>
            <w:r w:rsidR="00D262CD">
              <w:t xml:space="preserve"> </w:t>
            </w:r>
          </w:p>
          <w:p w14:paraId="22182CF4" w14:textId="77777777" w:rsidR="00F225EB" w:rsidRDefault="00F225EB" w:rsidP="00E33F09">
            <w:pPr>
              <w:pStyle w:val="ListParagraph"/>
              <w:numPr>
                <w:ilvl w:val="0"/>
                <w:numId w:val="16"/>
              </w:numPr>
            </w:pPr>
            <w:r>
              <w:t xml:space="preserve">Wireless Station visit. </w:t>
            </w:r>
            <w:r w:rsidR="007A69B8">
              <w:t xml:space="preserve">Very successful </w:t>
            </w:r>
            <w:r w:rsidR="00560871">
              <w:t>(</w:t>
            </w:r>
            <w:r w:rsidR="007A69B8">
              <w:t xml:space="preserve">despite a </w:t>
            </w:r>
            <w:r w:rsidR="00D262CD">
              <w:t>party of Germans</w:t>
            </w:r>
            <w:r w:rsidR="00560871">
              <w:t xml:space="preserve"> turning up at the wrong time) It was very helpful that Lindsey was able to give a talk in French.</w:t>
            </w:r>
            <w:r w:rsidR="00450B06">
              <w:t xml:space="preserve"> A donation of £1</w:t>
            </w:r>
            <w:r w:rsidR="002403C5">
              <w:t xml:space="preserve">00 </w:t>
            </w:r>
            <w:r w:rsidR="00B47471">
              <w:t>has been made</w:t>
            </w:r>
          </w:p>
          <w:p w14:paraId="14AAE723" w14:textId="03FF51CA" w:rsidR="00444DAB" w:rsidRDefault="0074793B" w:rsidP="00F87D2A">
            <w:pPr>
              <w:pStyle w:val="ListParagraph"/>
              <w:numPr>
                <w:ilvl w:val="0"/>
                <w:numId w:val="16"/>
              </w:numPr>
            </w:pPr>
            <w:r>
              <w:t xml:space="preserve">Evening meal at Polkanugga – Lindsey given a round </w:t>
            </w:r>
            <w:r w:rsidR="00EE7710">
              <w:t>o</w:t>
            </w:r>
            <w:r>
              <w:t xml:space="preserve">f applause and thanks </w:t>
            </w:r>
            <w:r w:rsidR="000B78A0">
              <w:t>also to Kaye and Kitty. Lindsey’s expenses to be reimbursed, prop</w:t>
            </w:r>
            <w:r w:rsidR="000013D3">
              <w:t xml:space="preserve"> Winter, seconded Julia, carried unanimously.</w:t>
            </w:r>
          </w:p>
        </w:tc>
        <w:tc>
          <w:tcPr>
            <w:tcW w:w="1134" w:type="dxa"/>
          </w:tcPr>
          <w:p w14:paraId="746E0F0C" w14:textId="73500B68" w:rsidR="00C31CF1" w:rsidRDefault="00C31CF1" w:rsidP="00F6534F"/>
          <w:p w14:paraId="031E0042" w14:textId="15BE09BF" w:rsidR="001050E7" w:rsidRDefault="00331885" w:rsidP="00F6534F">
            <w:r>
              <w:t>JMC</w:t>
            </w:r>
          </w:p>
          <w:p w14:paraId="46E3B7FD" w14:textId="77777777" w:rsidR="00037794" w:rsidRDefault="00037794" w:rsidP="00F6534F"/>
          <w:p w14:paraId="7B71DFCF" w14:textId="564BFE0C" w:rsidR="00037794" w:rsidRDefault="00037794" w:rsidP="00F6534F"/>
        </w:tc>
      </w:tr>
      <w:tr w:rsidR="007A7D26" w14:paraId="45D3146E" w14:textId="77777777" w:rsidTr="002B36D2">
        <w:tc>
          <w:tcPr>
            <w:tcW w:w="9924" w:type="dxa"/>
          </w:tcPr>
          <w:p w14:paraId="48A21930" w14:textId="7C6BBD6D" w:rsidR="007A7D26" w:rsidRDefault="00C24F69" w:rsidP="007A7D26">
            <w:r>
              <w:t xml:space="preserve">  </w:t>
            </w:r>
            <w:r w:rsidR="00546579">
              <w:t>AoB</w:t>
            </w:r>
          </w:p>
        </w:tc>
        <w:tc>
          <w:tcPr>
            <w:tcW w:w="1134" w:type="dxa"/>
          </w:tcPr>
          <w:p w14:paraId="0DAD20E1" w14:textId="72B935E2" w:rsidR="007A7D26" w:rsidRDefault="007A7D26" w:rsidP="00186AE5"/>
        </w:tc>
      </w:tr>
      <w:tr w:rsidR="007A7D26" w14:paraId="5D7DE090" w14:textId="77777777" w:rsidTr="002B36D2">
        <w:tc>
          <w:tcPr>
            <w:tcW w:w="9924" w:type="dxa"/>
          </w:tcPr>
          <w:p w14:paraId="27123718" w14:textId="0B7525C3" w:rsidR="00AA747D" w:rsidRDefault="00AA747D" w:rsidP="003824A6">
            <w:pPr>
              <w:pStyle w:val="ListParagraph"/>
            </w:pPr>
            <w:r>
              <w:t>Lessons:</w:t>
            </w:r>
          </w:p>
          <w:p w14:paraId="472E4608" w14:textId="2FD13202" w:rsidR="00AA747D" w:rsidRDefault="00AA747D" w:rsidP="003824A6">
            <w:pPr>
              <w:pStyle w:val="ListParagraph"/>
            </w:pPr>
            <w:r>
              <w:t>More downtime with hosts, consider accessibility when planning meals and events</w:t>
            </w:r>
          </w:p>
          <w:p w14:paraId="7C0EF49C" w14:textId="3A4416FF" w:rsidR="00CC7124" w:rsidRDefault="00B42840" w:rsidP="003824A6">
            <w:pPr>
              <w:pStyle w:val="ListParagraph"/>
            </w:pPr>
            <w:r>
              <w:t>Planned v</w:t>
            </w:r>
            <w:r w:rsidR="00C47707">
              <w:t xml:space="preserve">isit to Plougasnou </w:t>
            </w:r>
            <w:r w:rsidR="00F704EC">
              <w:t xml:space="preserve"> will be the </w:t>
            </w:r>
            <w:r w:rsidR="006A22D4">
              <w:t>3</w:t>
            </w:r>
            <w:r w:rsidR="006A22D4" w:rsidRPr="006A22D4">
              <w:rPr>
                <w:vertAlign w:val="superscript"/>
              </w:rPr>
              <w:t>rd</w:t>
            </w:r>
            <w:r w:rsidR="006A22D4">
              <w:t xml:space="preserve"> weekend (poss Weds to Mon) </w:t>
            </w:r>
            <w:r w:rsidR="00F704EC">
              <w:t xml:space="preserve">of June 2026 and </w:t>
            </w:r>
            <w:r>
              <w:t>from Plougasnou to Helston 3</w:t>
            </w:r>
            <w:r w:rsidRPr="00B42840">
              <w:rPr>
                <w:vertAlign w:val="superscript"/>
              </w:rPr>
              <w:t>rd</w:t>
            </w:r>
            <w:r>
              <w:t xml:space="preserve"> weekend 2027. Dates will be finalised in good time to </w:t>
            </w:r>
            <w:r w:rsidR="00F87D2A">
              <w:t>facilitate planning</w:t>
            </w:r>
          </w:p>
        </w:tc>
        <w:tc>
          <w:tcPr>
            <w:tcW w:w="1134" w:type="dxa"/>
          </w:tcPr>
          <w:p w14:paraId="4C071E17" w14:textId="77777777" w:rsidR="006D6E32" w:rsidRDefault="006D6E32" w:rsidP="009B367E"/>
          <w:p w14:paraId="312C8C84" w14:textId="77777777" w:rsidR="004D10AF" w:rsidRDefault="004D10AF" w:rsidP="009B367E"/>
          <w:p w14:paraId="40D18B76" w14:textId="77777777" w:rsidR="004D10AF" w:rsidRDefault="004D10AF" w:rsidP="009B367E"/>
          <w:p w14:paraId="64CB11FC" w14:textId="707DDF09" w:rsidR="004D10AF" w:rsidRDefault="004D10AF" w:rsidP="009B367E">
            <w:r>
              <w:t>JMC</w:t>
            </w:r>
          </w:p>
        </w:tc>
      </w:tr>
      <w:tr w:rsidR="003E7C72" w14:paraId="3D0CB027" w14:textId="77777777" w:rsidTr="002B36D2">
        <w:tc>
          <w:tcPr>
            <w:tcW w:w="9924" w:type="dxa"/>
          </w:tcPr>
          <w:p w14:paraId="7CD1A47A" w14:textId="599A376E" w:rsidR="003E7C72" w:rsidRDefault="003E7C72" w:rsidP="0072606D"/>
        </w:tc>
        <w:tc>
          <w:tcPr>
            <w:tcW w:w="1134" w:type="dxa"/>
          </w:tcPr>
          <w:p w14:paraId="119FDDCD" w14:textId="77777777" w:rsidR="003E7C72" w:rsidRDefault="003E7C72" w:rsidP="00F6534F"/>
        </w:tc>
      </w:tr>
      <w:tr w:rsidR="003E7C72" w14:paraId="4D9B33F5" w14:textId="77777777" w:rsidTr="002B36D2">
        <w:tc>
          <w:tcPr>
            <w:tcW w:w="9924" w:type="dxa"/>
          </w:tcPr>
          <w:p w14:paraId="29FF8F5F" w14:textId="359E96C9" w:rsidR="009B367E" w:rsidRDefault="009B367E" w:rsidP="00F87D2A">
            <w:pPr>
              <w:pStyle w:val="ListParagraph"/>
            </w:pPr>
            <w:r>
              <w:t>Date and location of next meeting TBD</w:t>
            </w:r>
            <w:r w:rsidR="00F87D2A">
              <w:t>, quiz night to be planned in mid October</w:t>
            </w:r>
          </w:p>
        </w:tc>
        <w:tc>
          <w:tcPr>
            <w:tcW w:w="1134" w:type="dxa"/>
          </w:tcPr>
          <w:p w14:paraId="4C2BF678" w14:textId="68778757" w:rsidR="00B648E6" w:rsidRDefault="00B648E6" w:rsidP="00F6534F"/>
        </w:tc>
      </w:tr>
    </w:tbl>
    <w:p w14:paraId="04AF7681" w14:textId="327835FB" w:rsidR="007C7637" w:rsidRDefault="007C7637" w:rsidP="00F5214B"/>
    <w:sectPr w:rsidR="007C7637" w:rsidSect="00F828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8B7"/>
    <w:multiLevelType w:val="hybridMultilevel"/>
    <w:tmpl w:val="D044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D01"/>
    <w:multiLevelType w:val="hybridMultilevel"/>
    <w:tmpl w:val="B64C1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B1337"/>
    <w:multiLevelType w:val="hybridMultilevel"/>
    <w:tmpl w:val="CFE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76F"/>
    <w:multiLevelType w:val="hybridMultilevel"/>
    <w:tmpl w:val="D85A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7A70"/>
    <w:multiLevelType w:val="hybridMultilevel"/>
    <w:tmpl w:val="FD70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96D6A"/>
    <w:multiLevelType w:val="hybridMultilevel"/>
    <w:tmpl w:val="96941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0EDA"/>
    <w:multiLevelType w:val="hybridMultilevel"/>
    <w:tmpl w:val="443063B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C6E0F"/>
    <w:multiLevelType w:val="hybridMultilevel"/>
    <w:tmpl w:val="F9DE6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C0822"/>
    <w:multiLevelType w:val="hybridMultilevel"/>
    <w:tmpl w:val="8F40F3F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4072B"/>
    <w:multiLevelType w:val="hybridMultilevel"/>
    <w:tmpl w:val="771A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A4867"/>
    <w:multiLevelType w:val="hybridMultilevel"/>
    <w:tmpl w:val="8352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C0EDE"/>
    <w:multiLevelType w:val="hybridMultilevel"/>
    <w:tmpl w:val="B6C89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25170"/>
    <w:multiLevelType w:val="hybridMultilevel"/>
    <w:tmpl w:val="1800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F12BD"/>
    <w:multiLevelType w:val="hybridMultilevel"/>
    <w:tmpl w:val="31C4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359AB"/>
    <w:multiLevelType w:val="hybridMultilevel"/>
    <w:tmpl w:val="D94C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314CD"/>
    <w:multiLevelType w:val="hybridMultilevel"/>
    <w:tmpl w:val="FE68A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692058">
    <w:abstractNumId w:val="11"/>
  </w:num>
  <w:num w:numId="2" w16cid:durableId="1379011387">
    <w:abstractNumId w:val="13"/>
  </w:num>
  <w:num w:numId="3" w16cid:durableId="476261949">
    <w:abstractNumId w:val="8"/>
  </w:num>
  <w:num w:numId="4" w16cid:durableId="960526789">
    <w:abstractNumId w:val="6"/>
  </w:num>
  <w:num w:numId="5" w16cid:durableId="293560538">
    <w:abstractNumId w:val="14"/>
  </w:num>
  <w:num w:numId="6" w16cid:durableId="127018112">
    <w:abstractNumId w:val="1"/>
  </w:num>
  <w:num w:numId="7" w16cid:durableId="335160025">
    <w:abstractNumId w:val="5"/>
  </w:num>
  <w:num w:numId="8" w16cid:durableId="1982806886">
    <w:abstractNumId w:val="3"/>
  </w:num>
  <w:num w:numId="9" w16cid:durableId="483085358">
    <w:abstractNumId w:val="12"/>
  </w:num>
  <w:num w:numId="10" w16cid:durableId="605576771">
    <w:abstractNumId w:val="2"/>
  </w:num>
  <w:num w:numId="11" w16cid:durableId="467282928">
    <w:abstractNumId w:val="15"/>
  </w:num>
  <w:num w:numId="12" w16cid:durableId="225067399">
    <w:abstractNumId w:val="9"/>
  </w:num>
  <w:num w:numId="13" w16cid:durableId="1593930747">
    <w:abstractNumId w:val="7"/>
  </w:num>
  <w:num w:numId="14" w16cid:durableId="966860932">
    <w:abstractNumId w:val="4"/>
  </w:num>
  <w:num w:numId="15" w16cid:durableId="798456641">
    <w:abstractNumId w:val="10"/>
  </w:num>
  <w:num w:numId="16" w16cid:durableId="36683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67"/>
    <w:rsid w:val="0000008C"/>
    <w:rsid w:val="000013D3"/>
    <w:rsid w:val="0001403A"/>
    <w:rsid w:val="0002280A"/>
    <w:rsid w:val="000262F8"/>
    <w:rsid w:val="0003067F"/>
    <w:rsid w:val="000311DB"/>
    <w:rsid w:val="00031D2F"/>
    <w:rsid w:val="00036AC8"/>
    <w:rsid w:val="00037794"/>
    <w:rsid w:val="00056AD5"/>
    <w:rsid w:val="00060127"/>
    <w:rsid w:val="00067292"/>
    <w:rsid w:val="00077A3C"/>
    <w:rsid w:val="00081EE5"/>
    <w:rsid w:val="00082FE1"/>
    <w:rsid w:val="0009535D"/>
    <w:rsid w:val="000A02E8"/>
    <w:rsid w:val="000A0577"/>
    <w:rsid w:val="000A090A"/>
    <w:rsid w:val="000B3EB5"/>
    <w:rsid w:val="000B6E80"/>
    <w:rsid w:val="000B78A0"/>
    <w:rsid w:val="000D3A7D"/>
    <w:rsid w:val="000D410F"/>
    <w:rsid w:val="000E261B"/>
    <w:rsid w:val="000E4860"/>
    <w:rsid w:val="000E4EE8"/>
    <w:rsid w:val="000E6E78"/>
    <w:rsid w:val="000F2EAD"/>
    <w:rsid w:val="000F4710"/>
    <w:rsid w:val="000F626C"/>
    <w:rsid w:val="001014DE"/>
    <w:rsid w:val="00104D9A"/>
    <w:rsid w:val="001050E7"/>
    <w:rsid w:val="00105912"/>
    <w:rsid w:val="00122FF4"/>
    <w:rsid w:val="00127861"/>
    <w:rsid w:val="00133D31"/>
    <w:rsid w:val="001427CA"/>
    <w:rsid w:val="00142A80"/>
    <w:rsid w:val="00165E52"/>
    <w:rsid w:val="00166536"/>
    <w:rsid w:val="0017581C"/>
    <w:rsid w:val="00180C41"/>
    <w:rsid w:val="0018344C"/>
    <w:rsid w:val="001862C8"/>
    <w:rsid w:val="00186AE5"/>
    <w:rsid w:val="0019139C"/>
    <w:rsid w:val="001A3B4B"/>
    <w:rsid w:val="001B6880"/>
    <w:rsid w:val="001B7C25"/>
    <w:rsid w:val="001C59DB"/>
    <w:rsid w:val="001D23BA"/>
    <w:rsid w:val="001D3E5F"/>
    <w:rsid w:val="001D491A"/>
    <w:rsid w:val="001D56F4"/>
    <w:rsid w:val="001D784A"/>
    <w:rsid w:val="001E05D6"/>
    <w:rsid w:val="001F02A4"/>
    <w:rsid w:val="001F4E78"/>
    <w:rsid w:val="001F6E25"/>
    <w:rsid w:val="00201286"/>
    <w:rsid w:val="00202DF2"/>
    <w:rsid w:val="00202E08"/>
    <w:rsid w:val="00203B5C"/>
    <w:rsid w:val="002051A9"/>
    <w:rsid w:val="00206195"/>
    <w:rsid w:val="00207135"/>
    <w:rsid w:val="0020740E"/>
    <w:rsid w:val="00211AE5"/>
    <w:rsid w:val="00214B77"/>
    <w:rsid w:val="00215C0C"/>
    <w:rsid w:val="00235B4E"/>
    <w:rsid w:val="002403C5"/>
    <w:rsid w:val="00244210"/>
    <w:rsid w:val="00245363"/>
    <w:rsid w:val="00247193"/>
    <w:rsid w:val="002500E6"/>
    <w:rsid w:val="00253870"/>
    <w:rsid w:val="00260090"/>
    <w:rsid w:val="00260663"/>
    <w:rsid w:val="00262C00"/>
    <w:rsid w:val="00265379"/>
    <w:rsid w:val="00270167"/>
    <w:rsid w:val="00272969"/>
    <w:rsid w:val="00273B5F"/>
    <w:rsid w:val="00280182"/>
    <w:rsid w:val="00285517"/>
    <w:rsid w:val="002911E4"/>
    <w:rsid w:val="002A21E7"/>
    <w:rsid w:val="002A7C55"/>
    <w:rsid w:val="002B36D2"/>
    <w:rsid w:val="002C6863"/>
    <w:rsid w:val="002D0EA8"/>
    <w:rsid w:val="002D25DC"/>
    <w:rsid w:val="002D6A70"/>
    <w:rsid w:val="002F00CD"/>
    <w:rsid w:val="00310A05"/>
    <w:rsid w:val="00311143"/>
    <w:rsid w:val="003241EE"/>
    <w:rsid w:val="003253BE"/>
    <w:rsid w:val="003254B6"/>
    <w:rsid w:val="00330B68"/>
    <w:rsid w:val="00330D5B"/>
    <w:rsid w:val="00331885"/>
    <w:rsid w:val="00332E6F"/>
    <w:rsid w:val="00332E97"/>
    <w:rsid w:val="00333073"/>
    <w:rsid w:val="00344696"/>
    <w:rsid w:val="003469F9"/>
    <w:rsid w:val="00351706"/>
    <w:rsid w:val="003519F2"/>
    <w:rsid w:val="0035399A"/>
    <w:rsid w:val="0035761E"/>
    <w:rsid w:val="00367DCB"/>
    <w:rsid w:val="00375C85"/>
    <w:rsid w:val="003802BC"/>
    <w:rsid w:val="003824A6"/>
    <w:rsid w:val="0038413C"/>
    <w:rsid w:val="00384F00"/>
    <w:rsid w:val="0039239D"/>
    <w:rsid w:val="00395308"/>
    <w:rsid w:val="003A46D0"/>
    <w:rsid w:val="003A5EC0"/>
    <w:rsid w:val="003B393A"/>
    <w:rsid w:val="003B48B0"/>
    <w:rsid w:val="003B6DA6"/>
    <w:rsid w:val="003C73C8"/>
    <w:rsid w:val="003D0047"/>
    <w:rsid w:val="003D554E"/>
    <w:rsid w:val="003D6FDE"/>
    <w:rsid w:val="003E4B46"/>
    <w:rsid w:val="003E5665"/>
    <w:rsid w:val="003E7C72"/>
    <w:rsid w:val="003F1076"/>
    <w:rsid w:val="003F4ABD"/>
    <w:rsid w:val="003F7CAF"/>
    <w:rsid w:val="0040442D"/>
    <w:rsid w:val="00405D93"/>
    <w:rsid w:val="00406A59"/>
    <w:rsid w:val="004327AB"/>
    <w:rsid w:val="00437404"/>
    <w:rsid w:val="00444DAB"/>
    <w:rsid w:val="00450B06"/>
    <w:rsid w:val="00451B1C"/>
    <w:rsid w:val="00462E98"/>
    <w:rsid w:val="0046355F"/>
    <w:rsid w:val="00467932"/>
    <w:rsid w:val="004707BE"/>
    <w:rsid w:val="00472C6F"/>
    <w:rsid w:val="004731C0"/>
    <w:rsid w:val="00476E12"/>
    <w:rsid w:val="004823A6"/>
    <w:rsid w:val="00484B30"/>
    <w:rsid w:val="0049333E"/>
    <w:rsid w:val="00494092"/>
    <w:rsid w:val="00495FE2"/>
    <w:rsid w:val="004A093F"/>
    <w:rsid w:val="004A1BB4"/>
    <w:rsid w:val="004A5AEA"/>
    <w:rsid w:val="004A795C"/>
    <w:rsid w:val="004B5928"/>
    <w:rsid w:val="004C13F4"/>
    <w:rsid w:val="004C3291"/>
    <w:rsid w:val="004C461B"/>
    <w:rsid w:val="004D10AF"/>
    <w:rsid w:val="004D3806"/>
    <w:rsid w:val="004E22BE"/>
    <w:rsid w:val="004E660D"/>
    <w:rsid w:val="004F1EDB"/>
    <w:rsid w:val="004F4085"/>
    <w:rsid w:val="005044A8"/>
    <w:rsid w:val="00504BD8"/>
    <w:rsid w:val="005064DC"/>
    <w:rsid w:val="00510200"/>
    <w:rsid w:val="00511BF1"/>
    <w:rsid w:val="005120E0"/>
    <w:rsid w:val="00513E2C"/>
    <w:rsid w:val="00513F7F"/>
    <w:rsid w:val="005359D0"/>
    <w:rsid w:val="00545AD4"/>
    <w:rsid w:val="00546579"/>
    <w:rsid w:val="005517F8"/>
    <w:rsid w:val="00557A59"/>
    <w:rsid w:val="00560871"/>
    <w:rsid w:val="00562B14"/>
    <w:rsid w:val="0056527E"/>
    <w:rsid w:val="00570518"/>
    <w:rsid w:val="0057136F"/>
    <w:rsid w:val="00572572"/>
    <w:rsid w:val="00580878"/>
    <w:rsid w:val="0059640B"/>
    <w:rsid w:val="005A08BF"/>
    <w:rsid w:val="005A0B5D"/>
    <w:rsid w:val="005A1CB4"/>
    <w:rsid w:val="005A30B9"/>
    <w:rsid w:val="005A78C7"/>
    <w:rsid w:val="005A7B09"/>
    <w:rsid w:val="005B209F"/>
    <w:rsid w:val="005C2F76"/>
    <w:rsid w:val="005D13DC"/>
    <w:rsid w:val="005D1A89"/>
    <w:rsid w:val="005D7606"/>
    <w:rsid w:val="005E0CD0"/>
    <w:rsid w:val="005E0E87"/>
    <w:rsid w:val="005E1345"/>
    <w:rsid w:val="005E7680"/>
    <w:rsid w:val="005F5535"/>
    <w:rsid w:val="005F6629"/>
    <w:rsid w:val="00603E48"/>
    <w:rsid w:val="006102FC"/>
    <w:rsid w:val="00611D27"/>
    <w:rsid w:val="00615ED3"/>
    <w:rsid w:val="006172AF"/>
    <w:rsid w:val="0062099A"/>
    <w:rsid w:val="00624156"/>
    <w:rsid w:val="00626DDD"/>
    <w:rsid w:val="00632DFA"/>
    <w:rsid w:val="0063401B"/>
    <w:rsid w:val="00640581"/>
    <w:rsid w:val="00647098"/>
    <w:rsid w:val="00676CC2"/>
    <w:rsid w:val="0068030C"/>
    <w:rsid w:val="0068282B"/>
    <w:rsid w:val="006917E2"/>
    <w:rsid w:val="00691D07"/>
    <w:rsid w:val="006A22D4"/>
    <w:rsid w:val="006A2A24"/>
    <w:rsid w:val="006A6548"/>
    <w:rsid w:val="006B227A"/>
    <w:rsid w:val="006D39B8"/>
    <w:rsid w:val="006D3DCB"/>
    <w:rsid w:val="006D60DF"/>
    <w:rsid w:val="006D6E32"/>
    <w:rsid w:val="006E28C0"/>
    <w:rsid w:val="006F28EE"/>
    <w:rsid w:val="006F6621"/>
    <w:rsid w:val="00716659"/>
    <w:rsid w:val="007236DA"/>
    <w:rsid w:val="0072606D"/>
    <w:rsid w:val="00732322"/>
    <w:rsid w:val="00732788"/>
    <w:rsid w:val="00736E2A"/>
    <w:rsid w:val="00745520"/>
    <w:rsid w:val="0074793B"/>
    <w:rsid w:val="00747995"/>
    <w:rsid w:val="00747EA3"/>
    <w:rsid w:val="00760005"/>
    <w:rsid w:val="007613C8"/>
    <w:rsid w:val="007642DB"/>
    <w:rsid w:val="00772906"/>
    <w:rsid w:val="00772EB8"/>
    <w:rsid w:val="00774905"/>
    <w:rsid w:val="0078222A"/>
    <w:rsid w:val="00796749"/>
    <w:rsid w:val="007A40EF"/>
    <w:rsid w:val="007A4BEE"/>
    <w:rsid w:val="007A695F"/>
    <w:rsid w:val="007A69B8"/>
    <w:rsid w:val="007A7D26"/>
    <w:rsid w:val="007B2B4F"/>
    <w:rsid w:val="007B456C"/>
    <w:rsid w:val="007C03E1"/>
    <w:rsid w:val="007C6F90"/>
    <w:rsid w:val="007C7637"/>
    <w:rsid w:val="007D18A6"/>
    <w:rsid w:val="007D358F"/>
    <w:rsid w:val="007D5CDB"/>
    <w:rsid w:val="007E22C5"/>
    <w:rsid w:val="007E59FE"/>
    <w:rsid w:val="007E679D"/>
    <w:rsid w:val="007F2CC1"/>
    <w:rsid w:val="007F5DCA"/>
    <w:rsid w:val="008079F0"/>
    <w:rsid w:val="00816DEB"/>
    <w:rsid w:val="008175F9"/>
    <w:rsid w:val="0082096A"/>
    <w:rsid w:val="00820FCE"/>
    <w:rsid w:val="00822ABD"/>
    <w:rsid w:val="008262FD"/>
    <w:rsid w:val="00833707"/>
    <w:rsid w:val="008466A2"/>
    <w:rsid w:val="00850864"/>
    <w:rsid w:val="0085397D"/>
    <w:rsid w:val="008549B5"/>
    <w:rsid w:val="008562C4"/>
    <w:rsid w:val="00876F18"/>
    <w:rsid w:val="00883D83"/>
    <w:rsid w:val="0088544D"/>
    <w:rsid w:val="00894706"/>
    <w:rsid w:val="008A36ED"/>
    <w:rsid w:val="008A68A0"/>
    <w:rsid w:val="008B0679"/>
    <w:rsid w:val="008B1DE8"/>
    <w:rsid w:val="008B528E"/>
    <w:rsid w:val="008B6C1D"/>
    <w:rsid w:val="008B7E1B"/>
    <w:rsid w:val="008C01BA"/>
    <w:rsid w:val="008C67B6"/>
    <w:rsid w:val="008C6D75"/>
    <w:rsid w:val="008E2F0A"/>
    <w:rsid w:val="008E4444"/>
    <w:rsid w:val="008F0580"/>
    <w:rsid w:val="00900972"/>
    <w:rsid w:val="00903D5F"/>
    <w:rsid w:val="009047F3"/>
    <w:rsid w:val="009069B2"/>
    <w:rsid w:val="0091300F"/>
    <w:rsid w:val="00914C35"/>
    <w:rsid w:val="009212AE"/>
    <w:rsid w:val="00923520"/>
    <w:rsid w:val="009272B6"/>
    <w:rsid w:val="00933148"/>
    <w:rsid w:val="00941E44"/>
    <w:rsid w:val="00950143"/>
    <w:rsid w:val="009518D8"/>
    <w:rsid w:val="00955DE7"/>
    <w:rsid w:val="00974C09"/>
    <w:rsid w:val="00975E76"/>
    <w:rsid w:val="00983A4B"/>
    <w:rsid w:val="00991C20"/>
    <w:rsid w:val="009A2688"/>
    <w:rsid w:val="009A72A7"/>
    <w:rsid w:val="009B367E"/>
    <w:rsid w:val="009C3AB2"/>
    <w:rsid w:val="009C580B"/>
    <w:rsid w:val="009C7B1B"/>
    <w:rsid w:val="009E138D"/>
    <w:rsid w:val="009E27EA"/>
    <w:rsid w:val="009E2890"/>
    <w:rsid w:val="009E3446"/>
    <w:rsid w:val="009E57B1"/>
    <w:rsid w:val="009E59F6"/>
    <w:rsid w:val="009E663C"/>
    <w:rsid w:val="009F0944"/>
    <w:rsid w:val="009F11A4"/>
    <w:rsid w:val="00A030F2"/>
    <w:rsid w:val="00A055DB"/>
    <w:rsid w:val="00A07DAA"/>
    <w:rsid w:val="00A100BA"/>
    <w:rsid w:val="00A14594"/>
    <w:rsid w:val="00A14ADE"/>
    <w:rsid w:val="00A20433"/>
    <w:rsid w:val="00A2093B"/>
    <w:rsid w:val="00A212BF"/>
    <w:rsid w:val="00A22A1E"/>
    <w:rsid w:val="00A24098"/>
    <w:rsid w:val="00A2757D"/>
    <w:rsid w:val="00A275D1"/>
    <w:rsid w:val="00A32D6A"/>
    <w:rsid w:val="00A4635F"/>
    <w:rsid w:val="00A53505"/>
    <w:rsid w:val="00A53F67"/>
    <w:rsid w:val="00A56D61"/>
    <w:rsid w:val="00A5777C"/>
    <w:rsid w:val="00A64699"/>
    <w:rsid w:val="00A70B28"/>
    <w:rsid w:val="00A7567B"/>
    <w:rsid w:val="00A76351"/>
    <w:rsid w:val="00AA747D"/>
    <w:rsid w:val="00AB0B1B"/>
    <w:rsid w:val="00AB0F97"/>
    <w:rsid w:val="00AB4126"/>
    <w:rsid w:val="00AC01EA"/>
    <w:rsid w:val="00AC1EB7"/>
    <w:rsid w:val="00AC4963"/>
    <w:rsid w:val="00AC4B79"/>
    <w:rsid w:val="00AC6C59"/>
    <w:rsid w:val="00AC7825"/>
    <w:rsid w:val="00AD13B3"/>
    <w:rsid w:val="00AD41FE"/>
    <w:rsid w:val="00AD6C24"/>
    <w:rsid w:val="00AE1272"/>
    <w:rsid w:val="00AE1E95"/>
    <w:rsid w:val="00AF27E8"/>
    <w:rsid w:val="00B1096D"/>
    <w:rsid w:val="00B12E11"/>
    <w:rsid w:val="00B1403E"/>
    <w:rsid w:val="00B16336"/>
    <w:rsid w:val="00B163CD"/>
    <w:rsid w:val="00B16AF5"/>
    <w:rsid w:val="00B1751F"/>
    <w:rsid w:val="00B214E7"/>
    <w:rsid w:val="00B21BED"/>
    <w:rsid w:val="00B2324D"/>
    <w:rsid w:val="00B27369"/>
    <w:rsid w:val="00B32F58"/>
    <w:rsid w:val="00B41E34"/>
    <w:rsid w:val="00B42840"/>
    <w:rsid w:val="00B437ED"/>
    <w:rsid w:val="00B45777"/>
    <w:rsid w:val="00B469CC"/>
    <w:rsid w:val="00B47471"/>
    <w:rsid w:val="00B57402"/>
    <w:rsid w:val="00B648E6"/>
    <w:rsid w:val="00B67411"/>
    <w:rsid w:val="00B700DA"/>
    <w:rsid w:val="00B72C27"/>
    <w:rsid w:val="00B753FC"/>
    <w:rsid w:val="00B763BF"/>
    <w:rsid w:val="00B7716C"/>
    <w:rsid w:val="00B81E60"/>
    <w:rsid w:val="00B834ED"/>
    <w:rsid w:val="00B83648"/>
    <w:rsid w:val="00B84075"/>
    <w:rsid w:val="00B9057A"/>
    <w:rsid w:val="00B946B0"/>
    <w:rsid w:val="00B9600F"/>
    <w:rsid w:val="00B972F1"/>
    <w:rsid w:val="00BA2032"/>
    <w:rsid w:val="00BA5B5C"/>
    <w:rsid w:val="00BA70F9"/>
    <w:rsid w:val="00BA78DC"/>
    <w:rsid w:val="00BB5378"/>
    <w:rsid w:val="00BC2553"/>
    <w:rsid w:val="00BD023D"/>
    <w:rsid w:val="00BE21F3"/>
    <w:rsid w:val="00BE6858"/>
    <w:rsid w:val="00C00320"/>
    <w:rsid w:val="00C01D64"/>
    <w:rsid w:val="00C03983"/>
    <w:rsid w:val="00C11D6D"/>
    <w:rsid w:val="00C12915"/>
    <w:rsid w:val="00C15B58"/>
    <w:rsid w:val="00C22E21"/>
    <w:rsid w:val="00C24F69"/>
    <w:rsid w:val="00C26215"/>
    <w:rsid w:val="00C31CF1"/>
    <w:rsid w:val="00C33185"/>
    <w:rsid w:val="00C36036"/>
    <w:rsid w:val="00C40ABD"/>
    <w:rsid w:val="00C44D81"/>
    <w:rsid w:val="00C467F8"/>
    <w:rsid w:val="00C47233"/>
    <w:rsid w:val="00C47707"/>
    <w:rsid w:val="00C62828"/>
    <w:rsid w:val="00C6750F"/>
    <w:rsid w:val="00C72EE1"/>
    <w:rsid w:val="00C86AA3"/>
    <w:rsid w:val="00C9336B"/>
    <w:rsid w:val="00C96E2A"/>
    <w:rsid w:val="00C97CE0"/>
    <w:rsid w:val="00CA5EB4"/>
    <w:rsid w:val="00CA6291"/>
    <w:rsid w:val="00CB03E6"/>
    <w:rsid w:val="00CB1CA7"/>
    <w:rsid w:val="00CB2DCA"/>
    <w:rsid w:val="00CB7EBE"/>
    <w:rsid w:val="00CC1693"/>
    <w:rsid w:val="00CC1F41"/>
    <w:rsid w:val="00CC4B4C"/>
    <w:rsid w:val="00CC5863"/>
    <w:rsid w:val="00CC5874"/>
    <w:rsid w:val="00CC60C2"/>
    <w:rsid w:val="00CC7124"/>
    <w:rsid w:val="00CD3A98"/>
    <w:rsid w:val="00CE06F1"/>
    <w:rsid w:val="00CE0E26"/>
    <w:rsid w:val="00CF204A"/>
    <w:rsid w:val="00CF676D"/>
    <w:rsid w:val="00D05876"/>
    <w:rsid w:val="00D0666E"/>
    <w:rsid w:val="00D06CCF"/>
    <w:rsid w:val="00D074B3"/>
    <w:rsid w:val="00D17F6B"/>
    <w:rsid w:val="00D20DC9"/>
    <w:rsid w:val="00D2198E"/>
    <w:rsid w:val="00D262CD"/>
    <w:rsid w:val="00D26E12"/>
    <w:rsid w:val="00D40233"/>
    <w:rsid w:val="00D4136C"/>
    <w:rsid w:val="00D417DA"/>
    <w:rsid w:val="00D420E7"/>
    <w:rsid w:val="00D428F4"/>
    <w:rsid w:val="00D460E2"/>
    <w:rsid w:val="00D47649"/>
    <w:rsid w:val="00D52977"/>
    <w:rsid w:val="00D533D3"/>
    <w:rsid w:val="00D540D7"/>
    <w:rsid w:val="00D541D3"/>
    <w:rsid w:val="00D56C75"/>
    <w:rsid w:val="00D61ED7"/>
    <w:rsid w:val="00D81717"/>
    <w:rsid w:val="00D85C77"/>
    <w:rsid w:val="00D911E3"/>
    <w:rsid w:val="00D9264E"/>
    <w:rsid w:val="00D93B3E"/>
    <w:rsid w:val="00D96D23"/>
    <w:rsid w:val="00DC001C"/>
    <w:rsid w:val="00DC353D"/>
    <w:rsid w:val="00DC6637"/>
    <w:rsid w:val="00DC732F"/>
    <w:rsid w:val="00DC7A85"/>
    <w:rsid w:val="00DD0A8C"/>
    <w:rsid w:val="00DD34A7"/>
    <w:rsid w:val="00DD3ADD"/>
    <w:rsid w:val="00DD538B"/>
    <w:rsid w:val="00DE23F3"/>
    <w:rsid w:val="00DE3189"/>
    <w:rsid w:val="00DE3890"/>
    <w:rsid w:val="00DE6DF8"/>
    <w:rsid w:val="00DE72F5"/>
    <w:rsid w:val="00E04F62"/>
    <w:rsid w:val="00E05032"/>
    <w:rsid w:val="00E14062"/>
    <w:rsid w:val="00E146FE"/>
    <w:rsid w:val="00E16024"/>
    <w:rsid w:val="00E178E9"/>
    <w:rsid w:val="00E212C8"/>
    <w:rsid w:val="00E26FEC"/>
    <w:rsid w:val="00E30E79"/>
    <w:rsid w:val="00E33F09"/>
    <w:rsid w:val="00E3667F"/>
    <w:rsid w:val="00E41AC2"/>
    <w:rsid w:val="00E41AC7"/>
    <w:rsid w:val="00E5084B"/>
    <w:rsid w:val="00E611F5"/>
    <w:rsid w:val="00E6727A"/>
    <w:rsid w:val="00E749A7"/>
    <w:rsid w:val="00E80607"/>
    <w:rsid w:val="00E914F0"/>
    <w:rsid w:val="00E95848"/>
    <w:rsid w:val="00E96F88"/>
    <w:rsid w:val="00E97466"/>
    <w:rsid w:val="00E9763C"/>
    <w:rsid w:val="00EA23C2"/>
    <w:rsid w:val="00EA41CC"/>
    <w:rsid w:val="00EA5914"/>
    <w:rsid w:val="00EB1947"/>
    <w:rsid w:val="00EB2A01"/>
    <w:rsid w:val="00EC4C78"/>
    <w:rsid w:val="00EC6407"/>
    <w:rsid w:val="00EC659A"/>
    <w:rsid w:val="00ED079F"/>
    <w:rsid w:val="00ED2329"/>
    <w:rsid w:val="00ED6EE6"/>
    <w:rsid w:val="00EE190B"/>
    <w:rsid w:val="00EE69F4"/>
    <w:rsid w:val="00EE761C"/>
    <w:rsid w:val="00EE7710"/>
    <w:rsid w:val="00EF006E"/>
    <w:rsid w:val="00EF399C"/>
    <w:rsid w:val="00EF5FFE"/>
    <w:rsid w:val="00EF779F"/>
    <w:rsid w:val="00F0468F"/>
    <w:rsid w:val="00F06830"/>
    <w:rsid w:val="00F222EB"/>
    <w:rsid w:val="00F225EB"/>
    <w:rsid w:val="00F22F85"/>
    <w:rsid w:val="00F30581"/>
    <w:rsid w:val="00F308E2"/>
    <w:rsid w:val="00F4435E"/>
    <w:rsid w:val="00F5214B"/>
    <w:rsid w:val="00F53224"/>
    <w:rsid w:val="00F56DE5"/>
    <w:rsid w:val="00F60A80"/>
    <w:rsid w:val="00F6534F"/>
    <w:rsid w:val="00F704EC"/>
    <w:rsid w:val="00F72AA2"/>
    <w:rsid w:val="00F8285D"/>
    <w:rsid w:val="00F83F6B"/>
    <w:rsid w:val="00F87D2A"/>
    <w:rsid w:val="00FA2682"/>
    <w:rsid w:val="00FB2039"/>
    <w:rsid w:val="00FB5B51"/>
    <w:rsid w:val="00FC32DA"/>
    <w:rsid w:val="00FC4511"/>
    <w:rsid w:val="00FD425F"/>
    <w:rsid w:val="00FD51F9"/>
    <w:rsid w:val="00FF0C50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5013"/>
  <w15:chartTrackingRefBased/>
  <w15:docId w15:val="{E4F6C34E-4EFD-4D6F-81B2-AE595CCE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8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167"/>
    <w:pPr>
      <w:ind w:left="720"/>
      <w:contextualSpacing/>
    </w:pPr>
  </w:style>
  <w:style w:type="table" w:styleId="TableGrid">
    <w:name w:val="Table Grid"/>
    <w:basedOn w:val="TableNormal"/>
    <w:uiPriority w:val="39"/>
    <w:rsid w:val="00EE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F28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brown</dc:creator>
  <cp:keywords/>
  <dc:description/>
  <cp:lastModifiedBy>Julia and Tom Chambers</cp:lastModifiedBy>
  <cp:revision>44</cp:revision>
  <cp:lastPrinted>2025-04-09T16:07:00Z</cp:lastPrinted>
  <dcterms:created xsi:type="dcterms:W3CDTF">2025-07-11T15:29:00Z</dcterms:created>
  <dcterms:modified xsi:type="dcterms:W3CDTF">2025-07-11T21:09:00Z</dcterms:modified>
</cp:coreProperties>
</file>